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7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309"/>
        <w:gridCol w:w="21"/>
        <w:gridCol w:w="15"/>
        <w:gridCol w:w="390"/>
        <w:gridCol w:w="195"/>
        <w:gridCol w:w="320"/>
        <w:gridCol w:w="1070"/>
        <w:gridCol w:w="2044"/>
        <w:gridCol w:w="6"/>
        <w:gridCol w:w="40"/>
        <w:gridCol w:w="579"/>
        <w:gridCol w:w="129"/>
        <w:gridCol w:w="22"/>
        <w:gridCol w:w="40"/>
        <w:gridCol w:w="505"/>
        <w:gridCol w:w="65"/>
        <w:gridCol w:w="2050"/>
        <w:gridCol w:w="11"/>
        <w:gridCol w:w="1147"/>
      </w:tblGrid>
      <w:tr w:rsidR="00CF68D0" w:rsidRPr="000D7FCA" w14:paraId="07C6630C" w14:textId="77777777" w:rsidTr="002072AC">
        <w:trPr>
          <w:trHeight w:hRule="exact" w:val="765"/>
        </w:trPr>
        <w:tc>
          <w:tcPr>
            <w:tcW w:w="9498" w:type="dxa"/>
            <w:gridSpan w:val="20"/>
          </w:tcPr>
          <w:p w14:paraId="6579ABF2" w14:textId="7B0489FE" w:rsidR="00CF68D0" w:rsidRPr="000D7FCA" w:rsidRDefault="00CF68D0" w:rsidP="00B87EE8">
            <w:pPr>
              <w:spacing w:line="380" w:lineRule="exact"/>
              <w:ind w:right="172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211008" w:rsidRPr="000D7FCA" w14:paraId="5C2660B4" w14:textId="7DE1E3A6" w:rsidTr="002072AC">
        <w:trPr>
          <w:trHeight w:hRule="exact" w:val="386"/>
        </w:trPr>
        <w:tc>
          <w:tcPr>
            <w:tcW w:w="5658" w:type="dxa"/>
            <w:gridSpan w:val="13"/>
          </w:tcPr>
          <w:p w14:paraId="572C5E31" w14:textId="4F49A064" w:rsidR="00211008" w:rsidRPr="000D7FCA" w:rsidRDefault="00211008" w:rsidP="00A558F8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840" w:type="dxa"/>
            <w:gridSpan w:val="7"/>
          </w:tcPr>
          <w:p w14:paraId="5DE76272" w14:textId="67B787DA" w:rsidR="00211008" w:rsidRPr="000D7FCA" w:rsidRDefault="00211008" w:rsidP="00B87EE8">
            <w:pPr>
              <w:spacing w:line="38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211008" w:rsidRPr="000D7FCA" w14:paraId="72504ABF" w14:textId="2AF426D0" w:rsidTr="002072AC">
        <w:trPr>
          <w:trHeight w:hRule="exact" w:val="386"/>
        </w:trPr>
        <w:tc>
          <w:tcPr>
            <w:tcW w:w="4904" w:type="dxa"/>
            <w:gridSpan w:val="9"/>
          </w:tcPr>
          <w:p w14:paraId="2FA544E1" w14:textId="77777777" w:rsidR="00211008" w:rsidRPr="000D7FCA" w:rsidRDefault="00211008" w:rsidP="00A558F8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21" w:type="dxa"/>
            <w:gridSpan w:val="7"/>
          </w:tcPr>
          <w:p w14:paraId="5386DAC3" w14:textId="6FE69ECF" w:rsidR="00211008" w:rsidRPr="000D7FCA" w:rsidRDefault="00211008" w:rsidP="00A558F8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26" w:type="dxa"/>
            <w:gridSpan w:val="3"/>
            <w:vAlign w:val="bottom"/>
          </w:tcPr>
          <w:p w14:paraId="63A0B8B7" w14:textId="77777777" w:rsidR="00211008" w:rsidRPr="000D7FCA" w:rsidRDefault="00211008" w:rsidP="00B87EE8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47" w:type="dxa"/>
            <w:vAlign w:val="bottom"/>
          </w:tcPr>
          <w:p w14:paraId="7381C71C" w14:textId="77777777" w:rsidR="00211008" w:rsidRPr="000D7FCA" w:rsidRDefault="00211008" w:rsidP="00B87EE8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87EE8" w:rsidRPr="000D7FCA" w14:paraId="292F06E0" w14:textId="77777777" w:rsidTr="002072AC">
        <w:trPr>
          <w:trHeight w:hRule="exact" w:val="380"/>
        </w:trPr>
        <w:tc>
          <w:tcPr>
            <w:tcW w:w="1275" w:type="dxa"/>
            <w:gridSpan w:val="5"/>
          </w:tcPr>
          <w:p w14:paraId="24EF3B90" w14:textId="77777777" w:rsidR="00B87EE8" w:rsidRPr="000D7FCA" w:rsidRDefault="00B87EE8" w:rsidP="00A558F8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254" w:type="dxa"/>
            <w:gridSpan w:val="7"/>
          </w:tcPr>
          <w:p w14:paraId="08CCBA3D" w14:textId="06E3ACD0" w:rsidR="00B87EE8" w:rsidRPr="000D7FCA" w:rsidRDefault="00B87EE8" w:rsidP="00A558F8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969" w:type="dxa"/>
            <w:gridSpan w:val="8"/>
            <w:vAlign w:val="bottom"/>
          </w:tcPr>
          <w:p w14:paraId="04E03A73" w14:textId="77777777" w:rsidR="00B87EE8" w:rsidRPr="000D7FCA" w:rsidRDefault="00B87EE8" w:rsidP="00B87EE8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87EE8" w:rsidRPr="000D7FCA" w14:paraId="2F0CC146" w14:textId="56C449E6" w:rsidTr="002072AC">
        <w:trPr>
          <w:trHeight w:hRule="exact" w:val="380"/>
        </w:trPr>
        <w:tc>
          <w:tcPr>
            <w:tcW w:w="849" w:type="dxa"/>
            <w:gridSpan w:val="2"/>
            <w:vAlign w:val="bottom"/>
          </w:tcPr>
          <w:p w14:paraId="5DC02308" w14:textId="5BEA67E3" w:rsidR="00B87EE8" w:rsidRPr="000D7FCA" w:rsidRDefault="00B87EE8" w:rsidP="00B87EE8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680" w:type="dxa"/>
            <w:gridSpan w:val="10"/>
          </w:tcPr>
          <w:p w14:paraId="5634BC73" w14:textId="77777777" w:rsidR="00B87EE8" w:rsidRPr="000D7FCA" w:rsidRDefault="00B87EE8" w:rsidP="00A558F8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969" w:type="dxa"/>
            <w:gridSpan w:val="8"/>
            <w:vAlign w:val="bottom"/>
          </w:tcPr>
          <w:p w14:paraId="4353E1DC" w14:textId="77777777" w:rsidR="00B87EE8" w:rsidRPr="000D7FCA" w:rsidRDefault="00B87EE8" w:rsidP="00B87EE8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87EE8" w:rsidRPr="000D7FCA" w14:paraId="6FDEE29C" w14:textId="66327910" w:rsidTr="002072AC">
        <w:trPr>
          <w:trHeight w:hRule="exact" w:val="380"/>
        </w:trPr>
        <w:tc>
          <w:tcPr>
            <w:tcW w:w="2860" w:type="dxa"/>
            <w:gridSpan w:val="8"/>
          </w:tcPr>
          <w:p w14:paraId="2BAB90CD" w14:textId="4AA04D20" w:rsidR="00B87EE8" w:rsidRPr="000D7FCA" w:rsidRDefault="00B87EE8" w:rsidP="00A558F8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6638" w:type="dxa"/>
            <w:gridSpan w:val="12"/>
          </w:tcPr>
          <w:p w14:paraId="395B49A2" w14:textId="77777777" w:rsidR="00B87EE8" w:rsidRPr="000D7FCA" w:rsidRDefault="00B87EE8" w:rsidP="00A558F8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87EE8" w:rsidRPr="000D7FCA" w14:paraId="1AB15621" w14:textId="4017EF4E" w:rsidTr="002072AC">
        <w:trPr>
          <w:trHeight w:hRule="exact" w:val="380"/>
        </w:trPr>
        <w:tc>
          <w:tcPr>
            <w:tcW w:w="4950" w:type="dxa"/>
            <w:gridSpan w:val="11"/>
          </w:tcPr>
          <w:p w14:paraId="5D6C316F" w14:textId="02BBA06B" w:rsidR="00B87EE8" w:rsidRPr="000D7FCA" w:rsidRDefault="00B87EE8" w:rsidP="00A558F8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548" w:type="dxa"/>
            <w:gridSpan w:val="9"/>
          </w:tcPr>
          <w:p w14:paraId="71445814" w14:textId="75F828BD" w:rsidR="00B87EE8" w:rsidRPr="000D7FCA" w:rsidRDefault="00B87EE8" w:rsidP="00A558F8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87EE8" w:rsidRPr="000D7FCA" w14:paraId="5CFCAC7F" w14:textId="77777777" w:rsidTr="00D744AC">
        <w:trPr>
          <w:trHeight w:hRule="exact" w:val="1559"/>
        </w:trPr>
        <w:tc>
          <w:tcPr>
            <w:tcW w:w="9498" w:type="dxa"/>
            <w:gridSpan w:val="20"/>
          </w:tcPr>
          <w:p w14:paraId="1BF68FF0" w14:textId="023331B2" w:rsidR="002072AC" w:rsidRPr="000D7FCA" w:rsidRDefault="00A558F8" w:rsidP="00A558F8">
            <w:pPr>
              <w:tabs>
                <w:tab w:val="left" w:pos="3009"/>
              </w:tabs>
              <w:spacing w:line="38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</w:p>
        </w:tc>
      </w:tr>
      <w:tr w:rsidR="00D744AC" w:rsidRPr="000D7FCA" w14:paraId="7A6D2811" w14:textId="3996F39B" w:rsidTr="00D744AC">
        <w:trPr>
          <w:trHeight w:hRule="exact" w:val="680"/>
        </w:trPr>
        <w:tc>
          <w:tcPr>
            <w:tcW w:w="885" w:type="dxa"/>
            <w:gridSpan w:val="4"/>
            <w:vAlign w:val="bottom"/>
          </w:tcPr>
          <w:p w14:paraId="16DEBFB4" w14:textId="3F392C54" w:rsidR="00D744AC" w:rsidRPr="000D7FCA" w:rsidRDefault="00D744AC" w:rsidP="00D744AC">
            <w:pPr>
              <w:tabs>
                <w:tab w:val="left" w:pos="3244"/>
              </w:tabs>
              <w:spacing w:line="380" w:lineRule="exact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</w:rPr>
              <w:sym w:font="Wingdings 2" w:char="F050"/>
            </w:r>
          </w:p>
        </w:tc>
        <w:tc>
          <w:tcPr>
            <w:tcW w:w="8613" w:type="dxa"/>
            <w:gridSpan w:val="16"/>
          </w:tcPr>
          <w:p w14:paraId="6F0C46C4" w14:textId="77777777" w:rsidR="00D744AC" w:rsidRPr="000D7FCA" w:rsidRDefault="00D744AC" w:rsidP="00B87EE8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D744AC" w:rsidRPr="000D7FCA" w14:paraId="2E5006DE" w14:textId="7281C909" w:rsidTr="00D744AC">
        <w:trPr>
          <w:trHeight w:hRule="exact" w:val="720"/>
        </w:trPr>
        <w:tc>
          <w:tcPr>
            <w:tcW w:w="885" w:type="dxa"/>
            <w:gridSpan w:val="4"/>
            <w:vAlign w:val="bottom"/>
          </w:tcPr>
          <w:p w14:paraId="5FE34EB9" w14:textId="1C68EC88" w:rsidR="00D744AC" w:rsidRPr="000D7FCA" w:rsidRDefault="00D744AC" w:rsidP="00D744AC">
            <w:pPr>
              <w:tabs>
                <w:tab w:val="left" w:pos="3244"/>
              </w:tabs>
              <w:spacing w:line="380" w:lineRule="exact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</w:rPr>
              <w:t xml:space="preserve">      </w:t>
            </w:r>
            <w:r>
              <w:rPr>
                <w:rFonts w:ascii="TH SarabunIT๙" w:hAnsi="TH SarabunIT๙" w:cs="TH SarabunIT๙"/>
                <w:szCs w:val="32"/>
              </w:rPr>
              <w:sym w:font="Wingdings 2" w:char="F050"/>
            </w:r>
          </w:p>
        </w:tc>
        <w:tc>
          <w:tcPr>
            <w:tcW w:w="8613" w:type="dxa"/>
            <w:gridSpan w:val="16"/>
          </w:tcPr>
          <w:p w14:paraId="780A53AE" w14:textId="77777777" w:rsidR="00D744AC" w:rsidRPr="000D7FCA" w:rsidRDefault="00D744AC" w:rsidP="00B87EE8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D744AC" w:rsidRPr="000D7FCA" w14:paraId="7156D988" w14:textId="77777777" w:rsidTr="00D744AC">
        <w:trPr>
          <w:trHeight w:hRule="exact" w:val="7211"/>
        </w:trPr>
        <w:tc>
          <w:tcPr>
            <w:tcW w:w="9498" w:type="dxa"/>
            <w:gridSpan w:val="20"/>
          </w:tcPr>
          <w:p w14:paraId="3F0D03C8" w14:textId="77777777" w:rsidR="00D744AC" w:rsidRPr="000D7FCA" w:rsidRDefault="00D744AC" w:rsidP="00B87EE8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87EE8" w:rsidRPr="000D7FCA" w14:paraId="5C06A24E" w14:textId="77777777" w:rsidTr="00B87EE8">
        <w:trPr>
          <w:trHeight w:hRule="exact" w:val="369"/>
        </w:trPr>
        <w:tc>
          <w:tcPr>
            <w:tcW w:w="9498" w:type="dxa"/>
            <w:gridSpan w:val="20"/>
          </w:tcPr>
          <w:p w14:paraId="44FA93D8" w14:textId="77777777" w:rsidR="00B87EE8" w:rsidRPr="000D7FCA" w:rsidRDefault="00B87EE8" w:rsidP="00B87EE8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87EE8" w:rsidRPr="000D7FCA" w14:paraId="54CD9841" w14:textId="77777777" w:rsidTr="00B87EE8">
        <w:trPr>
          <w:trHeight w:hRule="exact" w:val="369"/>
        </w:trPr>
        <w:tc>
          <w:tcPr>
            <w:tcW w:w="9498" w:type="dxa"/>
            <w:gridSpan w:val="20"/>
          </w:tcPr>
          <w:p w14:paraId="1C968088" w14:textId="5FE4BDA7" w:rsidR="00B87EE8" w:rsidRPr="000D7FCA" w:rsidRDefault="00976B2D" w:rsidP="003F47F5">
            <w:pPr>
              <w:tabs>
                <w:tab w:val="left" w:pos="3434"/>
                <w:tab w:val="left" w:pos="6411"/>
              </w:tabs>
              <w:spacing w:line="38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B87EE8" w:rsidRPr="000D7FCA" w14:paraId="7D31CD49" w14:textId="77777777" w:rsidTr="00B87EE8">
        <w:trPr>
          <w:trHeight w:hRule="exact" w:val="386"/>
        </w:trPr>
        <w:tc>
          <w:tcPr>
            <w:tcW w:w="9498" w:type="dxa"/>
            <w:gridSpan w:val="20"/>
          </w:tcPr>
          <w:p w14:paraId="1327E967" w14:textId="77777777" w:rsidR="00B87EE8" w:rsidRPr="000D7FCA" w:rsidRDefault="00B87EE8" w:rsidP="00B87EE8">
            <w:pPr>
              <w:tabs>
                <w:tab w:val="left" w:pos="3244"/>
              </w:tabs>
              <w:spacing w:line="38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87EE8" w:rsidRPr="000D7FCA" w14:paraId="178C597E" w14:textId="77777777" w:rsidTr="003F47F5">
        <w:trPr>
          <w:trHeight w:hRule="exact" w:val="369"/>
        </w:trPr>
        <w:tc>
          <w:tcPr>
            <w:tcW w:w="9498" w:type="dxa"/>
            <w:gridSpan w:val="20"/>
          </w:tcPr>
          <w:p w14:paraId="3A9C0AF3" w14:textId="77777777" w:rsidR="005C3114" w:rsidRDefault="00976B2D" w:rsidP="00976B2D">
            <w:pPr>
              <w:tabs>
                <w:tab w:val="left" w:pos="3434"/>
                <w:tab w:val="left" w:pos="6410"/>
              </w:tabs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  <w:p w14:paraId="7998E2B5" w14:textId="77777777" w:rsidR="00423CE3" w:rsidRDefault="00423CE3" w:rsidP="00423CE3">
            <w:pPr>
              <w:rPr>
                <w:rFonts w:ascii="TH SarabunIT๙" w:hAnsi="TH SarabunIT๙" w:cs="TH SarabunIT๙"/>
                <w:szCs w:val="32"/>
              </w:rPr>
            </w:pPr>
          </w:p>
          <w:p w14:paraId="032758F5" w14:textId="466F73B3" w:rsidR="00423CE3" w:rsidRPr="00423CE3" w:rsidRDefault="00423CE3" w:rsidP="00D64871">
            <w:pPr>
              <w:tabs>
                <w:tab w:val="left" w:pos="3820"/>
                <w:tab w:val="center" w:pos="4641"/>
                <w:tab w:val="left" w:pos="6030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2C6B8F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D64871">
              <w:rPr>
                <w:rFonts w:ascii="TH SarabunIT๙" w:hAnsi="TH SarabunIT๙" w:cs="TH SarabunIT๙"/>
                <w:szCs w:val="32"/>
                <w:cs/>
              </w:rPr>
              <w:tab/>
            </w:r>
          </w:p>
        </w:tc>
      </w:tr>
      <w:tr w:rsidR="00B87EE8" w:rsidRPr="000D7FCA" w14:paraId="5FE91FF7" w14:textId="77777777" w:rsidTr="00B87EE8">
        <w:trPr>
          <w:trHeight w:hRule="exact" w:val="1276"/>
        </w:trPr>
        <w:tc>
          <w:tcPr>
            <w:tcW w:w="9498" w:type="dxa"/>
            <w:gridSpan w:val="20"/>
          </w:tcPr>
          <w:p w14:paraId="27862293" w14:textId="77777777" w:rsidR="00B87EE8" w:rsidRPr="000D7FCA" w:rsidRDefault="00B87EE8" w:rsidP="00B87EE8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87EE8" w:rsidRPr="000D7FCA" w14:paraId="52DC5E2E" w14:textId="78A94765" w:rsidTr="003F47F5">
        <w:trPr>
          <w:trHeight w:hRule="exact" w:val="442"/>
        </w:trPr>
        <w:tc>
          <w:tcPr>
            <w:tcW w:w="5680" w:type="dxa"/>
            <w:gridSpan w:val="14"/>
          </w:tcPr>
          <w:p w14:paraId="0350EE8E" w14:textId="77777777" w:rsidR="00B87EE8" w:rsidRPr="000D7FCA" w:rsidRDefault="00B87EE8" w:rsidP="00B87EE8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818" w:type="dxa"/>
            <w:gridSpan w:val="6"/>
          </w:tcPr>
          <w:p w14:paraId="1124F384" w14:textId="1DF392BE" w:rsidR="00B87EE8" w:rsidRPr="000D7FCA" w:rsidRDefault="00B87EE8" w:rsidP="00B87EE8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87EE8" w:rsidRPr="000D7FCA" w14:paraId="45546FCE" w14:textId="40F40ADC" w:rsidTr="003F47F5">
        <w:trPr>
          <w:trHeight w:hRule="exact" w:val="442"/>
        </w:trPr>
        <w:tc>
          <w:tcPr>
            <w:tcW w:w="4910" w:type="dxa"/>
            <w:gridSpan w:val="10"/>
          </w:tcPr>
          <w:p w14:paraId="49225645" w14:textId="77777777" w:rsidR="00B87EE8" w:rsidRPr="000D7FCA" w:rsidRDefault="00B87EE8" w:rsidP="00B87EE8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80" w:type="dxa"/>
            <w:gridSpan w:val="7"/>
          </w:tcPr>
          <w:p w14:paraId="0D922502" w14:textId="3111279E" w:rsidR="00B87EE8" w:rsidRPr="000D7FCA" w:rsidRDefault="00B87EE8" w:rsidP="00B87EE8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050" w:type="dxa"/>
          </w:tcPr>
          <w:p w14:paraId="24791453" w14:textId="5CE0A46F" w:rsidR="00B87EE8" w:rsidRPr="000D7FCA" w:rsidRDefault="00B87EE8" w:rsidP="00B87EE8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58" w:type="dxa"/>
            <w:gridSpan w:val="2"/>
          </w:tcPr>
          <w:p w14:paraId="6D51776E" w14:textId="24514569" w:rsidR="00B87EE8" w:rsidRPr="000D7FCA" w:rsidRDefault="00B87EE8" w:rsidP="00B87EE8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87EE8" w:rsidRPr="000D7FCA" w14:paraId="18446891" w14:textId="61174BEC" w:rsidTr="003F47F5">
        <w:trPr>
          <w:trHeight w:hRule="exact" w:val="442"/>
        </w:trPr>
        <w:tc>
          <w:tcPr>
            <w:tcW w:w="1790" w:type="dxa"/>
            <w:gridSpan w:val="7"/>
          </w:tcPr>
          <w:p w14:paraId="0D65DFB9" w14:textId="77777777" w:rsidR="00B87EE8" w:rsidRPr="000D7FCA" w:rsidRDefault="00B87EE8" w:rsidP="00B87EE8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930" w:type="dxa"/>
            <w:gridSpan w:val="8"/>
          </w:tcPr>
          <w:p w14:paraId="24BE653A" w14:textId="2A96B7A1" w:rsidR="00B87EE8" w:rsidRPr="000D7FCA" w:rsidRDefault="00B87EE8" w:rsidP="00B87EE8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778" w:type="dxa"/>
            <w:gridSpan w:val="5"/>
          </w:tcPr>
          <w:p w14:paraId="55C89392" w14:textId="7A29A473" w:rsidR="00B87EE8" w:rsidRPr="000D7FCA" w:rsidRDefault="00B87EE8" w:rsidP="00B87EE8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87EE8" w:rsidRPr="000D7FCA" w14:paraId="4EAF5EC1" w14:textId="5C86D3E3" w:rsidTr="003F47F5">
        <w:trPr>
          <w:trHeight w:hRule="exact" w:val="442"/>
        </w:trPr>
        <w:tc>
          <w:tcPr>
            <w:tcW w:w="870" w:type="dxa"/>
            <w:gridSpan w:val="3"/>
          </w:tcPr>
          <w:p w14:paraId="3C7424AA" w14:textId="77777777" w:rsidR="00B87EE8" w:rsidRPr="000D7FCA" w:rsidRDefault="00B87EE8" w:rsidP="00B87EE8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850" w:type="dxa"/>
            <w:gridSpan w:val="12"/>
          </w:tcPr>
          <w:p w14:paraId="770B3331" w14:textId="31B0793A" w:rsidR="00B87EE8" w:rsidRPr="000D7FCA" w:rsidRDefault="00B87EE8" w:rsidP="00B87EE8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778" w:type="dxa"/>
            <w:gridSpan w:val="5"/>
          </w:tcPr>
          <w:p w14:paraId="3B7B8860" w14:textId="730F6C09" w:rsidR="00B87EE8" w:rsidRPr="000D7FCA" w:rsidRDefault="00B87EE8" w:rsidP="00B87EE8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87EE8" w:rsidRPr="000D7FCA" w14:paraId="7277D1A9" w14:textId="31E997D6" w:rsidTr="003F47F5">
        <w:trPr>
          <w:trHeight w:hRule="exact" w:val="442"/>
        </w:trPr>
        <w:tc>
          <w:tcPr>
            <w:tcW w:w="540" w:type="dxa"/>
          </w:tcPr>
          <w:p w14:paraId="10BB09E8" w14:textId="77777777" w:rsidR="00B87EE8" w:rsidRPr="000D7FCA" w:rsidRDefault="00B87EE8" w:rsidP="00B87EE8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958" w:type="dxa"/>
            <w:gridSpan w:val="19"/>
          </w:tcPr>
          <w:p w14:paraId="6972BC3D" w14:textId="5A276589" w:rsidR="00B87EE8" w:rsidRPr="000D7FCA" w:rsidRDefault="00B87EE8" w:rsidP="00B87EE8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87EE8" w:rsidRPr="000D7FCA" w14:paraId="620FC3E8" w14:textId="7BE271B1" w:rsidTr="003F47F5">
        <w:trPr>
          <w:trHeight w:hRule="exact" w:val="442"/>
        </w:trPr>
        <w:tc>
          <w:tcPr>
            <w:tcW w:w="540" w:type="dxa"/>
          </w:tcPr>
          <w:p w14:paraId="69AE62C3" w14:textId="77777777" w:rsidR="00B87EE8" w:rsidRPr="000D7FCA" w:rsidRDefault="00B87EE8" w:rsidP="00B87EE8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958" w:type="dxa"/>
            <w:gridSpan w:val="19"/>
          </w:tcPr>
          <w:p w14:paraId="39308172" w14:textId="346F0CD7" w:rsidR="00B87EE8" w:rsidRPr="000D7FCA" w:rsidRDefault="00B87EE8" w:rsidP="00B87EE8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87EE8" w:rsidRPr="000D7FCA" w14:paraId="7936A9DA" w14:textId="6351F1B7" w:rsidTr="003F47F5">
        <w:trPr>
          <w:trHeight w:hRule="exact" w:val="442"/>
        </w:trPr>
        <w:tc>
          <w:tcPr>
            <w:tcW w:w="1470" w:type="dxa"/>
            <w:gridSpan w:val="6"/>
          </w:tcPr>
          <w:p w14:paraId="2BB5D199" w14:textId="77777777" w:rsidR="00B87EE8" w:rsidRPr="000D7FCA" w:rsidRDefault="00B87EE8" w:rsidP="00B87EE8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028" w:type="dxa"/>
            <w:gridSpan w:val="14"/>
          </w:tcPr>
          <w:p w14:paraId="59B2E081" w14:textId="3C178A9F" w:rsidR="00B87EE8" w:rsidRPr="000D7FCA" w:rsidRDefault="00B87EE8" w:rsidP="00B87EE8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87EE8" w:rsidRPr="000D7FCA" w14:paraId="6531D4FD" w14:textId="77777777" w:rsidTr="00B87EE8">
        <w:trPr>
          <w:trHeight w:hRule="exact" w:val="3969"/>
        </w:trPr>
        <w:tc>
          <w:tcPr>
            <w:tcW w:w="9498" w:type="dxa"/>
            <w:gridSpan w:val="20"/>
          </w:tcPr>
          <w:p w14:paraId="60C79F29" w14:textId="77777777" w:rsidR="00B87EE8" w:rsidRPr="000D7FCA" w:rsidRDefault="00B87EE8" w:rsidP="00B87EE8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87EE8" w:rsidRPr="000D7FCA" w14:paraId="7D116861" w14:textId="77777777" w:rsidTr="00B87EE8">
        <w:trPr>
          <w:trHeight w:hRule="exact" w:val="442"/>
        </w:trPr>
        <w:tc>
          <w:tcPr>
            <w:tcW w:w="9498" w:type="dxa"/>
            <w:gridSpan w:val="20"/>
          </w:tcPr>
          <w:p w14:paraId="71E1C362" w14:textId="77777777" w:rsidR="00B87EE8" w:rsidRPr="000D7FCA" w:rsidRDefault="00B87EE8" w:rsidP="00B87EE8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87EE8" w:rsidRPr="000D7FCA" w14:paraId="6FE1E50F" w14:textId="77777777" w:rsidTr="00B87EE8">
        <w:trPr>
          <w:trHeight w:hRule="exact" w:val="442"/>
        </w:trPr>
        <w:tc>
          <w:tcPr>
            <w:tcW w:w="9498" w:type="dxa"/>
            <w:gridSpan w:val="20"/>
          </w:tcPr>
          <w:p w14:paraId="2F266AF4" w14:textId="3C2A00BB" w:rsidR="00B87EE8" w:rsidRPr="000D7FCA" w:rsidRDefault="00924F93" w:rsidP="003F47F5">
            <w:pPr>
              <w:tabs>
                <w:tab w:val="left" w:pos="3434"/>
                <w:tab w:val="left" w:pos="6280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B87EE8" w:rsidRPr="000D7FCA" w14:paraId="6D37CDCC" w14:textId="77777777" w:rsidTr="00B87EE8">
        <w:trPr>
          <w:trHeight w:hRule="exact" w:val="442"/>
        </w:trPr>
        <w:tc>
          <w:tcPr>
            <w:tcW w:w="9498" w:type="dxa"/>
            <w:gridSpan w:val="20"/>
          </w:tcPr>
          <w:p w14:paraId="2B581559" w14:textId="77777777" w:rsidR="00B87EE8" w:rsidRPr="000D7FCA" w:rsidRDefault="00B87EE8" w:rsidP="00B87EE8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87EE8" w:rsidRPr="000D7FCA" w14:paraId="768B7834" w14:textId="77777777" w:rsidTr="00B87EE8">
        <w:trPr>
          <w:trHeight w:hRule="exact" w:val="442"/>
        </w:trPr>
        <w:tc>
          <w:tcPr>
            <w:tcW w:w="9498" w:type="dxa"/>
            <w:gridSpan w:val="20"/>
          </w:tcPr>
          <w:p w14:paraId="5588A76A" w14:textId="4D4A6EE9" w:rsidR="00B87EE8" w:rsidRPr="000D7FCA" w:rsidRDefault="00924F93" w:rsidP="003F47F5">
            <w:pPr>
              <w:tabs>
                <w:tab w:val="left" w:pos="3434"/>
                <w:tab w:val="left" w:pos="6269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B87EE8" w:rsidRPr="000D7FCA" w14:paraId="501425D5" w14:textId="77777777" w:rsidTr="00B87EE8">
        <w:trPr>
          <w:trHeight w:hRule="exact" w:val="442"/>
        </w:trPr>
        <w:tc>
          <w:tcPr>
            <w:tcW w:w="9498" w:type="dxa"/>
            <w:gridSpan w:val="20"/>
          </w:tcPr>
          <w:p w14:paraId="18DF783B" w14:textId="629E7CA5" w:rsidR="00B87EE8" w:rsidRPr="000D7FCA" w:rsidRDefault="00B87EE8" w:rsidP="003F47F5">
            <w:pPr>
              <w:tabs>
                <w:tab w:val="left" w:pos="3576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87EE8" w:rsidRPr="000D7FCA" w14:paraId="54832A0F" w14:textId="77777777" w:rsidTr="00B87EE8">
        <w:trPr>
          <w:trHeight w:hRule="exact" w:val="442"/>
        </w:trPr>
        <w:tc>
          <w:tcPr>
            <w:tcW w:w="9498" w:type="dxa"/>
            <w:gridSpan w:val="20"/>
          </w:tcPr>
          <w:p w14:paraId="78FB1C8C" w14:textId="77777777" w:rsidR="00B87EE8" w:rsidRPr="000D7FCA" w:rsidRDefault="00B87EE8" w:rsidP="00B87EE8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87EE8" w:rsidRPr="000D7FCA" w14:paraId="57A470EA" w14:textId="77777777" w:rsidTr="00B87EE8">
        <w:trPr>
          <w:trHeight w:hRule="exact" w:val="442"/>
        </w:trPr>
        <w:tc>
          <w:tcPr>
            <w:tcW w:w="9498" w:type="dxa"/>
            <w:gridSpan w:val="20"/>
          </w:tcPr>
          <w:p w14:paraId="349873EF" w14:textId="3A93FD06" w:rsidR="00B87EE8" w:rsidRPr="00B87EE8" w:rsidRDefault="00924F93" w:rsidP="00924F93">
            <w:pPr>
              <w:tabs>
                <w:tab w:val="left" w:pos="3434"/>
                <w:tab w:val="left" w:pos="6290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3F47F5" w:rsidRPr="000D7FCA" w14:paraId="5CD0BE91" w14:textId="77777777" w:rsidTr="003F47F5">
        <w:trPr>
          <w:trHeight w:hRule="exact" w:val="2835"/>
        </w:trPr>
        <w:tc>
          <w:tcPr>
            <w:tcW w:w="9498" w:type="dxa"/>
            <w:gridSpan w:val="20"/>
          </w:tcPr>
          <w:p w14:paraId="7692E0DF" w14:textId="77777777" w:rsidR="003F47F5" w:rsidRDefault="003F47F5" w:rsidP="003F47F5">
            <w:pPr>
              <w:tabs>
                <w:tab w:val="left" w:pos="1190"/>
                <w:tab w:val="left" w:pos="3434"/>
              </w:tabs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  <w:p w14:paraId="0AB92152" w14:textId="77777777" w:rsidR="002072AC" w:rsidRDefault="002072AC" w:rsidP="003F47F5">
            <w:pPr>
              <w:tabs>
                <w:tab w:val="left" w:pos="1190"/>
                <w:tab w:val="left" w:pos="3434"/>
              </w:tabs>
              <w:spacing w:line="440" w:lineRule="exact"/>
              <w:rPr>
                <w:rFonts w:ascii="TH SarabunIT๙" w:hAnsi="TH SarabunIT๙" w:cs="TH SarabunIT๙"/>
                <w:szCs w:val="32"/>
              </w:rPr>
            </w:pPr>
            <w:r w:rsidRPr="002072AC">
              <w:rPr>
                <w:rFonts w:ascii="TH SarabunIT๙" w:hAnsi="TH SarabunIT๙" w:cs="TH SarabunIT๙" w:hint="cs"/>
                <w:b/>
                <w:bCs/>
                <w:szCs w:val="32"/>
                <w:u w:val="single"/>
                <w:cs/>
              </w:rPr>
              <w:t>หมายเหตุ</w:t>
            </w: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</w:p>
          <w:p w14:paraId="61AD0626" w14:textId="77777777" w:rsidR="00D744AC" w:rsidRPr="00D744AC" w:rsidRDefault="00D744AC" w:rsidP="00D744AC">
            <w:pPr>
              <w:rPr>
                <w:rFonts w:ascii="TH SarabunIT๙" w:hAnsi="TH SarabunIT๙" w:cs="TH SarabunIT๙"/>
                <w:szCs w:val="32"/>
              </w:rPr>
            </w:pPr>
          </w:p>
          <w:p w14:paraId="1AC8B53C" w14:textId="77777777" w:rsidR="00D744AC" w:rsidRPr="00D744AC" w:rsidRDefault="00D744AC" w:rsidP="00D744AC">
            <w:pPr>
              <w:rPr>
                <w:rFonts w:ascii="TH SarabunIT๙" w:hAnsi="TH SarabunIT๙" w:cs="TH SarabunIT๙"/>
                <w:szCs w:val="32"/>
              </w:rPr>
            </w:pPr>
          </w:p>
          <w:p w14:paraId="6D8955AA" w14:textId="77777777" w:rsidR="00D744AC" w:rsidRDefault="00D744AC" w:rsidP="00D744AC">
            <w:pPr>
              <w:rPr>
                <w:rFonts w:ascii="TH SarabunIT๙" w:hAnsi="TH SarabunIT๙" w:cs="TH SarabunIT๙"/>
                <w:szCs w:val="32"/>
              </w:rPr>
            </w:pPr>
          </w:p>
          <w:p w14:paraId="4366E0F4" w14:textId="48A849E0" w:rsidR="00D744AC" w:rsidRPr="00D744AC" w:rsidRDefault="00D744AC" w:rsidP="00D744AC">
            <w:pPr>
              <w:tabs>
                <w:tab w:val="left" w:pos="4133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</w:rPr>
              <w:tab/>
            </w:r>
          </w:p>
        </w:tc>
      </w:tr>
    </w:tbl>
    <w:p w14:paraId="21117E2B" w14:textId="77777777" w:rsidR="004E7D65" w:rsidRDefault="004E7D65" w:rsidP="0075777E">
      <w:pPr>
        <w:spacing w:after="0" w:line="420" w:lineRule="exact"/>
        <w:jc w:val="thaiDistribute"/>
        <w:rPr>
          <w:rFonts w:ascii="TH SarabunIT๙" w:hAnsi="TH SarabunIT๙" w:cs="TH SarabunIT๙"/>
          <w:vanish/>
          <w:sz w:val="2"/>
          <w:szCs w:val="2"/>
          <w:cs/>
        </w:rPr>
      </w:pPr>
    </w:p>
    <w:tbl>
      <w:tblPr>
        <w:tblW w:w="0" w:type="auto"/>
        <w:tblInd w:w="4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4E7D65" w14:paraId="5ACD28B4" w14:textId="77777777" w:rsidTr="004E7D65">
        <w:trPr>
          <w:trHeight w:val="350"/>
          <w:hidden/>
        </w:trPr>
        <w:tc>
          <w:tcPr>
            <w:tcW w:w="324" w:type="dxa"/>
          </w:tcPr>
          <w:p w14:paraId="2F5B40AE" w14:textId="77777777" w:rsidR="004E7D65" w:rsidRDefault="004E7D65" w:rsidP="0075777E">
            <w:pPr>
              <w:spacing w:after="0" w:line="420" w:lineRule="exact"/>
              <w:jc w:val="thaiDistribute"/>
              <w:rPr>
                <w:rFonts w:ascii="TH SarabunIT๙" w:hAnsi="TH SarabunIT๙" w:cs="TH SarabunIT๙"/>
                <w:vanish/>
                <w:sz w:val="2"/>
                <w:szCs w:val="2"/>
              </w:rPr>
            </w:pPr>
          </w:p>
        </w:tc>
      </w:tr>
    </w:tbl>
    <w:p w14:paraId="5E68F121" w14:textId="6F94230C" w:rsidR="001E7A1A" w:rsidRPr="0075777E" w:rsidRDefault="001E7A1A" w:rsidP="0075777E">
      <w:pPr>
        <w:spacing w:after="0" w:line="420" w:lineRule="exact"/>
        <w:jc w:val="thaiDistribute"/>
        <w:rPr>
          <w:rFonts w:ascii="TH SarabunIT๙" w:hAnsi="TH SarabunIT๙" w:cs="TH SarabunIT๙"/>
          <w:vanish/>
          <w:sz w:val="2"/>
          <w:szCs w:val="2"/>
        </w:rPr>
      </w:pPr>
    </w:p>
    <w:sectPr w:rsidR="001E7A1A" w:rsidRPr="0075777E" w:rsidSect="005C79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26" w:right="991" w:bottom="851" w:left="1440" w:header="567" w:footer="340" w:gutter="0"/>
      <w:pgNumType w:fmt="thaiNumbers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605D30" w14:textId="77777777" w:rsidR="000C7012" w:rsidRDefault="000C7012" w:rsidP="003509F8">
      <w:pPr>
        <w:spacing w:after="0" w:line="240" w:lineRule="auto"/>
      </w:pPr>
      <w:r>
        <w:separator/>
      </w:r>
    </w:p>
  </w:endnote>
  <w:endnote w:type="continuationSeparator" w:id="0">
    <w:p w14:paraId="5D50C51A" w14:textId="77777777" w:rsidR="000C7012" w:rsidRDefault="000C7012" w:rsidP="0035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CC5236A1-A3D9-4BD5-BBF0-403B1E3BAA2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DCCC131-4F19-43AA-993C-9F6A875AB153}"/>
    <w:embedBold r:id="rId3" w:fontKey="{F18A71E4-88DE-4D24-8FC5-03A73B5B0C92}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4" w:fontKey="{8E94ECF0-9D11-4B49-B55B-E9DF967862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5" w:fontKey="{D49F9B59-AFEB-437B-BF34-53A5C4085CAF}"/>
    <w:embedBold r:id="rId6" w:fontKey="{2207992D-F680-4E05-84E1-42DDBCB2BF7A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7" w:fontKey="{0944E060-06C6-4949-BDF7-E9310988A73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506EE747-AFE2-45F0-8BDD-6E13BEEA8FC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68E2C3FE-6D82-4898-B335-2CD841DE07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5F5B8" w14:textId="77777777" w:rsidR="00A63785" w:rsidRDefault="00A63785">
    <w:pPr>
      <w:pStyle w:val="a5"/>
      <w:rPr>
        <w:rFonts w:ascii="TH SarabunIT๙" w:hAnsi="TH SarabunIT๙" w:cs="TH SarabunIT๙"/>
        <w:b/>
        <w:bCs/>
        <w:szCs w:val="32"/>
      </w:rPr>
    </w:pPr>
  </w:p>
  <w:p w14:paraId="5F680785" w14:textId="4F6071CD" w:rsidR="005C79E3" w:rsidRPr="005C79E3" w:rsidRDefault="005C79E3">
    <w:pPr>
      <w:pStyle w:val="a5"/>
      <w:rPr>
        <w:rFonts w:ascii="TH SarabunIT๙" w:hAnsi="TH SarabunIT๙" w:cs="TH SarabunIT๙"/>
        <w:b/>
        <w:bCs/>
        <w:szCs w:val="3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B30D1E" w14:textId="44672E10" w:rsidR="0075777E" w:rsidRDefault="00506937">
    <w:pPr>
      <w:pStyle w:val="a5"/>
      <w:rPr>
        <w:rFonts w:ascii="TH SarabunIT๙" w:hAnsi="TH SarabunIT๙" w:cs="TH SarabunIT๙"/>
        <w:b/>
        <w:bCs/>
        <w:szCs w:val="32"/>
      </w:rPr>
    </w:pPr>
    <w:r>
      <w:rPr>
        <w:rFonts w:ascii="TH SarabunIT๙" w:hAnsi="TH SarabunIT๙" w:cs="TH SarabunIT๙" w:hint="cs"/>
        <w:b/>
        <w:bCs/>
        <w:szCs w:val="32"/>
        <w:cs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A19127" w14:textId="6A569B59" w:rsidR="001B71A3" w:rsidRPr="002C6B8F" w:rsidRDefault="002C6B8F" w:rsidP="002C6B8F">
    <w:pPr>
      <w:pStyle w:val="a5"/>
      <w:jc w:val="center"/>
      <w:rPr>
        <w:rFonts w:ascii="TH SarabunIT๙" w:hAnsi="TH SarabunIT๙" w:cs="TH SarabunIT๙"/>
        <w:sz w:val="24"/>
        <w:szCs w:val="24"/>
      </w:rPr>
    </w:pPr>
    <w:r w:rsidRPr="002C6B8F">
      <w:rPr>
        <w:rFonts w:ascii="TH SarabunIT๙" w:hAnsi="TH SarabunIT๙" w:cs="TH SarabunIT๙"/>
        <w:sz w:val="24"/>
        <w:szCs w:val="24"/>
      </w:rPr>
      <w:t>***</w:t>
    </w:r>
    <w:r>
      <w:rPr>
        <w:rFonts w:ascii="TH SarabunIT๙" w:hAnsi="TH SarabunIT๙" w:cs="TH SarabunIT๙"/>
        <w:sz w:val="24"/>
        <w:szCs w:val="24"/>
      </w:rPr>
      <w:t xml:space="preserve"> </w:t>
    </w:r>
    <w:r w:rsidRPr="002C6B8F">
      <w:rPr>
        <w:rFonts w:ascii="TH SarabunIT๙" w:hAnsi="TH SarabunIT๙" w:cs="TH SarabunIT๙"/>
        <w:sz w:val="24"/>
        <w:szCs w:val="24"/>
        <w:cs/>
      </w:rPr>
      <w:t xml:space="preserve">หากมีข้อสงสัยประการใด โปรดติดต่อกรมคุ้มครองสิทธิและเสรีภาพ กระทรวงยุติธรรม โทร. </w:t>
    </w:r>
    <w:r w:rsidRPr="002C6B8F">
      <w:rPr>
        <w:rFonts w:ascii="TH SarabunIT๙" w:hAnsi="TH SarabunIT๙" w:cs="TH SarabunIT๙"/>
        <w:sz w:val="24"/>
        <w:szCs w:val="24"/>
      </w:rPr>
      <w:t xml:space="preserve">1111 </w:t>
    </w:r>
    <w:r w:rsidRPr="002C6B8F">
      <w:rPr>
        <w:rFonts w:ascii="TH SarabunIT๙" w:hAnsi="TH SarabunIT๙" w:cs="TH SarabunIT๙"/>
        <w:sz w:val="24"/>
        <w:szCs w:val="24"/>
        <w:cs/>
      </w:rPr>
      <w:t xml:space="preserve">กด </w:t>
    </w:r>
    <w:r w:rsidRPr="002C6B8F">
      <w:rPr>
        <w:rFonts w:ascii="TH SarabunIT๙" w:hAnsi="TH SarabunIT๙" w:cs="TH SarabunIT๙"/>
        <w:sz w:val="24"/>
        <w:szCs w:val="24"/>
      </w:rPr>
      <w:t>77</w:t>
    </w:r>
    <w:r>
      <w:rPr>
        <w:rFonts w:ascii="TH SarabunIT๙" w:hAnsi="TH SarabunIT๙" w:cs="TH SarabunIT๙"/>
        <w:sz w:val="24"/>
        <w:szCs w:val="24"/>
      </w:rPr>
      <w:t xml:space="preserve"> </w:t>
    </w:r>
    <w:r w:rsidRPr="002C6B8F">
      <w:rPr>
        <w:rFonts w:ascii="TH SarabunIT๙" w:hAnsi="TH SarabunIT๙" w:cs="TH SarabunIT๙"/>
        <w:sz w:val="24"/>
        <w:szCs w:val="24"/>
      </w:rPr>
      <w:t>***</w:t>
    </w:r>
  </w:p>
  <w:p w14:paraId="15299A6E" w14:textId="6468FBF1" w:rsidR="000D7FCA" w:rsidRDefault="0075777E">
    <w:pPr>
      <w:pStyle w:val="a5"/>
      <w:rPr>
        <w:rFonts w:ascii="TH SarabunIT๙" w:hAnsi="TH SarabunIT๙" w:cs="TH SarabunIT๙" w:hint="cs"/>
        <w:b/>
        <w:bCs/>
        <w:szCs w:val="32"/>
      </w:rPr>
    </w:pPr>
    <w:r>
      <w:rPr>
        <w:rFonts w:ascii="TH SarabunIT๙" w:hAnsi="TH SarabunIT๙" w:cs="TH SarabunIT๙" w:hint="cs"/>
        <w:b/>
        <w:bCs/>
        <w:szCs w:val="32"/>
        <w:cs/>
      </w:rPr>
      <w:t/>
    </w:r>
    <w:r w:rsidR="000D7FCA" w:rsidRPr="000D7FCA">
      <w:rPr>
        <w:rFonts w:ascii="TH SarabunIT๙" w:hAnsi="TH SarabunIT๙" w:cs="TH SarabunIT๙"/>
        <w:b/>
        <w:bCs/>
        <w:szCs w:val="32"/>
        <w:cs/>
      </w:rPr>
      <w:t xml:space="preserve"/>
    </w:r>
    <w:r w:rsidR="00211008">
      <w:rPr>
        <w:rFonts w:ascii="TH SarabunIT๙" w:hAnsi="TH SarabunIT๙" w:cs="TH SarabunIT๙"/>
        <w:b/>
        <w:bCs/>
        <w:szCs w:val="32"/>
        <w:cs/>
      </w:rPr>
      <w:t/>
    </w:r>
    <w:r w:rsidR="000D7FCA" w:rsidRPr="000D7FCA">
      <w:rPr>
        <w:rFonts w:ascii="TH SarabunIT๙" w:hAnsi="TH SarabunIT๙" w:cs="TH SarabunIT๙"/>
        <w:b/>
        <w:bCs/>
        <w:szCs w:val="32"/>
        <w:cs/>
      </w:rPr>
      <w:t xml:space="preserve"/>
    </w:r>
    <w:r w:rsidR="00382C75">
      <w:rPr>
        <w:rFonts w:ascii="TH SarabunIT๙" w:hAnsi="TH SarabunIT๙" w:cs="TH SarabunIT๙" w:hint="cs"/>
        <w:b/>
        <w:bCs/>
        <w:szCs w:val="32"/>
        <w:cs/>
      </w:rPr>
      <w:t/>
    </w:r>
    <w:r w:rsidR="00466E29">
      <w:rPr>
        <w:rFonts w:ascii="TH SarabunIT๙" w:hAnsi="TH SarabunIT๙" w:cs="TH SarabunIT๙" w:hint="cs"/>
        <w:b/>
        <w:bCs/>
        <w:szCs w:val="32"/>
        <w:cs/>
      </w:rPr>
      <w:t/>
    </w:r>
    <w:r w:rsidR="000D7FCA" w:rsidRPr="000D7FCA">
      <w:rPr>
        <w:rFonts w:ascii="TH SarabunIT๙" w:hAnsi="TH SarabunIT๙" w:cs="TH SarabunIT๙"/>
        <w:b/>
        <w:bCs/>
        <w:szCs w:val="32"/>
        <w:cs/>
      </w:rPr>
      <w:t/>
    </w:r>
    <w:r w:rsidR="00D64871">
      <w:rPr>
        <w:rFonts w:ascii="TH SarabunIT๙" w:hAnsi="TH SarabunIT๙" w:cs="TH SarabunIT๙"/>
        <w:b/>
        <w:bCs/>
        <w:szCs w:val="32"/>
        <w:cs/>
      </w:rPr>
      <w:tab/>
    </w:r>
    <w:r w:rsidR="00D64871">
      <w:rPr>
        <w:rFonts w:ascii="TH SarabunIT๙" w:hAnsi="TH SarabunIT๙" w:cs="TH SarabunIT๙"/>
        <w:b/>
        <w:bCs/>
        <w:szCs w:val="32"/>
        <w:cs/>
      </w:rPr>
      <w:tab/>
    </w:r>
    <w:r w:rsidR="00D64871" w:rsidRPr="00D64871"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  <w:cs/>
      </w:rPr>
      <w:t/>
    </w:r>
    <w:r w:rsidR="00D64871" w:rsidRPr="00D64871"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0B707D" w14:textId="77777777" w:rsidR="000C7012" w:rsidRDefault="000C7012" w:rsidP="003509F8">
      <w:pPr>
        <w:spacing w:after="0" w:line="240" w:lineRule="auto"/>
      </w:pPr>
      <w:r>
        <w:separator/>
      </w:r>
    </w:p>
  </w:footnote>
  <w:footnote w:type="continuationSeparator" w:id="0">
    <w:p w14:paraId="298620D6" w14:textId="77777777" w:rsidR="000C7012" w:rsidRDefault="000C7012" w:rsidP="00350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4432486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59657FA" w14:textId="4C71F7FF" w:rsidR="005C79E3" w:rsidRDefault="005C79E3" w:rsidP="005C79E3">
        <w:pPr>
          <w:pStyle w:val="a3"/>
          <w:tabs>
            <w:tab w:val="clear" w:pos="4680"/>
            <w:tab w:val="center" w:pos="4395"/>
          </w:tabs>
        </w:pP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63360" behindDoc="0" locked="0" layoutInCell="1" allowOverlap="1" wp14:anchorId="09CF2F8F" wp14:editId="10DD9ACE">
                  <wp:simplePos x="0" y="0"/>
                  <wp:positionH relativeFrom="page">
                    <wp:align>right</wp:align>
                  </wp:positionH>
                  <wp:positionV relativeFrom="paragraph">
                    <wp:posOffset>222341</wp:posOffset>
                  </wp:positionV>
                  <wp:extent cx="7556500" cy="9427028"/>
                  <wp:effectExtent l="0" t="0" r="0" b="3175"/>
                  <wp:wrapNone/>
                  <wp:docPr id="2102178652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556500" cy="94270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54534B" w14:textId="51FD5E18" w:rsidR="005C79E3" w:rsidRDefault="005C79E3" w:rsidP="00700A49">
                              <w:pPr>
                                <w:tabs>
                                  <w:tab w:val="left" w:pos="1890"/>
                                  <w:tab w:val="left" w:pos="2835"/>
                                  <w:tab w:val="left" w:pos="4820"/>
                                  <w:tab w:val="left" w:pos="6096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  <w:u w:val="dotted"/>
                                </w:rPr>
                              </w:pPr>
                            </w:p>
                            <w:p w14:paraId="0C50067D" w14:textId="5F92B66A" w:rsidR="00382C75" w:rsidRPr="00382C75" w:rsidRDefault="00382C75" w:rsidP="00382C75">
                              <w:pPr>
                                <w:tabs>
                                  <w:tab w:val="left" w:pos="1890"/>
                                  <w:tab w:val="left" w:pos="2835"/>
                                  <w:tab w:val="left" w:pos="3544"/>
                                  <w:tab w:val="left" w:pos="5812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240" w:lineRule="auto"/>
                                <w:ind w:left="1418" w:right="896"/>
                                <w:jc w:val="thaiDistribute"/>
                                <w:rPr>
                                  <w:rFonts w:ascii="TH SarabunIT๙" w:hAnsi="TH SarabunIT๙" w:cs="TH SarabunIT๙"/>
                                  <w:b/>
                                  <w:bCs/>
                                  <w:color w:val="000000" w:themeColor="text1"/>
                                  <w:sz w:val="52"/>
                                  <w:szCs w:val="5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TH SarabunIT๙" w:hAnsi="TH SarabunIT๙" w:cs="TH SarabunIT๙"/>
                                  <w:color w:val="000000" w:themeColor="text1"/>
                                  <w:sz w:val="52"/>
                                  <w:szCs w:val="52"/>
                                  <w:cs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color w:val="000000" w:themeColor="text1"/>
                                  <w:sz w:val="52"/>
                                  <w:szCs w:val="52"/>
                                  <w:cs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color w:val="000000" w:themeColor="text1"/>
                                  <w:sz w:val="52"/>
                                  <w:szCs w:val="52"/>
                                  <w:cs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ab/>
                              </w:r>
                              <w:r w:rsidRPr="00382C75">
                                <w:rPr>
                                  <w:rFonts w:ascii="TH SarabunIT๙" w:hAnsi="TH SarabunIT๙" w:cs="TH SarabunIT๙"/>
                                  <w:b/>
                                  <w:bCs/>
                                  <w:color w:val="000000" w:themeColor="text1"/>
                                  <w:sz w:val="52"/>
                                  <w:szCs w:val="52"/>
                                  <w:cs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บันทึกการแจ้งสิทธิของผู้เสียหาย</w:t>
                              </w:r>
                            </w:p>
                            <w:p w14:paraId="54486BAA" w14:textId="77777777" w:rsidR="00382C75" w:rsidRPr="00382C75" w:rsidRDefault="00382C75" w:rsidP="00382C75">
                              <w:pPr>
                                <w:tabs>
                                  <w:tab w:val="left" w:pos="1890"/>
                                  <w:tab w:val="left" w:pos="2835"/>
                                  <w:tab w:val="left" w:pos="3544"/>
                                  <w:tab w:val="left" w:pos="5812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240" w:lineRule="auto"/>
                                <w:ind w:left="1418" w:right="896"/>
                                <w:jc w:val="thaiDistribute"/>
                                <w:rPr>
                                  <w:rFonts w:ascii="TH SarabunIT๙" w:hAnsi="TH SarabunIT๙" w:cs="TH SarabunIT๙"/>
                                  <w:color w:val="000000" w:themeColor="text1"/>
                                  <w:sz w:val="52"/>
                                  <w:szCs w:val="5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  <w:p w14:paraId="4B2383F1" w14:textId="7A36CDFF" w:rsidR="00382C75" w:rsidRDefault="00382C75" w:rsidP="00382C75">
                              <w:pPr>
                                <w:tabs>
                                  <w:tab w:val="left" w:pos="1890"/>
                                  <w:tab w:val="left" w:pos="2835"/>
                                  <w:tab w:val="left" w:pos="4820"/>
                                  <w:tab w:val="left" w:pos="5812"/>
                                  <w:tab w:val="left" w:pos="6096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6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สถานที่บันทึก</w:t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cs/>
                                </w:rPr>
                                <w:tab/>
                              </w:r>
                            </w:p>
                            <w:p w14:paraId="19BDAC4F" w14:textId="6FF3E220" w:rsidR="00382C75" w:rsidRDefault="00382C75" w:rsidP="00382C75">
                              <w:pPr>
                                <w:tabs>
                                  <w:tab w:val="left" w:pos="1890"/>
                                  <w:tab w:val="left" w:pos="2835"/>
                                  <w:tab w:val="left" w:pos="4820"/>
                                  <w:tab w:val="left" w:pos="5812"/>
                                  <w:tab w:val="left" w:pos="6096"/>
                                  <w:tab w:val="left" w:pos="7088"/>
                                  <w:tab w:val="left" w:pos="7290"/>
                                  <w:tab w:val="left" w:pos="8370"/>
                                  <w:tab w:val="left" w:pos="9214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6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  <w:u w:val="dotted"/>
                                </w:rPr>
                              </w:pP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วันที่</w:t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เดือน</w:t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พ.ศ.</w:t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</w:p>
                            <w:p w14:paraId="6E74510F" w14:textId="16822C88" w:rsidR="00382C75" w:rsidRPr="00382C75" w:rsidRDefault="00382C75" w:rsidP="00382C75">
                              <w:pPr>
                                <w:tabs>
                                  <w:tab w:val="left" w:pos="1890"/>
                                  <w:tab w:val="left" w:pos="2268"/>
                                  <w:tab w:val="left" w:pos="4536"/>
                                  <w:tab w:val="left" w:pos="7088"/>
                                  <w:tab w:val="left" w:pos="7290"/>
                                  <w:tab w:val="left" w:pos="8370"/>
                                  <w:tab w:val="left" w:pos="9214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6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วันนี้เวลา</w:t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น.  ข้าพเจ้า (ยศ</w:t>
                              </w:r>
                              <w:r>
                                <w:rPr>
                                  <w:rFonts w:ascii="TH SarabunIT๙" w:hAnsi="TH SarabunIT๙" w:cs="TH SarabunIT๙" w:hint="cs"/>
                                  <w:szCs w:val="32"/>
                                  <w:cs/>
                                </w:rPr>
                                <w:t>,</w:t>
                              </w: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 xml:space="preserve"> ชื่อ</w:t>
                              </w:r>
                              <w:r>
                                <w:rPr>
                                  <w:rFonts w:ascii="TH SarabunIT๙" w:hAnsi="TH SarabunIT๙" w:cs="TH SarabunIT๙" w:hint="cs"/>
                                  <w:szCs w:val="32"/>
                                  <w:cs/>
                                </w:rPr>
                                <w:t>-</w:t>
                              </w: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ชื่อสกุล)</w:t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</w:p>
                            <w:p w14:paraId="7F56AD2C" w14:textId="1AB7952A" w:rsidR="00382C75" w:rsidRDefault="00382C75" w:rsidP="00382C75">
                              <w:pPr>
                                <w:tabs>
                                  <w:tab w:val="left" w:pos="1890"/>
                                  <w:tab w:val="left" w:pos="2835"/>
                                  <w:tab w:val="left" w:pos="5387"/>
                                  <w:tab w:val="left" w:pos="6096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6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  <w:u w:val="dotted"/>
                                </w:rPr>
                              </w:pP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ตำแหน่ง</w:t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ได้แจ้งให้ผู้เสียหาย</w:t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</w:p>
                            <w:p w14:paraId="65E50C0B" w14:textId="4CA65643" w:rsidR="00382C75" w:rsidRPr="00382C75" w:rsidRDefault="00382C75" w:rsidP="00382C75">
                              <w:pPr>
                                <w:tabs>
                                  <w:tab w:val="left" w:pos="1890"/>
                                  <w:tab w:val="left" w:pos="2835"/>
                                  <w:tab w:val="left" w:pos="4820"/>
                                  <w:tab w:val="left" w:pos="6096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6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  <w:u w:val="dotted"/>
                                </w:rPr>
                              </w:pP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ที่อยู่</w:t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</w:p>
                            <w:p w14:paraId="1F0BF7F0" w14:textId="471CD20C" w:rsidR="00382C75" w:rsidRPr="00382C75" w:rsidRDefault="00382C75" w:rsidP="00382C75">
                              <w:pPr>
                                <w:tabs>
                                  <w:tab w:val="left" w:pos="1890"/>
                                  <w:tab w:val="left" w:pos="2835"/>
                                  <w:tab w:val="left" w:pos="4820"/>
                                  <w:tab w:val="left" w:pos="6096"/>
                                  <w:tab w:val="left" w:pos="7371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6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ซี่งมี</w:t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เป็นผู้ต้องหาหรือผู้ซึ่งอาจตกเป็นจำเลย</w:t>
                              </w:r>
                            </w:p>
                            <w:p w14:paraId="293361EB" w14:textId="59C0ADF2" w:rsidR="00382C75" w:rsidRPr="00382C75" w:rsidRDefault="00382C75" w:rsidP="00382C75">
                              <w:pPr>
                                <w:tabs>
                                  <w:tab w:val="left" w:pos="1890"/>
                                  <w:tab w:val="left" w:pos="2835"/>
                                  <w:tab w:val="left" w:pos="4820"/>
                                  <w:tab w:val="left" w:pos="6096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6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ในคดีอาญาฐาน</w:t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</w:p>
                            <w:p w14:paraId="334042E6" w14:textId="77777777" w:rsidR="00382C75" w:rsidRPr="00382C75" w:rsidRDefault="00382C75" w:rsidP="00382C75">
                              <w:pPr>
                                <w:tabs>
                                  <w:tab w:val="left" w:pos="1890"/>
                                  <w:tab w:val="left" w:pos="2835"/>
                                  <w:tab w:val="left" w:pos="4820"/>
                                  <w:tab w:val="left" w:pos="6096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6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ทราบถึงสิทธิตามกฎหมายดังต่อไปนี้.-</w:t>
                              </w:r>
                            </w:p>
                            <w:p w14:paraId="435332D1" w14:textId="13AC5DC6" w:rsidR="00382C75" w:rsidRPr="00382C75" w:rsidRDefault="00382C75" w:rsidP="00382C75">
                              <w:pPr>
                                <w:tabs>
                                  <w:tab w:val="left" w:pos="1890"/>
                                  <w:tab w:val="left" w:pos="2268"/>
                                  <w:tab w:val="left" w:pos="2835"/>
                                  <w:tab w:val="left" w:pos="4820"/>
                                  <w:tab w:val="left" w:pos="6096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6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ผู้เสียหายมีสิทธิที่จะเรียกเอาค่าสินไหมทดแทนเพราะเหตุได้รับอันตรายแก่ชีวิต ร่างกาย จิตใจ หรือได้รับความเสื่อมเสียต่อเสรีภาพในร่างกายชื่อเสียงหรือได้รับความเสียหายในทางทรัพย์สินอันเนื่องมาจากการกระทำความผิดของจำเลย ผู้เสียหายจะยื่นคำร้องต่อศาลที่พิจารณาคดีอาญาขอให้บังคับจำเลยชดใช้ค่าสินไหมทดแทนแก่ตนก็ได้ (ตามประมวลกฎหมายวิธีพิจารณาความอาญา มาตรา 44/1 และตาม พ.ร.บ.ค่าตอบแทนและค่าทดแทนและค่าใช้จ่ายแก่จำเลยในคดีอาญา พ.ศ.2544 มาตรา 17</w:t>
                              </w: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  <w:t xml:space="preserve">, </w:t>
                              </w: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18)</w:t>
                              </w:r>
                            </w:p>
                            <w:p w14:paraId="69D15DC8" w14:textId="585CBDAE" w:rsidR="00382C75" w:rsidRPr="00382C75" w:rsidRDefault="00382C75" w:rsidP="00382C75">
                              <w:pPr>
                                <w:tabs>
                                  <w:tab w:val="left" w:pos="1890"/>
                                  <w:tab w:val="left" w:pos="2268"/>
                                  <w:tab w:val="left" w:pos="2835"/>
                                  <w:tab w:val="left" w:pos="4820"/>
                                  <w:tab w:val="left" w:pos="6096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6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ผู้เสียหายได้รับทราบสิทธิของผู้เสียหายดังกล่าวข้างต้นแล้ว จึงลงลายมือชื่อไว้เป็นหลักฐาน อ่านให้ฟังแล้วรับว่าถูกต้อง</w:t>
                              </w:r>
                            </w:p>
                            <w:p w14:paraId="2007A40A" w14:textId="77777777" w:rsidR="00382C75" w:rsidRPr="00382C75" w:rsidRDefault="00382C75" w:rsidP="00382C75">
                              <w:pPr>
                                <w:tabs>
                                  <w:tab w:val="left" w:pos="1890"/>
                                  <w:tab w:val="left" w:pos="2835"/>
                                  <w:tab w:val="left" w:pos="4820"/>
                                  <w:tab w:val="left" w:pos="6096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6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</w:p>
                            <w:p w14:paraId="06A9AE62" w14:textId="77777777" w:rsidR="00382C75" w:rsidRDefault="00382C75" w:rsidP="00382C75">
                              <w:pPr>
                                <w:tabs>
                                  <w:tab w:val="left" w:pos="1890"/>
                                  <w:tab w:val="left" w:pos="2835"/>
                                  <w:tab w:val="left" w:pos="4253"/>
                                  <w:tab w:val="left" w:pos="6096"/>
                                  <w:tab w:val="left" w:pos="7655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6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(ลงชื่อ)</w:t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ผู้เสียหาย</w:t>
                              </w:r>
                            </w:p>
                            <w:p w14:paraId="4201FCFE" w14:textId="77777777" w:rsidR="00B87EE8" w:rsidRDefault="00B87EE8" w:rsidP="00382C75">
                              <w:pPr>
                                <w:tabs>
                                  <w:tab w:val="left" w:pos="1890"/>
                                  <w:tab w:val="left" w:pos="2835"/>
                                  <w:tab w:val="left" w:pos="4253"/>
                                  <w:tab w:val="left" w:pos="6096"/>
                                  <w:tab w:val="left" w:pos="7655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6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</w:p>
                            <w:p w14:paraId="33B68E20" w14:textId="1E91ACAE" w:rsidR="00382C75" w:rsidRDefault="00382C75" w:rsidP="00382C75">
                              <w:pPr>
                                <w:tabs>
                                  <w:tab w:val="left" w:pos="1890"/>
                                  <w:tab w:val="left" w:pos="2835"/>
                                  <w:tab w:val="left" w:pos="4253"/>
                                  <w:tab w:val="left" w:pos="6096"/>
                                  <w:tab w:val="left" w:pos="7655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6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(ลงชื่อ)</w:t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ผู้แจ้งสิทธิ/บันทึก/อ่าน</w:t>
                              </w:r>
                            </w:p>
                            <w:p w14:paraId="59E70835" w14:textId="77777777" w:rsidR="00B87EE8" w:rsidRPr="00382C75" w:rsidRDefault="00B87EE8" w:rsidP="00382C75">
                              <w:pPr>
                                <w:tabs>
                                  <w:tab w:val="left" w:pos="1890"/>
                                  <w:tab w:val="left" w:pos="2835"/>
                                  <w:tab w:val="left" w:pos="4253"/>
                                  <w:tab w:val="left" w:pos="6096"/>
                                  <w:tab w:val="left" w:pos="7655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6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</w:p>
                            <w:p w14:paraId="7D773431" w14:textId="52EAEB94" w:rsidR="00382C75" w:rsidRPr="00382C75" w:rsidRDefault="00382C75" w:rsidP="00382C75">
                              <w:pPr>
                                <w:tabs>
                                  <w:tab w:val="left" w:pos="1890"/>
                                  <w:tab w:val="left" w:pos="2835"/>
                                  <w:tab w:val="left" w:pos="4111"/>
                                  <w:tab w:val="left" w:pos="6096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6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ตำแหน่ง</w:t>
                              </w: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</w:p>
                            <w:p w14:paraId="4773F8FD" w14:textId="7959A5D0" w:rsidR="00382C75" w:rsidRPr="00382C75" w:rsidRDefault="00382C75" w:rsidP="00B87EE8">
                              <w:pPr>
                                <w:tabs>
                                  <w:tab w:val="left" w:pos="1890"/>
                                  <w:tab w:val="left" w:pos="2835"/>
                                  <w:tab w:val="left" w:pos="4253"/>
                                  <w:tab w:val="left" w:pos="4820"/>
                                  <w:tab w:val="left" w:pos="6096"/>
                                  <w:tab w:val="left" w:pos="7655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6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(ลงชื่อ)</w:t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B87EE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382C75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พยาน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09CF2F8F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543.8pt;margin-top:17.5pt;width:595pt;height:742.3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" filled="f" stroked="f">
                  <v:textbox>
                    <w:txbxContent>
                      <w:p w14:paraId="2854534B" w14:textId="51FD5E18" w:rsidR="005C79E3" w:rsidRDefault="005C79E3" w:rsidP="00700A49">
                        <w:pPr>
                          <w:tabs>
                            <w:tab w:val="left" w:pos="1890"/>
                            <w:tab w:val="left" w:pos="2835"/>
                            <w:tab w:val="left" w:pos="4820"/>
                            <w:tab w:val="left" w:pos="6096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8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  <w:u w:val="dotted"/>
                          </w:rPr>
                        </w:pPr>
                      </w:p>
                      <w:p w14:paraId="0C50067D" w14:textId="5F92B66A" w:rsidR="00382C75" w:rsidRPr="00382C75" w:rsidRDefault="00382C75" w:rsidP="00382C75">
                        <w:pPr>
                          <w:tabs>
                            <w:tab w:val="left" w:pos="1890"/>
                            <w:tab w:val="left" w:pos="2835"/>
                            <w:tab w:val="left" w:pos="3544"/>
                            <w:tab w:val="left" w:pos="5812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240" w:lineRule="auto"/>
                          <w:ind w:left="1418" w:right="896"/>
                          <w:jc w:val="thaiDistribute"/>
                          <w:rPr>
                            <w:rFonts w:ascii="TH SarabunIT๙" w:hAnsi="TH SarabunIT๙" w:cs="TH SarabunIT๙"/>
                            <w:b/>
                            <w:bCs/>
                            <w:color w:val="000000" w:themeColor="text1"/>
                            <w:sz w:val="52"/>
                            <w:szCs w:val="5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TH SarabunIT๙" w:hAnsi="TH SarabunIT๙" w:cs="TH SarabunIT๙"/>
                            <w:color w:val="000000" w:themeColor="text1"/>
                            <w:sz w:val="52"/>
                            <w:szCs w:val="52"/>
                            <w:cs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color w:val="000000" w:themeColor="text1"/>
                            <w:sz w:val="52"/>
                            <w:szCs w:val="52"/>
                            <w:cs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color w:val="000000" w:themeColor="text1"/>
                            <w:sz w:val="52"/>
                            <w:szCs w:val="52"/>
                            <w:cs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ab/>
                        </w:r>
                        <w:r w:rsidRPr="00382C75">
                          <w:rPr>
                            <w:rFonts w:ascii="TH SarabunIT๙" w:hAnsi="TH SarabunIT๙" w:cs="TH SarabunIT๙"/>
                            <w:b/>
                            <w:bCs/>
                            <w:color w:val="000000" w:themeColor="text1"/>
                            <w:sz w:val="52"/>
                            <w:szCs w:val="52"/>
                            <w:cs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บันทึกการแจ้งสิทธิของผู้เสียหาย</w:t>
                        </w:r>
                      </w:p>
                      <w:p w14:paraId="54486BAA" w14:textId="77777777" w:rsidR="00382C75" w:rsidRPr="00382C75" w:rsidRDefault="00382C75" w:rsidP="00382C75">
                        <w:pPr>
                          <w:tabs>
                            <w:tab w:val="left" w:pos="1890"/>
                            <w:tab w:val="left" w:pos="2835"/>
                            <w:tab w:val="left" w:pos="3544"/>
                            <w:tab w:val="left" w:pos="5812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240" w:lineRule="auto"/>
                          <w:ind w:left="1418" w:right="896"/>
                          <w:jc w:val="thaiDistribute"/>
                          <w:rPr>
                            <w:rFonts w:ascii="TH SarabunIT๙" w:hAnsi="TH SarabunIT๙" w:cs="TH SarabunIT๙"/>
                            <w:color w:val="000000" w:themeColor="text1"/>
                            <w:sz w:val="52"/>
                            <w:szCs w:val="5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  <w:p w14:paraId="4B2383F1" w14:textId="7A36CDFF" w:rsidR="00382C75" w:rsidRDefault="00382C75" w:rsidP="00382C75">
                        <w:pPr>
                          <w:tabs>
                            <w:tab w:val="left" w:pos="1890"/>
                            <w:tab w:val="left" w:pos="2835"/>
                            <w:tab w:val="left" w:pos="4820"/>
                            <w:tab w:val="left" w:pos="5812"/>
                            <w:tab w:val="left" w:pos="6096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6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สถานที่บันทึก</w:t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cs/>
                          </w:rPr>
                          <w:tab/>
                        </w:r>
                      </w:p>
                      <w:p w14:paraId="19BDAC4F" w14:textId="6FF3E220" w:rsidR="00382C75" w:rsidRDefault="00382C75" w:rsidP="00382C75">
                        <w:pPr>
                          <w:tabs>
                            <w:tab w:val="left" w:pos="1890"/>
                            <w:tab w:val="left" w:pos="2835"/>
                            <w:tab w:val="left" w:pos="4820"/>
                            <w:tab w:val="left" w:pos="5812"/>
                            <w:tab w:val="left" w:pos="6096"/>
                            <w:tab w:val="left" w:pos="7088"/>
                            <w:tab w:val="left" w:pos="7290"/>
                            <w:tab w:val="left" w:pos="8370"/>
                            <w:tab w:val="left" w:pos="9214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6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  <w:u w:val="dotted"/>
                          </w:rPr>
                        </w:pP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วันที่</w:t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เดือน</w:t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พ.ศ.</w:t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</w:p>
                      <w:p w14:paraId="6E74510F" w14:textId="16822C88" w:rsidR="00382C75" w:rsidRPr="00382C75" w:rsidRDefault="00382C75" w:rsidP="00382C75">
                        <w:pPr>
                          <w:tabs>
                            <w:tab w:val="left" w:pos="1890"/>
                            <w:tab w:val="left" w:pos="2268"/>
                            <w:tab w:val="left" w:pos="4536"/>
                            <w:tab w:val="left" w:pos="7088"/>
                            <w:tab w:val="left" w:pos="7290"/>
                            <w:tab w:val="left" w:pos="8370"/>
                            <w:tab w:val="left" w:pos="9214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6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วันนี้เวลา</w:t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น.  ข้าพเจ้า (ยศ</w:t>
                        </w:r>
                        <w:r>
                          <w:rPr>
                            <w:rFonts w:ascii="TH SarabunIT๙" w:hAnsi="TH SarabunIT๙" w:cs="TH SarabunIT๙" w:hint="cs"/>
                            <w:szCs w:val="32"/>
                            <w:cs/>
                          </w:rPr>
                          <w:t>,</w:t>
                        </w: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 xml:space="preserve"> ชื่อ</w:t>
                        </w:r>
                        <w:r>
                          <w:rPr>
                            <w:rFonts w:ascii="TH SarabunIT๙" w:hAnsi="TH SarabunIT๙" w:cs="TH SarabunIT๙" w:hint="cs"/>
                            <w:szCs w:val="32"/>
                            <w:cs/>
                          </w:rPr>
                          <w:t>-</w:t>
                        </w: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ชื่อสกุล)</w:t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</w:p>
                      <w:p w14:paraId="7F56AD2C" w14:textId="1AB7952A" w:rsidR="00382C75" w:rsidRDefault="00382C75" w:rsidP="00382C75">
                        <w:pPr>
                          <w:tabs>
                            <w:tab w:val="left" w:pos="1890"/>
                            <w:tab w:val="left" w:pos="2835"/>
                            <w:tab w:val="left" w:pos="5387"/>
                            <w:tab w:val="left" w:pos="6096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6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  <w:u w:val="dotted"/>
                          </w:rPr>
                        </w:pP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ตำแหน่ง</w:t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ได้แจ้งให้ผู้เสียหาย</w:t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</w:p>
                      <w:p w14:paraId="65E50C0B" w14:textId="4CA65643" w:rsidR="00382C75" w:rsidRPr="00382C75" w:rsidRDefault="00382C75" w:rsidP="00382C75">
                        <w:pPr>
                          <w:tabs>
                            <w:tab w:val="left" w:pos="1890"/>
                            <w:tab w:val="left" w:pos="2835"/>
                            <w:tab w:val="left" w:pos="4820"/>
                            <w:tab w:val="left" w:pos="6096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6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  <w:u w:val="dotted"/>
                          </w:rPr>
                        </w:pP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ที่อยู่</w:t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</w:p>
                      <w:p w14:paraId="1F0BF7F0" w14:textId="471CD20C" w:rsidR="00382C75" w:rsidRPr="00382C75" w:rsidRDefault="00382C75" w:rsidP="00382C75">
                        <w:pPr>
                          <w:tabs>
                            <w:tab w:val="left" w:pos="1890"/>
                            <w:tab w:val="left" w:pos="2835"/>
                            <w:tab w:val="left" w:pos="4820"/>
                            <w:tab w:val="left" w:pos="6096"/>
                            <w:tab w:val="left" w:pos="7371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6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ซี่งมี</w:t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เป็นผู้ต้องหาหรือผู้ซึ่งอาจตกเป็นจำเลย</w:t>
                        </w:r>
                      </w:p>
                      <w:p w14:paraId="293361EB" w14:textId="59C0ADF2" w:rsidR="00382C75" w:rsidRPr="00382C75" w:rsidRDefault="00382C75" w:rsidP="00382C75">
                        <w:pPr>
                          <w:tabs>
                            <w:tab w:val="left" w:pos="1890"/>
                            <w:tab w:val="left" w:pos="2835"/>
                            <w:tab w:val="left" w:pos="4820"/>
                            <w:tab w:val="left" w:pos="6096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6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ในคดีอาญาฐาน</w:t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</w:p>
                      <w:p w14:paraId="334042E6" w14:textId="77777777" w:rsidR="00382C75" w:rsidRPr="00382C75" w:rsidRDefault="00382C75" w:rsidP="00382C75">
                        <w:pPr>
                          <w:tabs>
                            <w:tab w:val="left" w:pos="1890"/>
                            <w:tab w:val="left" w:pos="2835"/>
                            <w:tab w:val="left" w:pos="4820"/>
                            <w:tab w:val="left" w:pos="6096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6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ทราบถึงสิทธิตามกฎหมายดังต่อไปนี้.-</w:t>
                        </w:r>
                      </w:p>
                      <w:p w14:paraId="435332D1" w14:textId="13AC5DC6" w:rsidR="00382C75" w:rsidRPr="00382C75" w:rsidRDefault="00382C75" w:rsidP="00382C75">
                        <w:pPr>
                          <w:tabs>
                            <w:tab w:val="left" w:pos="1890"/>
                            <w:tab w:val="left" w:pos="2268"/>
                            <w:tab w:val="left" w:pos="2835"/>
                            <w:tab w:val="left" w:pos="4820"/>
                            <w:tab w:val="left" w:pos="6096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6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ผู้เสียหายมีสิทธิที่จะเรียกเอาค่าสินไหมทดแทนเพราะเหตุได้รับอันตรายแก่ชีวิต ร่างกาย จิตใจ หรือได้รับความเสื่อมเสียต่อเสรีภาพในร่างกายชื่อเสียงหรือได้รับความเสียหายในทางทรัพย์สินอันเนื่องมาจากการกระทำความผิดของจำเลย ผู้เสียหายจะยื่นคำร้องต่อศาลที่พิจารณาคดีอาญาขอให้บังคับจำเลยชดใช้ค่าสินไหมทดแทนแก่ตนก็ได้ (ตามประมวลกฎหมายวิธีพิจารณาความอาญา มาตรา 44/1 และตาม พ.ร.บ.ค่าตอบแทนและค่าทดแทนและค่าใช้จ่ายแก่จำเลยในคดีอาญา พ.ศ.2544 มาตรา 17</w:t>
                        </w:r>
                        <w:r w:rsidRPr="00382C75">
                          <w:rPr>
                            <w:rFonts w:ascii="TH SarabunIT๙" w:hAnsi="TH SarabunIT๙" w:cs="TH SarabunIT๙"/>
                            <w:szCs w:val="32"/>
                          </w:rPr>
                          <w:t xml:space="preserve">, </w:t>
                        </w: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18)</w:t>
                        </w:r>
                      </w:p>
                      <w:p w14:paraId="69D15DC8" w14:textId="585CBDAE" w:rsidR="00382C75" w:rsidRPr="00382C75" w:rsidRDefault="00382C75" w:rsidP="00382C75">
                        <w:pPr>
                          <w:tabs>
                            <w:tab w:val="left" w:pos="1890"/>
                            <w:tab w:val="left" w:pos="2268"/>
                            <w:tab w:val="left" w:pos="2835"/>
                            <w:tab w:val="left" w:pos="4820"/>
                            <w:tab w:val="left" w:pos="6096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6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ผู้เสียหายได้รับทราบสิทธิของผู้เสียหายดังกล่าวข้างต้นแล้ว จึงลงลายมือชื่อไว้เป็นหลักฐาน อ่านให้ฟังแล้วรับว่าถูกต้อง</w:t>
                        </w:r>
                      </w:p>
                      <w:p w14:paraId="2007A40A" w14:textId="77777777" w:rsidR="00382C75" w:rsidRPr="00382C75" w:rsidRDefault="00382C75" w:rsidP="00382C75">
                        <w:pPr>
                          <w:tabs>
                            <w:tab w:val="left" w:pos="1890"/>
                            <w:tab w:val="left" w:pos="2835"/>
                            <w:tab w:val="left" w:pos="4820"/>
                            <w:tab w:val="left" w:pos="6096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6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</w:p>
                      <w:p w14:paraId="06A9AE62" w14:textId="77777777" w:rsidR="00382C75" w:rsidRDefault="00382C75" w:rsidP="00382C75">
                        <w:pPr>
                          <w:tabs>
                            <w:tab w:val="left" w:pos="1890"/>
                            <w:tab w:val="left" w:pos="2835"/>
                            <w:tab w:val="left" w:pos="4253"/>
                            <w:tab w:val="left" w:pos="6096"/>
                            <w:tab w:val="left" w:pos="7655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6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(ลงชื่อ)</w:t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ผู้เสียหาย</w:t>
                        </w:r>
                      </w:p>
                      <w:p w14:paraId="4201FCFE" w14:textId="77777777" w:rsidR="00B87EE8" w:rsidRDefault="00B87EE8" w:rsidP="00382C75">
                        <w:pPr>
                          <w:tabs>
                            <w:tab w:val="left" w:pos="1890"/>
                            <w:tab w:val="left" w:pos="2835"/>
                            <w:tab w:val="left" w:pos="4253"/>
                            <w:tab w:val="left" w:pos="6096"/>
                            <w:tab w:val="left" w:pos="7655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6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</w:p>
                      <w:p w14:paraId="33B68E20" w14:textId="1E91ACAE" w:rsidR="00382C75" w:rsidRDefault="00382C75" w:rsidP="00382C75">
                        <w:pPr>
                          <w:tabs>
                            <w:tab w:val="left" w:pos="1890"/>
                            <w:tab w:val="left" w:pos="2835"/>
                            <w:tab w:val="left" w:pos="4253"/>
                            <w:tab w:val="left" w:pos="6096"/>
                            <w:tab w:val="left" w:pos="7655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6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(ลงชื่อ)</w:t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ผู้แจ้งสิทธิ/บันทึก/อ่าน</w:t>
                        </w:r>
                      </w:p>
                      <w:p w14:paraId="59E70835" w14:textId="77777777" w:rsidR="00B87EE8" w:rsidRPr="00382C75" w:rsidRDefault="00B87EE8" w:rsidP="00382C75">
                        <w:pPr>
                          <w:tabs>
                            <w:tab w:val="left" w:pos="1890"/>
                            <w:tab w:val="left" w:pos="2835"/>
                            <w:tab w:val="left" w:pos="4253"/>
                            <w:tab w:val="left" w:pos="6096"/>
                            <w:tab w:val="left" w:pos="7655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6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</w:p>
                      <w:p w14:paraId="7D773431" w14:textId="52EAEB94" w:rsidR="00382C75" w:rsidRPr="00382C75" w:rsidRDefault="00382C75" w:rsidP="00382C75">
                        <w:pPr>
                          <w:tabs>
                            <w:tab w:val="left" w:pos="1890"/>
                            <w:tab w:val="left" w:pos="2835"/>
                            <w:tab w:val="left" w:pos="4111"/>
                            <w:tab w:val="left" w:pos="6096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6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ตำแหน่ง</w:t>
                        </w: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</w:p>
                      <w:p w14:paraId="4773F8FD" w14:textId="7959A5D0" w:rsidR="00382C75" w:rsidRPr="00382C75" w:rsidRDefault="00382C75" w:rsidP="00B87EE8">
                        <w:pPr>
                          <w:tabs>
                            <w:tab w:val="left" w:pos="1890"/>
                            <w:tab w:val="left" w:pos="2835"/>
                            <w:tab w:val="left" w:pos="4253"/>
                            <w:tab w:val="left" w:pos="4820"/>
                            <w:tab w:val="left" w:pos="6096"/>
                            <w:tab w:val="left" w:pos="7655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6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(ลงชื่อ)</w:t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B87EE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382C75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พยาน</w:t>
                        </w:r>
                      </w:p>
                    </w:txbxContent>
                  </v:textbox>
                  <w10:wrap anchorx="page"/>
                </v:shape>
              </w:pict>
            </mc:Fallback>
          </mc:AlternateContent>
        </w:r>
        <w:r>
          <w:rPr>
            <w:cs/>
          </w:rPr>
          <w:tab/>
        </w:r>
      </w:p>
    </w:sdtContent>
  </w:sdt>
  <w:p w14:paraId="3732327B" w14:textId="21054B13" w:rsidR="005C79E3" w:rsidRDefault="005C79E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3EF4DF" w14:textId="716D1A78" w:rsidR="005C45D5" w:rsidRDefault="005C45D5" w:rsidP="005C45D5">
    <w:pPr>
      <w:pStyle w:val="a3"/>
      <w:tabs>
        <w:tab w:val="clear" w:pos="4680"/>
        <w:tab w:val="center" w:pos="4395"/>
      </w:tabs>
      <w:rPr>
        <w:rFonts w:ascii="TH Sarabun New" w:hAnsi="TH Sarabun New" w:cs="TH Sarabun New"/>
      </w:rPr>
    </w:pPr>
    <w:r>
      <w:rPr>
        <w:rFonts w:ascii="TH Sarabun New" w:hAnsi="TH Sarabun New" w:cs="TH Sarabun New"/>
        <w:cs/>
      </w:rPr>
      <w:tab/>
    </w:r>
    <w:r>
      <w:rPr>
        <w:rFonts w:ascii="TH Sarabun New" w:hAnsi="TH Sarabun New" w:cs="TH Sarabun New" w:hint="cs"/>
        <w:cs/>
      </w:rPr>
      <w:t>๒</w:t>
    </w:r>
  </w:p>
  <w:p w14:paraId="15AE5FF1" w14:textId="0D78B50E" w:rsidR="005C45D5" w:rsidRDefault="005C45D5" w:rsidP="005C45D5">
    <w:pPr>
      <w:pStyle w:val="a3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5680" w14:textId="61258830" w:rsidR="00CF68D0" w:rsidRDefault="00C3405A">
    <w:pPr>
      <w:pStyle w:val="a3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16DEDDB7" wp14:editId="7CBEA119">
              <wp:simplePos x="0" y="0"/>
              <wp:positionH relativeFrom="page">
                <wp:align>left</wp:align>
              </wp:positionH>
              <wp:positionV relativeFrom="paragraph">
                <wp:posOffset>54822</wp:posOffset>
              </wp:positionV>
              <wp:extent cx="7556500" cy="9595757"/>
              <wp:effectExtent l="0" t="0" r="0" b="571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500" cy="95957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6F4FA94" w14:textId="77777777" w:rsidR="003461D5" w:rsidRPr="003461D5" w:rsidRDefault="00071F14" w:rsidP="008C450E">
                          <w:pPr>
                            <w:tabs>
                              <w:tab w:val="left" w:pos="1890"/>
                              <w:tab w:val="left" w:pos="3420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40" w:lineRule="auto"/>
                            <w:ind w:left="1418" w:right="896"/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52"/>
                              <w:szCs w:val="5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="003461D5" w:rsidRPr="003461D5"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52"/>
                              <w:szCs w:val="52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บันทึกการแจ้งสิทธิ</w:t>
                          </w:r>
                        </w:p>
                        <w:p w14:paraId="338FA1FD" w14:textId="7F3DBE07" w:rsidR="00071F14" w:rsidRPr="003461D5" w:rsidRDefault="003461D5" w:rsidP="00C72BA6">
                          <w:pPr>
                            <w:tabs>
                              <w:tab w:val="left" w:pos="1890"/>
                              <w:tab w:val="left" w:pos="3420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jc w:val="center"/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461D5"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Cs w:val="32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ตามพระราชบัญญัติตอบแทนผู้เสียหาย และค่าทดแทนและค่าใช้จ่ายแก่จำเลยในคดีอาญา พ.ศ.2544</w:t>
                          </w:r>
                        </w:p>
                        <w:p w14:paraId="2846464C" w14:textId="1CCB286B" w:rsidR="00071F14" w:rsidRPr="00071F14" w:rsidRDefault="00071F14" w:rsidP="00382C75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สถานที่บันทึก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2B038DDA" w14:textId="234EB038" w:rsidR="00071F14" w:rsidRPr="00071F14" w:rsidRDefault="00071F14" w:rsidP="00382C75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8370"/>
                              <w:tab w:val="left" w:pos="9214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วันที่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เดือน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พ.ศ.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067620E1" w14:textId="6AD1DCA9" w:rsidR="003461D5" w:rsidRDefault="003461D5" w:rsidP="00382C75">
                          <w:pPr>
                            <w:tabs>
                              <w:tab w:val="left" w:pos="1890"/>
                              <w:tab w:val="left" w:pos="3420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ในคดีอาญาที่</w:t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ข้าพเจ้า ( ยศ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,</w:t>
                          </w:r>
                          <w:r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ชื่อ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-</w:t>
                          </w:r>
                          <w:r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ชื่อสกุล )</w:t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0BD258F" w14:textId="52F4D0A4" w:rsidR="003461D5" w:rsidRPr="003461D5" w:rsidRDefault="003461D5" w:rsidP="00382C75">
                          <w:pPr>
                            <w:tabs>
                              <w:tab w:val="left" w:pos="1890"/>
                              <w:tab w:val="left" w:pos="3420"/>
                              <w:tab w:val="left" w:pos="5387"/>
                              <w:tab w:val="left" w:pos="595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ตำแหน่ง</w:t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ได้แจ้งให้</w:t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F836000" w14:textId="76A6728C" w:rsidR="003461D5" w:rsidRPr="003461D5" w:rsidRDefault="003461D5" w:rsidP="00382C75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ผู้เสียหาย/ทายาทผู้เสียหาย ที่อยู่</w:t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E0695CD" w14:textId="6B71C4E3" w:rsidR="003461D5" w:rsidRPr="003461D5" w:rsidRDefault="003461D5" w:rsidP="00382C75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ซึ่งเป็น</w:t>
                          </w:r>
                          <w:r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ผู้เสียหาย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หรือ</w:t>
                          </w:r>
                          <w:r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ทายาทผู้เสียหาย ใน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กรณี</w:t>
                          </w:r>
                          <w:r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ความผิดฐาน</w:t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1DAD9CFC" w14:textId="5CE4AF2C" w:rsidR="003461D5" w:rsidRDefault="003461D5" w:rsidP="00382C75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โดยมีพฤติการณ์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แห่ง</w:t>
                          </w:r>
                          <w:r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คดีโดยย่อ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ดัง</w:t>
                          </w:r>
                          <w:r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นี้</w:t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E35311D" w14:textId="29B58DBB" w:rsidR="003461D5" w:rsidRPr="00D66ECA" w:rsidRDefault="003461D5" w:rsidP="00382C75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0AEF010" w14:textId="5B49F327" w:rsidR="003461D5" w:rsidRPr="00D66ECA" w:rsidRDefault="003461D5" w:rsidP="00382C75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E357FCC" w14:textId="6EEF0BD4" w:rsidR="003461D5" w:rsidRPr="00D66ECA" w:rsidRDefault="003461D5" w:rsidP="00382C75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B512344" w14:textId="77777777" w:rsidR="003461D5" w:rsidRPr="006D2BCB" w:rsidRDefault="003461D5" w:rsidP="008C450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60" w:lineRule="exact"/>
                            <w:ind w:left="1418" w:right="896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6D2BCB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จากการสอบสวนเบื้องต้นพบว่าผู้เสียหาย</w:t>
                          </w:r>
                        </w:p>
                        <w:p w14:paraId="52C2DFBD" w14:textId="373FF389" w:rsidR="003461D5" w:rsidRPr="003461D5" w:rsidRDefault="003461D5" w:rsidP="008C450E">
                          <w:pPr>
                            <w:tabs>
                              <w:tab w:val="left" w:pos="1701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60" w:lineRule="exact"/>
                            <w:ind w:left="2268" w:right="896" w:hanging="709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C72BA6">
                            <w:rPr>
                              <w:rFonts w:ascii="TH SarabunIT๙" w:hAnsi="TH SarabunIT๙" w:cs="TH SarabunIT๙"/>
                              <w:position w:val="-4"/>
                              <w:sz w:val="40"/>
                              <w:szCs w:val="40"/>
                            </w:rPr>
                            <w:sym w:font="Wingdings 2" w:char="F0A3"/>
                          </w:r>
                          <w:r w:rsidR="00423CE3">
                            <w:rPr>
                              <w:rFonts w:ascii="TH SarabunIT๙" w:hAnsi="TH SarabunIT๙" w:cs="TH SarabunIT๙"/>
                              <w:position w:val="-4"/>
                              <w:sz w:val="40"/>
                              <w:szCs w:val="40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ไม่</w:t>
                          </w:r>
                          <w:r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มีส่วนเกี่ยวข้องกับการกระทำความผิด และหากปรากฏในภายหลังว่าผู้เสียหายมีส่วนเกี่ยวข้องกับกา</w:t>
                          </w:r>
                          <w:r w:rsidR="00C72BA6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ร</w:t>
                          </w:r>
                          <w:r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กระทำความผิด จะแจ้งให้กรมคุ้มครองสิทธิและเสรีภาพ หรือสำนักงานยุติธรรมจังหวัดทราบ ต่อไป</w:t>
                          </w:r>
                        </w:p>
                        <w:p w14:paraId="190E2F0D" w14:textId="2B6E9654" w:rsidR="003461D5" w:rsidRPr="003461D5" w:rsidRDefault="006D2BCB" w:rsidP="00423CE3">
                          <w:pPr>
                            <w:tabs>
                              <w:tab w:val="left" w:pos="1701"/>
                              <w:tab w:val="left" w:pos="2268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6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C72BA6">
                            <w:rPr>
                              <w:rFonts w:ascii="TH SarabunIT๙" w:hAnsi="TH SarabunIT๙" w:cs="TH SarabunIT๙"/>
                              <w:position w:val="-4"/>
                              <w:sz w:val="40"/>
                              <w:szCs w:val="40"/>
                            </w:rPr>
                            <w:sym w:font="Wingdings 2" w:char="F0A3"/>
                          </w:r>
                          <w:r w:rsidR="008C450E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 </w:t>
                          </w:r>
                          <w:r w:rsidR="00423CE3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3461D5"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อาจมีส่วนเกี่ยวข้องกับการกระทำความผิด</w:t>
                          </w:r>
                        </w:p>
                        <w:p w14:paraId="502FD3F2" w14:textId="0F7FBC5D" w:rsidR="003461D5" w:rsidRPr="006D2BCB" w:rsidRDefault="003461D5" w:rsidP="008C450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60" w:lineRule="exact"/>
                            <w:ind w:left="1418" w:right="896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6D2BCB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 xml:space="preserve">โดยแจ้งให้ทราบว่า ผู้เสียหาย/ทายาทผู้เสียหาย </w:t>
                          </w:r>
                          <w:r w:rsidR="006D2BCB" w:rsidRPr="006D2BCB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อาจ</w:t>
                          </w:r>
                          <w:r w:rsidRPr="006D2BCB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มีสิทธิดังนี้</w:t>
                          </w:r>
                        </w:p>
                        <w:p w14:paraId="55E2DD07" w14:textId="3269EE10" w:rsidR="003461D5" w:rsidRPr="008C450E" w:rsidRDefault="003461D5" w:rsidP="008C450E">
                          <w:pPr>
                            <w:tabs>
                              <w:tab w:val="left" w:pos="1701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6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8C450E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1. </w:t>
                          </w:r>
                          <w:r w:rsidR="006D2BCB" w:rsidRPr="008C450E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8C450E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กรณีได้รับบาดเจ็บสาหัสหรือกรณีทางเพศ </w:t>
                          </w:r>
                        </w:p>
                        <w:p w14:paraId="7B4647E1" w14:textId="4C89D9E6" w:rsidR="003461D5" w:rsidRPr="003461D5" w:rsidRDefault="006D2BCB" w:rsidP="00423CE3">
                          <w:pPr>
                            <w:tabs>
                              <w:tab w:val="left" w:pos="1701"/>
                              <w:tab w:val="left" w:pos="2268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6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3461D5"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1.1 </w:t>
                          </w:r>
                          <w:r w:rsidR="00423CE3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3461D5"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ค่าใช้จ่ายในการรักษาพยาบาล </w:t>
                          </w:r>
                          <w:r w:rsidR="003461D5" w:rsidRPr="006D2BCB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 xml:space="preserve">(ไม่เกิน 30,000 บาท) </w:t>
                          </w:r>
                        </w:p>
                        <w:p w14:paraId="524089FC" w14:textId="5F792E09" w:rsidR="003461D5" w:rsidRPr="003461D5" w:rsidRDefault="006D2BCB" w:rsidP="00423CE3">
                          <w:pPr>
                            <w:tabs>
                              <w:tab w:val="left" w:pos="1701"/>
                              <w:tab w:val="left" w:pos="2268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6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3461D5"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1.2 </w:t>
                          </w:r>
                          <w:r w:rsidR="00423CE3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3461D5"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ค่าฟื้นฟูสมรรถภาพทางร่างกายและจิตใจ </w:t>
                          </w:r>
                          <w:r w:rsidR="003461D5" w:rsidRPr="006D2BCB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(ไม่เกิน 20,000 บาท)</w:t>
                          </w:r>
                          <w:r w:rsidR="003461D5"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 </w:t>
                          </w:r>
                        </w:p>
                        <w:p w14:paraId="1BB56195" w14:textId="46E7F52C" w:rsidR="006D2BCB" w:rsidRDefault="006D2BCB" w:rsidP="00423CE3">
                          <w:pPr>
                            <w:tabs>
                              <w:tab w:val="left" w:pos="1701"/>
                              <w:tab w:val="left" w:pos="2268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6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3461D5"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1.3 </w:t>
                          </w:r>
                          <w:r w:rsidR="00423CE3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3461D5" w:rsidRPr="006D2BCB">
                            <w:rPr>
                              <w:rFonts w:ascii="TH SarabunIT๙" w:hAnsi="TH SarabunIT๙" w:cs="TH SarabunIT๙"/>
                              <w:spacing w:val="-8"/>
                              <w:szCs w:val="32"/>
                              <w:cs/>
                            </w:rPr>
                            <w:t>ค่าขาดประโยชน์ทำมาหาได้ในระหว่างที่ไม่สามารถประกอบการงานได้ตามปกติ</w:t>
                          </w:r>
                          <w:r w:rsidR="003461D5"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 </w:t>
                          </w:r>
                          <w:r w:rsidR="003461D5" w:rsidRPr="006D2BCB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 xml:space="preserve">(วันละไม่เกิน 200 บาท </w:t>
                          </w:r>
                        </w:p>
                        <w:p w14:paraId="10FA5D25" w14:textId="663A0457" w:rsidR="003461D5" w:rsidRDefault="006D2BCB" w:rsidP="00423CE3">
                          <w:pPr>
                            <w:tabs>
                              <w:tab w:val="left" w:pos="2268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6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 w:rsidR="003461D5" w:rsidRPr="006D2BCB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เป็นระยะเวลาไม่เกิน 1 ปี)</w:t>
                          </w:r>
                        </w:p>
                        <w:p w14:paraId="6FD40AB0" w14:textId="4F1B54F7" w:rsidR="003461D5" w:rsidRDefault="006D2BCB" w:rsidP="00423CE3">
                          <w:pPr>
                            <w:tabs>
                              <w:tab w:val="left" w:pos="1701"/>
                              <w:tab w:val="left" w:pos="2268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60" w:lineRule="exact"/>
                            <w:ind w:left="1418" w:right="896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3461D5"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1.4 </w:t>
                          </w:r>
                          <w:r w:rsidR="00423CE3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3461D5"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ค่าตอบแทนความเสียหายอื่น ตามที่คณะกรรมการเห็นสมควร </w:t>
                          </w:r>
                          <w:r w:rsidR="003461D5" w:rsidRPr="006D2BCB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(ไม่เกิน 30,000 บาท)</w:t>
                          </w:r>
                        </w:p>
                        <w:p w14:paraId="34AAEF42" w14:textId="77777777" w:rsidR="003461D5" w:rsidRPr="008C450E" w:rsidRDefault="003461D5" w:rsidP="008C450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6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8C450E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2. กรณีถึงแก่ความตาย </w:t>
                          </w:r>
                        </w:p>
                        <w:p w14:paraId="2A611833" w14:textId="669767DD" w:rsidR="006D2BCB" w:rsidRDefault="006D2BCB" w:rsidP="00423CE3">
                          <w:pPr>
                            <w:tabs>
                              <w:tab w:val="left" w:pos="1701"/>
                              <w:tab w:val="left" w:pos="2268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6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3461D5"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2.1 </w:t>
                          </w:r>
                          <w:r w:rsidR="00423CE3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3461D5"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ค่าตอบแทน </w:t>
                          </w:r>
                          <w:r w:rsidR="003461D5" w:rsidRPr="006D2BCB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(ตั้งแต่ 30,000 บาท – 100,000 บาท)</w:t>
                          </w:r>
                        </w:p>
                        <w:p w14:paraId="38CC4A1D" w14:textId="597864D9" w:rsidR="006D2BCB" w:rsidRDefault="006D2BCB" w:rsidP="00423CE3">
                          <w:pPr>
                            <w:tabs>
                              <w:tab w:val="left" w:pos="1701"/>
                              <w:tab w:val="left" w:pos="2268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6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3461D5"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2.2 </w:t>
                          </w:r>
                          <w:r w:rsidR="00423CE3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3461D5"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ค่าจัดการศพ </w:t>
                          </w:r>
                          <w:r w:rsidR="003461D5" w:rsidRPr="006D2BCB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(20,000 บาท)</w:t>
                          </w:r>
                        </w:p>
                        <w:p w14:paraId="50233B54" w14:textId="7AC1B152" w:rsidR="006D2BCB" w:rsidRDefault="006D2BCB" w:rsidP="00423CE3">
                          <w:pPr>
                            <w:tabs>
                              <w:tab w:val="left" w:pos="1701"/>
                              <w:tab w:val="left" w:pos="2268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6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3461D5"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2.3 </w:t>
                          </w:r>
                          <w:r w:rsidR="00423CE3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3461D5"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ค่าขาดอุปการะเลี้ยงดู </w:t>
                          </w:r>
                          <w:r w:rsidR="003461D5" w:rsidRPr="006D2BCB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(ไม่เกิน 30,000 บาท)</w:t>
                          </w:r>
                        </w:p>
                        <w:p w14:paraId="5E6E69C8" w14:textId="73BC847B" w:rsidR="006D2BCB" w:rsidRDefault="006D2BCB" w:rsidP="00423CE3">
                          <w:pPr>
                            <w:tabs>
                              <w:tab w:val="left" w:pos="1701"/>
                              <w:tab w:val="left" w:pos="2268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6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3461D5"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2.4 </w:t>
                          </w:r>
                          <w:r w:rsidR="00423CE3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3461D5"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ค่าเสียหายอื่น ตามที่คณะกรรมการเห็นสมควร </w:t>
                          </w:r>
                          <w:r w:rsidR="003461D5" w:rsidRPr="006D2BCB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(ไม่เกิน 30,000 บาท)</w:t>
                          </w:r>
                        </w:p>
                        <w:p w14:paraId="0FAE5B48" w14:textId="197CACC6" w:rsidR="003461D5" w:rsidRPr="003461D5" w:rsidRDefault="003461D5" w:rsidP="005C3114">
                          <w:pPr>
                            <w:tabs>
                              <w:tab w:val="left" w:pos="1701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60" w:lineRule="exact"/>
                            <w:ind w:left="1701" w:right="896" w:hanging="283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3. ในการยื่นขอรับคำรับค่าตอบแทนผู้เสียหาย ผู้เสียหายไม่ต้องเสียค่าธรรมเนียมใด</w:t>
                          </w:r>
                          <w:r w:rsidR="005C3114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</w:t>
                          </w:r>
                          <w:r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ๆ โดยไปยื่นขอรับค่าตอบแทนผู้เสียหายที่ สำนักงานช่วยเหลือทางการเงินแก่ผู้เสียหายและจำเลยในคดีอาญา หรือสำนักงานยุติธรรมจังหวัด </w:t>
                          </w:r>
                        </w:p>
                        <w:p w14:paraId="2EF099BF" w14:textId="77777777" w:rsidR="003461D5" w:rsidRPr="003461D5" w:rsidRDefault="003461D5" w:rsidP="008C450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6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4. ในการยื่นคำขอรับค่าตอบแทนผู้เสียหาย ต้องยื่นภายในหนึ่งปี นับแต่วันที่ได้รู้ถึงการกระทำผิด </w:t>
                          </w:r>
                        </w:p>
                        <w:p w14:paraId="5F46FDE4" w14:textId="77777777" w:rsidR="003461D5" w:rsidRPr="003461D5" w:rsidRDefault="003461D5" w:rsidP="005C3114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60" w:lineRule="exact"/>
                            <w:ind w:left="1701" w:right="896" w:hanging="283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3461D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5. การยื่นขอรับค่าตอบแทนผู้เสียหาย ตาม พ.ร.บ. นี้ไม่เป็นการตัดสิทธิหรือประโยชน์ที่ผู้เสียหายพึงได้รับตามกฎหมายอื่น </w:t>
                          </w:r>
                        </w:p>
                        <w:p w14:paraId="1DBABDF1" w14:textId="3736431F" w:rsidR="00382C75" w:rsidRDefault="00D66ECA" w:rsidP="00423CE3">
                          <w:pPr>
                            <w:tabs>
                              <w:tab w:val="left" w:pos="2268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6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3461D5" w:rsidRPr="00423CE3">
                            <w:rPr>
                              <w:rFonts w:ascii="TH SarabunIT๙" w:hAnsi="TH SarabunIT๙" w:cs="TH SarabunIT๙"/>
                              <w:spacing w:val="-2"/>
                              <w:szCs w:val="32"/>
                              <w:cs/>
                            </w:rPr>
                            <w:t xml:space="preserve">พนักงานสอบสวนได้จัดทำบันทึกนี้ขึ้นสองฉบับ และมอบสำเนาให้ผู้เสียหาย/ทายาทผู้เสียหาย รับไว้แล้ว </w:t>
                          </w:r>
                          <w:r w:rsidR="003461D5" w:rsidRPr="00C72BA6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จึงให้ลงลายมือชื่อไว้เป็นหลักฐาน</w:t>
                          </w:r>
                        </w:p>
                        <w:p w14:paraId="63651B7D" w14:textId="38DD97D1" w:rsidR="00382C75" w:rsidRDefault="00382C75" w:rsidP="003F47F5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7797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382C7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(ลงชื่อ)</w:t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82C7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ผู้เสียหาย/ทายาทผู้เสียหาย</w:t>
                          </w:r>
                        </w:p>
                        <w:p w14:paraId="23504AC8" w14:textId="77777777" w:rsidR="008C450E" w:rsidRPr="00382C75" w:rsidRDefault="008C450E" w:rsidP="003F47F5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7797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38DC74E2" w14:textId="28160FFC" w:rsidR="00382C75" w:rsidRDefault="00382C75" w:rsidP="003F47F5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7797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382C7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(ลงชื่อ)</w:t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82C75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ผู้แจ้งสิทธิ/บันทึก</w:t>
                          </w:r>
                        </w:p>
                        <w:p w14:paraId="7554EC8B" w14:textId="77777777" w:rsidR="008C450E" w:rsidRDefault="008C450E" w:rsidP="008C450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120" w:line="38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DEDDB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0;margin-top:4.3pt;width:595pt;height:755.55pt;z-index:251657216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" filled="f" stroked="f">
              <v:textbox>
                <w:txbxContent>
                  <w:p w14:paraId="06F4FA94" w14:textId="77777777" w:rsidR="003461D5" w:rsidRPr="003461D5" w:rsidRDefault="00071F14" w:rsidP="008C450E">
                    <w:pPr>
                      <w:tabs>
                        <w:tab w:val="left" w:pos="1890"/>
                        <w:tab w:val="left" w:pos="3420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40" w:lineRule="auto"/>
                      <w:ind w:left="1418" w:right="896"/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52"/>
                        <w:szCs w:val="5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="003461D5" w:rsidRPr="003461D5"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52"/>
                        <w:szCs w:val="52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บันทึกการแจ้งสิทธิ</w:t>
                    </w:r>
                  </w:p>
                  <w:p w14:paraId="338FA1FD" w14:textId="7F3DBE07" w:rsidR="00071F14" w:rsidRPr="003461D5" w:rsidRDefault="003461D5" w:rsidP="00C72BA6">
                    <w:pPr>
                      <w:tabs>
                        <w:tab w:val="left" w:pos="1890"/>
                        <w:tab w:val="left" w:pos="3420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jc w:val="center"/>
                      <w:rPr>
                        <w:rFonts w:ascii="TH SarabunIT๙" w:hAnsi="TH SarabunIT๙" w:cs="TH SarabunIT๙"/>
                        <w:bCs/>
                        <w:color w:val="000000" w:themeColor="text1"/>
                        <w:szCs w:val="3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461D5">
                      <w:rPr>
                        <w:rFonts w:ascii="TH SarabunIT๙" w:hAnsi="TH SarabunIT๙" w:cs="TH SarabunIT๙"/>
                        <w:bCs/>
                        <w:color w:val="000000" w:themeColor="text1"/>
                        <w:szCs w:val="32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ตามพระราชบัญญัติตอบแทนผู้เสียหาย และค่าทดแทนและค่าใช้จ่ายแก่จำเลยในคดีอาญา พ.ศ.2544</w:t>
                    </w:r>
                  </w:p>
                  <w:p w14:paraId="2846464C" w14:textId="1CCB286B" w:rsidR="00071F14" w:rsidRPr="00071F14" w:rsidRDefault="00071F14" w:rsidP="00382C75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สถานที่บันทึก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2B038DDA" w14:textId="234EB038" w:rsidR="00071F14" w:rsidRPr="00071F14" w:rsidRDefault="00071F14" w:rsidP="00382C75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6480"/>
                        <w:tab w:val="left" w:pos="7088"/>
                        <w:tab w:val="left" w:pos="8370"/>
                        <w:tab w:val="left" w:pos="9214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วันที่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เดือน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พ.ศ.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cs/>
                      </w:rPr>
                      <w:tab/>
                    </w:r>
                  </w:p>
                  <w:p w14:paraId="067620E1" w14:textId="6AD1DCA9" w:rsidR="003461D5" w:rsidRDefault="003461D5" w:rsidP="00382C75">
                    <w:pPr>
                      <w:tabs>
                        <w:tab w:val="left" w:pos="1890"/>
                        <w:tab w:val="left" w:pos="3420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ในคดีอาญาที่</w:t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ข้าพเจ้า ( ยศ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,</w:t>
                    </w:r>
                    <w:r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ชื่อ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-</w:t>
                    </w:r>
                    <w:r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ชื่อสกุล )</w:t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30BD258F" w14:textId="52F4D0A4" w:rsidR="003461D5" w:rsidRPr="003461D5" w:rsidRDefault="003461D5" w:rsidP="00382C75">
                    <w:pPr>
                      <w:tabs>
                        <w:tab w:val="left" w:pos="1890"/>
                        <w:tab w:val="left" w:pos="3420"/>
                        <w:tab w:val="left" w:pos="5387"/>
                        <w:tab w:val="left" w:pos="595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ตำแหน่ง</w:t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ได้แจ้งให้</w:t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F836000" w14:textId="76A6728C" w:rsidR="003461D5" w:rsidRPr="003461D5" w:rsidRDefault="003461D5" w:rsidP="00382C75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ผู้เสียหาย/ทายาทผู้เสียหาย ที่อยู่</w:t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3E0695CD" w14:textId="6B71C4E3" w:rsidR="003461D5" w:rsidRPr="003461D5" w:rsidRDefault="003461D5" w:rsidP="00382C75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ซึ่งเป็น</w:t>
                    </w:r>
                    <w:r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ผู้เสียหาย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หรือ</w:t>
                    </w:r>
                    <w:r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ทายาทผู้เสียหาย ใน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กรณี</w:t>
                    </w:r>
                    <w:r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ความผิดฐาน</w:t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cs/>
                      </w:rPr>
                      <w:tab/>
                    </w:r>
                  </w:p>
                  <w:p w14:paraId="1DAD9CFC" w14:textId="5CE4AF2C" w:rsidR="003461D5" w:rsidRDefault="003461D5" w:rsidP="00382C75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โดยมีพฤติการณ์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แห่ง</w:t>
                    </w:r>
                    <w:r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คดีโดยย่อ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ดัง</w:t>
                    </w:r>
                    <w:r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นี้</w:t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E35311D" w14:textId="29B58DBB" w:rsidR="003461D5" w:rsidRPr="00D66ECA" w:rsidRDefault="003461D5" w:rsidP="00382C75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0AEF010" w14:textId="5B49F327" w:rsidR="003461D5" w:rsidRPr="00D66ECA" w:rsidRDefault="003461D5" w:rsidP="00382C75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E357FCC" w14:textId="6EEF0BD4" w:rsidR="003461D5" w:rsidRPr="00D66ECA" w:rsidRDefault="003461D5" w:rsidP="00382C75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5B512344" w14:textId="77777777" w:rsidR="003461D5" w:rsidRPr="006D2BCB" w:rsidRDefault="003461D5" w:rsidP="008C450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60" w:lineRule="exact"/>
                      <w:ind w:left="1418" w:right="896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6D2BCB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จากการสอบสวนเบื้องต้นพบว่าผู้เสียหาย</w:t>
                    </w:r>
                  </w:p>
                  <w:p w14:paraId="52C2DFBD" w14:textId="373FF389" w:rsidR="003461D5" w:rsidRPr="003461D5" w:rsidRDefault="003461D5" w:rsidP="008C450E">
                    <w:pPr>
                      <w:tabs>
                        <w:tab w:val="left" w:pos="1701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60" w:lineRule="exact"/>
                      <w:ind w:left="2268" w:right="896" w:hanging="709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C72BA6">
                      <w:rPr>
                        <w:rFonts w:ascii="TH SarabunIT๙" w:hAnsi="TH SarabunIT๙" w:cs="TH SarabunIT๙"/>
                        <w:position w:val="-4"/>
                        <w:sz w:val="40"/>
                        <w:szCs w:val="40"/>
                      </w:rPr>
                      <w:sym w:font="Wingdings 2" w:char="F0A3"/>
                    </w:r>
                    <w:r w:rsidR="00423CE3">
                      <w:rPr>
                        <w:rFonts w:ascii="TH SarabunIT๙" w:hAnsi="TH SarabunIT๙" w:cs="TH SarabunIT๙"/>
                        <w:position w:val="-4"/>
                        <w:sz w:val="40"/>
                        <w:szCs w:val="40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ไม่</w:t>
                    </w:r>
                    <w:r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มีส่วนเกี่ยวข้องกับการกระทำความผิด และหากปรากฏในภายหลังว่าผู้เสียหายมีส่วนเกี่ยวข้องกับกา</w:t>
                    </w:r>
                    <w:r w:rsidR="00C72BA6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ร</w:t>
                    </w:r>
                    <w:r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กระทำความผิด จะแจ้งให้กรมคุ้มครองสิทธิและเสรีภาพ หรือสำนักงานยุติธรรมจังหวัดทราบ ต่อไป</w:t>
                    </w:r>
                  </w:p>
                  <w:p w14:paraId="190E2F0D" w14:textId="2B6E9654" w:rsidR="003461D5" w:rsidRPr="003461D5" w:rsidRDefault="006D2BCB" w:rsidP="00423CE3">
                    <w:pPr>
                      <w:tabs>
                        <w:tab w:val="left" w:pos="1701"/>
                        <w:tab w:val="left" w:pos="2268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6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C72BA6">
                      <w:rPr>
                        <w:rFonts w:ascii="TH SarabunIT๙" w:hAnsi="TH SarabunIT๙" w:cs="TH SarabunIT๙"/>
                        <w:position w:val="-4"/>
                        <w:sz w:val="40"/>
                        <w:szCs w:val="40"/>
                      </w:rPr>
                      <w:sym w:font="Wingdings 2" w:char="F0A3"/>
                    </w:r>
                    <w:r w:rsidR="008C450E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 </w:t>
                    </w:r>
                    <w:r w:rsidR="00423CE3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3461D5"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อาจมีส่วนเกี่ยวข้องกับการกระทำความผิด</w:t>
                    </w:r>
                  </w:p>
                  <w:p w14:paraId="502FD3F2" w14:textId="0F7FBC5D" w:rsidR="003461D5" w:rsidRPr="006D2BCB" w:rsidRDefault="003461D5" w:rsidP="008C450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60" w:lineRule="exact"/>
                      <w:ind w:left="1418" w:right="896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6D2BCB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 xml:space="preserve">โดยแจ้งให้ทราบว่า ผู้เสียหาย/ทายาทผู้เสียหาย </w:t>
                    </w:r>
                    <w:r w:rsidR="006D2BCB" w:rsidRPr="006D2BCB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อาจ</w:t>
                    </w:r>
                    <w:r w:rsidRPr="006D2BCB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มีสิทธิดังนี้</w:t>
                    </w:r>
                  </w:p>
                  <w:p w14:paraId="55E2DD07" w14:textId="3269EE10" w:rsidR="003461D5" w:rsidRPr="008C450E" w:rsidRDefault="003461D5" w:rsidP="008C450E">
                    <w:pPr>
                      <w:tabs>
                        <w:tab w:val="left" w:pos="1701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6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8C450E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1. </w:t>
                    </w:r>
                    <w:r w:rsidR="006D2BCB" w:rsidRPr="008C450E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8C450E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กรณีได้รับบาดเจ็บสาหัสหรือกรณีทางเพศ </w:t>
                    </w:r>
                  </w:p>
                  <w:p w14:paraId="7B4647E1" w14:textId="4C89D9E6" w:rsidR="003461D5" w:rsidRPr="003461D5" w:rsidRDefault="006D2BCB" w:rsidP="00423CE3">
                    <w:pPr>
                      <w:tabs>
                        <w:tab w:val="left" w:pos="1701"/>
                        <w:tab w:val="left" w:pos="2268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6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3461D5"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1.1 </w:t>
                    </w:r>
                    <w:r w:rsidR="00423CE3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3461D5"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ค่าใช้จ่ายในการรักษาพยาบาล </w:t>
                    </w:r>
                    <w:r w:rsidR="003461D5" w:rsidRPr="006D2BCB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 xml:space="preserve">(ไม่เกิน 30,000 บาท) </w:t>
                    </w:r>
                  </w:p>
                  <w:p w14:paraId="524089FC" w14:textId="5F792E09" w:rsidR="003461D5" w:rsidRPr="003461D5" w:rsidRDefault="006D2BCB" w:rsidP="00423CE3">
                    <w:pPr>
                      <w:tabs>
                        <w:tab w:val="left" w:pos="1701"/>
                        <w:tab w:val="left" w:pos="2268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6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3461D5"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1.2 </w:t>
                    </w:r>
                    <w:r w:rsidR="00423CE3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3461D5"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ค่าฟื้นฟูสมรรถภาพทางร่างกายและจิตใจ </w:t>
                    </w:r>
                    <w:r w:rsidR="003461D5" w:rsidRPr="006D2BCB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(ไม่เกิน 20,000 บาท)</w:t>
                    </w:r>
                    <w:r w:rsidR="003461D5"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 </w:t>
                    </w:r>
                  </w:p>
                  <w:p w14:paraId="1BB56195" w14:textId="46E7F52C" w:rsidR="006D2BCB" w:rsidRDefault="006D2BCB" w:rsidP="00423CE3">
                    <w:pPr>
                      <w:tabs>
                        <w:tab w:val="left" w:pos="1701"/>
                        <w:tab w:val="left" w:pos="2268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6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3461D5"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1.3 </w:t>
                    </w:r>
                    <w:r w:rsidR="00423CE3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3461D5" w:rsidRPr="006D2BCB">
                      <w:rPr>
                        <w:rFonts w:ascii="TH SarabunIT๙" w:hAnsi="TH SarabunIT๙" w:cs="TH SarabunIT๙"/>
                        <w:spacing w:val="-8"/>
                        <w:szCs w:val="32"/>
                        <w:cs/>
                      </w:rPr>
                      <w:t>ค่าขาดประโยชน์ทำมาหาได้ในระหว่างที่ไม่สามารถประกอบการงานได้ตามปกติ</w:t>
                    </w:r>
                    <w:r w:rsidR="003461D5"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 </w:t>
                    </w:r>
                    <w:r w:rsidR="003461D5" w:rsidRPr="006D2BCB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 xml:space="preserve">(วันละไม่เกิน 200 บาท </w:t>
                    </w:r>
                  </w:p>
                  <w:p w14:paraId="10FA5D25" w14:textId="663A0457" w:rsidR="003461D5" w:rsidRDefault="006D2BCB" w:rsidP="00423CE3">
                    <w:pPr>
                      <w:tabs>
                        <w:tab w:val="left" w:pos="2268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6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 w:rsidR="003461D5" w:rsidRPr="006D2BCB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เป็นระยะเวลาไม่เกิน 1 ปี)</w:t>
                    </w:r>
                  </w:p>
                  <w:p w14:paraId="6FD40AB0" w14:textId="4F1B54F7" w:rsidR="003461D5" w:rsidRDefault="006D2BCB" w:rsidP="00423CE3">
                    <w:pPr>
                      <w:tabs>
                        <w:tab w:val="left" w:pos="1701"/>
                        <w:tab w:val="left" w:pos="2268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60" w:lineRule="exact"/>
                      <w:ind w:left="1418" w:right="896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3461D5"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1.4 </w:t>
                    </w:r>
                    <w:r w:rsidR="00423CE3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3461D5"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ค่าตอบแทนความเสียหายอื่น ตามที่คณะกรรมการเห็นสมควร </w:t>
                    </w:r>
                    <w:r w:rsidR="003461D5" w:rsidRPr="006D2BCB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(ไม่เกิน 30,000 บาท)</w:t>
                    </w:r>
                  </w:p>
                  <w:p w14:paraId="34AAEF42" w14:textId="77777777" w:rsidR="003461D5" w:rsidRPr="008C450E" w:rsidRDefault="003461D5" w:rsidP="008C450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6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8C450E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2. กรณีถึงแก่ความตาย </w:t>
                    </w:r>
                  </w:p>
                  <w:p w14:paraId="2A611833" w14:textId="669767DD" w:rsidR="006D2BCB" w:rsidRDefault="006D2BCB" w:rsidP="00423CE3">
                    <w:pPr>
                      <w:tabs>
                        <w:tab w:val="left" w:pos="1701"/>
                        <w:tab w:val="left" w:pos="2268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6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3461D5"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2.1 </w:t>
                    </w:r>
                    <w:r w:rsidR="00423CE3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3461D5"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ค่าตอบแทน </w:t>
                    </w:r>
                    <w:r w:rsidR="003461D5" w:rsidRPr="006D2BCB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(ตั้งแต่ 30,000 บาท – 100,000 บาท)</w:t>
                    </w:r>
                  </w:p>
                  <w:p w14:paraId="38CC4A1D" w14:textId="597864D9" w:rsidR="006D2BCB" w:rsidRDefault="006D2BCB" w:rsidP="00423CE3">
                    <w:pPr>
                      <w:tabs>
                        <w:tab w:val="left" w:pos="1701"/>
                        <w:tab w:val="left" w:pos="2268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6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3461D5"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2.2 </w:t>
                    </w:r>
                    <w:r w:rsidR="00423CE3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3461D5"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ค่าจัดการศพ </w:t>
                    </w:r>
                    <w:r w:rsidR="003461D5" w:rsidRPr="006D2BCB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(20,000 บาท)</w:t>
                    </w:r>
                  </w:p>
                  <w:p w14:paraId="50233B54" w14:textId="7AC1B152" w:rsidR="006D2BCB" w:rsidRDefault="006D2BCB" w:rsidP="00423CE3">
                    <w:pPr>
                      <w:tabs>
                        <w:tab w:val="left" w:pos="1701"/>
                        <w:tab w:val="left" w:pos="2268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6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3461D5"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2.3 </w:t>
                    </w:r>
                    <w:r w:rsidR="00423CE3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3461D5"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ค่าขาดอุปการะเลี้ยงดู </w:t>
                    </w:r>
                    <w:r w:rsidR="003461D5" w:rsidRPr="006D2BCB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(ไม่เกิน 30,000 บาท)</w:t>
                    </w:r>
                  </w:p>
                  <w:p w14:paraId="5E6E69C8" w14:textId="73BC847B" w:rsidR="006D2BCB" w:rsidRDefault="006D2BCB" w:rsidP="00423CE3">
                    <w:pPr>
                      <w:tabs>
                        <w:tab w:val="left" w:pos="1701"/>
                        <w:tab w:val="left" w:pos="2268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6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3461D5"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2.4 </w:t>
                    </w:r>
                    <w:r w:rsidR="00423CE3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3461D5"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ค่าเสียหายอื่น ตามที่คณะกรรมการเห็นสมควร </w:t>
                    </w:r>
                    <w:r w:rsidR="003461D5" w:rsidRPr="006D2BCB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(ไม่เกิน 30,000 บาท)</w:t>
                    </w:r>
                  </w:p>
                  <w:p w14:paraId="0FAE5B48" w14:textId="197CACC6" w:rsidR="003461D5" w:rsidRPr="003461D5" w:rsidRDefault="003461D5" w:rsidP="005C3114">
                    <w:pPr>
                      <w:tabs>
                        <w:tab w:val="left" w:pos="1701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60" w:lineRule="exact"/>
                      <w:ind w:left="1701" w:right="896" w:hanging="283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3. ในการยื่นขอรับคำรับค่าตอบแทนผู้เสียหาย ผู้เสียหายไม่ต้องเสียค่าธรรมเนียมใด</w:t>
                    </w:r>
                    <w:r w:rsidR="005C3114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</w:t>
                    </w:r>
                    <w:r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ๆ โดยไปยื่นขอรับค่าตอบแทนผู้เสียหายที่ สำนักงานช่วยเหลือทางการเงินแก่ผู้เสียหายและจำเลยในคดีอาญา หรือสำนักงานยุติธรรมจังหวัด </w:t>
                    </w:r>
                  </w:p>
                  <w:p w14:paraId="2EF099BF" w14:textId="77777777" w:rsidR="003461D5" w:rsidRPr="003461D5" w:rsidRDefault="003461D5" w:rsidP="008C450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6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4. ในการยื่นคำขอรับค่าตอบแทนผู้เสียหาย ต้องยื่นภายในหนึ่งปี นับแต่วันที่ได้รู้ถึงการกระทำผิด </w:t>
                    </w:r>
                  </w:p>
                  <w:p w14:paraId="5F46FDE4" w14:textId="77777777" w:rsidR="003461D5" w:rsidRPr="003461D5" w:rsidRDefault="003461D5" w:rsidP="005C3114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60" w:lineRule="exact"/>
                      <w:ind w:left="1701" w:right="896" w:hanging="283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3461D5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5. การยื่นขอรับค่าตอบแทนผู้เสียหาย ตาม พ.ร.บ. นี้ไม่เป็นการตัดสิทธิหรือประโยชน์ที่ผู้เสียหายพึงได้รับตามกฎหมายอื่น </w:t>
                    </w:r>
                  </w:p>
                  <w:p w14:paraId="1DBABDF1" w14:textId="3736431F" w:rsidR="00382C75" w:rsidRDefault="00D66ECA" w:rsidP="00423CE3">
                    <w:pPr>
                      <w:tabs>
                        <w:tab w:val="left" w:pos="2268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6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3461D5" w:rsidRPr="00423CE3">
                      <w:rPr>
                        <w:rFonts w:ascii="TH SarabunIT๙" w:hAnsi="TH SarabunIT๙" w:cs="TH SarabunIT๙"/>
                        <w:spacing w:val="-2"/>
                        <w:szCs w:val="32"/>
                        <w:cs/>
                      </w:rPr>
                      <w:t xml:space="preserve">พนักงานสอบสวนได้จัดทำบันทึกนี้ขึ้นสองฉบับ และมอบสำเนาให้ผู้เสียหาย/ทายาทผู้เสียหาย รับไว้แล้ว </w:t>
                    </w:r>
                    <w:r w:rsidR="003461D5" w:rsidRPr="00C72BA6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จึงให้ลงลายมือชื่อไว้เป็นหลักฐาน</w:t>
                    </w:r>
                  </w:p>
                  <w:p w14:paraId="63651B7D" w14:textId="38DD97D1" w:rsidR="00382C75" w:rsidRDefault="00382C75" w:rsidP="003F47F5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7797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382C7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(ลงชื่อ)</w:t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82C7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ผู้เสียหาย/ทายาทผู้เสียหาย</w:t>
                    </w:r>
                  </w:p>
                  <w:p w14:paraId="23504AC8" w14:textId="77777777" w:rsidR="008C450E" w:rsidRPr="00382C75" w:rsidRDefault="008C450E" w:rsidP="003F47F5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7797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38DC74E2" w14:textId="28160FFC" w:rsidR="00382C75" w:rsidRDefault="00382C75" w:rsidP="003F47F5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7797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382C7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(ลงชื่อ)</w:t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82C75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ผู้แจ้งสิทธิ/บันทึก</w:t>
                    </w:r>
                  </w:p>
                  <w:p w14:paraId="7554EC8B" w14:textId="77777777" w:rsidR="008C450E" w:rsidRDefault="008C450E" w:rsidP="008C450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120" w:line="38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F8"/>
    <w:rsid w:val="00001FAE"/>
    <w:rsid w:val="00071F14"/>
    <w:rsid w:val="000A21FE"/>
    <w:rsid w:val="000A4AEE"/>
    <w:rsid w:val="000C7012"/>
    <w:rsid w:val="000D7FCA"/>
    <w:rsid w:val="000F20AB"/>
    <w:rsid w:val="00144F54"/>
    <w:rsid w:val="0014670A"/>
    <w:rsid w:val="00177CCC"/>
    <w:rsid w:val="00192680"/>
    <w:rsid w:val="001A26AB"/>
    <w:rsid w:val="001B71A3"/>
    <w:rsid w:val="001E7A1A"/>
    <w:rsid w:val="001F4285"/>
    <w:rsid w:val="002072AC"/>
    <w:rsid w:val="00211008"/>
    <w:rsid w:val="0028364C"/>
    <w:rsid w:val="002B0B46"/>
    <w:rsid w:val="002C6B8F"/>
    <w:rsid w:val="002D430F"/>
    <w:rsid w:val="0031074C"/>
    <w:rsid w:val="00327409"/>
    <w:rsid w:val="003461D5"/>
    <w:rsid w:val="00346592"/>
    <w:rsid w:val="00346865"/>
    <w:rsid w:val="003509F8"/>
    <w:rsid w:val="00382C75"/>
    <w:rsid w:val="00385A09"/>
    <w:rsid w:val="003A43BB"/>
    <w:rsid w:val="003C2053"/>
    <w:rsid w:val="003C48EE"/>
    <w:rsid w:val="003F3786"/>
    <w:rsid w:val="003F4628"/>
    <w:rsid w:val="003F47F5"/>
    <w:rsid w:val="00423CE3"/>
    <w:rsid w:val="00435AE0"/>
    <w:rsid w:val="00466E29"/>
    <w:rsid w:val="004A3FEB"/>
    <w:rsid w:val="004D12FB"/>
    <w:rsid w:val="004E0312"/>
    <w:rsid w:val="004E7D65"/>
    <w:rsid w:val="00506937"/>
    <w:rsid w:val="0051087D"/>
    <w:rsid w:val="0052140E"/>
    <w:rsid w:val="005267AD"/>
    <w:rsid w:val="005C3114"/>
    <w:rsid w:val="005C45D5"/>
    <w:rsid w:val="005C79E3"/>
    <w:rsid w:val="005F3981"/>
    <w:rsid w:val="005F6C3E"/>
    <w:rsid w:val="005F7852"/>
    <w:rsid w:val="006103FC"/>
    <w:rsid w:val="006D248C"/>
    <w:rsid w:val="006D2733"/>
    <w:rsid w:val="006D2BCB"/>
    <w:rsid w:val="00700A49"/>
    <w:rsid w:val="00712FB5"/>
    <w:rsid w:val="00730785"/>
    <w:rsid w:val="00731D36"/>
    <w:rsid w:val="0075777E"/>
    <w:rsid w:val="00757837"/>
    <w:rsid w:val="007D7A6D"/>
    <w:rsid w:val="008339BF"/>
    <w:rsid w:val="0084412D"/>
    <w:rsid w:val="00857747"/>
    <w:rsid w:val="00886E14"/>
    <w:rsid w:val="00891D67"/>
    <w:rsid w:val="008C450E"/>
    <w:rsid w:val="00924F93"/>
    <w:rsid w:val="00950138"/>
    <w:rsid w:val="0096247F"/>
    <w:rsid w:val="00971919"/>
    <w:rsid w:val="00976B2D"/>
    <w:rsid w:val="009C4B51"/>
    <w:rsid w:val="009D06EE"/>
    <w:rsid w:val="009D24CD"/>
    <w:rsid w:val="009E3DE8"/>
    <w:rsid w:val="009F4572"/>
    <w:rsid w:val="00A10914"/>
    <w:rsid w:val="00A457C3"/>
    <w:rsid w:val="00A558F8"/>
    <w:rsid w:val="00A63785"/>
    <w:rsid w:val="00A84DA1"/>
    <w:rsid w:val="00AD3958"/>
    <w:rsid w:val="00AD51B8"/>
    <w:rsid w:val="00AF1AC4"/>
    <w:rsid w:val="00B6219D"/>
    <w:rsid w:val="00B72BD6"/>
    <w:rsid w:val="00B87EE8"/>
    <w:rsid w:val="00BA48D5"/>
    <w:rsid w:val="00C3405A"/>
    <w:rsid w:val="00C70359"/>
    <w:rsid w:val="00C709A1"/>
    <w:rsid w:val="00C72BA6"/>
    <w:rsid w:val="00CA1CC6"/>
    <w:rsid w:val="00CC2641"/>
    <w:rsid w:val="00CF68D0"/>
    <w:rsid w:val="00D064A6"/>
    <w:rsid w:val="00D3379F"/>
    <w:rsid w:val="00D40232"/>
    <w:rsid w:val="00D44358"/>
    <w:rsid w:val="00D64871"/>
    <w:rsid w:val="00D66ECA"/>
    <w:rsid w:val="00D744AC"/>
    <w:rsid w:val="00DA70E8"/>
    <w:rsid w:val="00E32D8E"/>
    <w:rsid w:val="00E80665"/>
    <w:rsid w:val="00E828F2"/>
    <w:rsid w:val="00E9292E"/>
    <w:rsid w:val="00F42EC3"/>
    <w:rsid w:val="00F72F03"/>
    <w:rsid w:val="00FA6323"/>
    <w:rsid w:val="00FC539A"/>
    <w:rsid w:val="00FF0718"/>
    <w:rsid w:val="00FF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CCD67"/>
  <w15:chartTrackingRefBased/>
  <w15:docId w15:val="{248AE7C1-FB55-47EC-B7F7-EA918F84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ngsana New" w:eastAsiaTheme="minorHAnsi" w:hAnsi="Angsana New" w:cs="TH Sarabun New"/>
        <w:kern w:val="2"/>
        <w:sz w:val="3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4">
    <w:name w:val="หัวกระดาษ อักขระ"/>
    <w:basedOn w:val="a0"/>
    <w:link w:val="a3"/>
    <w:uiPriority w:val="99"/>
    <w:rsid w:val="003509F8"/>
    <w:rPr>
      <w:rFonts w:cs="Angsana New"/>
    </w:rPr>
  </w:style>
  <w:style w:type="paragraph" w:styleId="a5">
    <w:name w:val="footer"/>
    <w:basedOn w:val="a"/>
    <w:link w:val="a6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6">
    <w:name w:val="ท้ายกระดาษ อักขระ"/>
    <w:basedOn w:val="a0"/>
    <w:link w:val="a5"/>
    <w:uiPriority w:val="99"/>
    <w:rsid w:val="003509F8"/>
    <w:rPr>
      <w:rFonts w:cs="Angsana New"/>
    </w:rPr>
  </w:style>
  <w:style w:type="table" w:styleId="a7">
    <w:name w:val="Table Grid"/>
    <w:basedOn w:val="a1"/>
    <w:uiPriority w:val="39"/>
    <w:rsid w:val="000D7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65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FD035-26A6-414E-BDA9-5A983BFEA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20</Words>
  <Characters>120</Characters>
  <Application>Microsoft Office Word</Application>
  <DocSecurity>0</DocSecurity>
  <Lines>1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(ส 56-68) หนังสือแจ้งการจับกุมเด็ก</vt:lpstr>
      <vt:lpstr>(ส 56-3.1) รายงานการสอบสวน</vt:lpstr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(ส 56-68) หนังสือแจ้งการจับกุมเด็ก</dc:title>
  <dc:subject/>
  <dc:creator>Nutt W;Legal forms</dc:creator>
  <cp:keywords>(ส 56-36) บันทึกการแจ้งสิทธิผู้เสียหาย</cp:keywords>
  <dc:description/>
  <cp:lastModifiedBy>patiphan yuenthon</cp:lastModifiedBy>
  <cp:revision>16</cp:revision>
  <cp:lastPrinted>2023-10-10T12:28:00Z</cp:lastPrinted>
  <dcterms:created xsi:type="dcterms:W3CDTF">2023-10-10T12:08:00Z</dcterms:created>
  <dcterms:modified xsi:type="dcterms:W3CDTF">2024-07-23T17:31:00Z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เจ้าของ">
    <vt:lpwstr>LegalForms by Nutt.W</vt:lpwstr>
  </property>
</Properties>
</file>