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1B7527" w14:textId="77777777" w:rsidR="00CC69F6" w:rsidRDefault="00CC69F6" w:rsidP="003509F8">
      <w:pPr>
        <w:spacing w:after="0" w:line="240" w:lineRule="auto"/>
      </w:pPr>
      <w:r>
        <w:separator/>
      </w:r>
    </w:p>
  </w:endnote>
  <w:endnote w:type="continuationSeparator" w:id="0">
    <w:p w14:paraId="3EFCDC59" w14:textId="77777777" w:rsidR="00CC69F6" w:rsidRDefault="00CC69F6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644479D7-2B8C-4BAB-B7D0-D21330C72C6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E7EB772-CC63-4657-8A88-AB89455EAC7B}"/>
    <w:embedBold r:id="rId3" w:fontKey="{B13EF3DA-9188-4A5A-9B5C-D58E42D24780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902351F4-A385-494C-AEF8-42C9D9E5E8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C4470F3B-DAA1-472A-AEDC-A2F8342778D3}"/>
    <w:embedBold r:id="rId6" w:fontKey="{F1B3F4A1-2A7E-4F82-A477-F5A65FE38ED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B7D154F2-705C-49FB-B543-8191B2B1548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CD8E03D-BBE9-4EDE-AC43-9A68B737D9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B7432E">
      <w:rPr>
        <w:rFonts w:ascii="TH SarabunIT๙" w:hAnsi="TH SarabunIT๙" w:cs="TH SarabunIT๙" w:hint="cs"/>
        <w:b/>
        <w:bCs/>
        <w:szCs w:val="32"/>
        <w:cs/>
      </w:rPr>
      <w:t>๘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A63723" w14:textId="77777777" w:rsidR="00CC69F6" w:rsidRDefault="00CC69F6" w:rsidP="003509F8">
      <w:pPr>
        <w:spacing w:after="0" w:line="240" w:lineRule="auto"/>
      </w:pPr>
      <w:r>
        <w:separator/>
      </w:r>
    </w:p>
  </w:footnote>
  <w:footnote w:type="continuationSeparator" w:id="0">
    <w:p w14:paraId="225A927B" w14:textId="77777777" w:rsidR="00CC69F6" w:rsidRDefault="00CC69F6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6E730D17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6E730D17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C75185"/>
    <w:rsid w:val="00CB1CEC"/>
    <w:rsid w:val="00CC69F6"/>
    <w:rsid w:val="00CF441A"/>
    <w:rsid w:val="00D064A6"/>
    <w:rsid w:val="00D40918"/>
    <w:rsid w:val="00D44358"/>
    <w:rsid w:val="00D8119F"/>
    <w:rsid w:val="00DB0CEA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13</cp:revision>
  <cp:lastPrinted>2023-09-17T02:37:00Z</cp:lastPrinted>
  <dcterms:created xsi:type="dcterms:W3CDTF">2023-10-06T12:54:00Z</dcterms:created>
  <dcterms:modified xsi:type="dcterms:W3CDTF">2024-07-23T09:54:00Z</dcterms:modified>
</cp:coreProperties>
</file>