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1424"/>
        <w:gridCol w:w="1374"/>
        <w:gridCol w:w="962"/>
        <w:gridCol w:w="264"/>
        <w:gridCol w:w="264"/>
        <w:gridCol w:w="120"/>
        <w:gridCol w:w="296"/>
        <w:gridCol w:w="220"/>
        <w:gridCol w:w="142"/>
        <w:gridCol w:w="294"/>
        <w:gridCol w:w="568"/>
        <w:gridCol w:w="72"/>
        <w:gridCol w:w="616"/>
        <w:gridCol w:w="800"/>
        <w:gridCol w:w="1194"/>
      </w:tblGrid>
      <w:tr w:rsidR="00CF68D0" w:rsidRPr="000D7FCA" w14:paraId="07C6630C" w14:textId="77777777" w:rsidTr="00A95EAD">
        <w:trPr>
          <w:trHeight w:hRule="exact" w:val="850"/>
        </w:trPr>
        <w:tc>
          <w:tcPr>
            <w:tcW w:w="9498" w:type="dxa"/>
            <w:gridSpan w:val="16"/>
            <w:vAlign w:val="bottom"/>
          </w:tcPr>
          <w:p w14:paraId="6579ABF2" w14:textId="7B0489FE" w:rsidR="00CF68D0" w:rsidRPr="000D7FCA" w:rsidRDefault="00CF68D0" w:rsidP="00AE78A4">
            <w:pPr>
              <w:spacing w:line="400" w:lineRule="exact"/>
              <w:ind w:right="172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E78A4" w:rsidRPr="000D7FCA" w14:paraId="5C2660B4" w14:textId="1C11C376" w:rsidTr="00FC604C">
        <w:trPr>
          <w:trHeight w:hRule="exact" w:val="442"/>
        </w:trPr>
        <w:tc>
          <w:tcPr>
            <w:tcW w:w="5812" w:type="dxa"/>
            <w:gridSpan w:val="9"/>
            <w:vAlign w:val="bottom"/>
          </w:tcPr>
          <w:p w14:paraId="5DE76272" w14:textId="00A434EC" w:rsidR="00AE78A4" w:rsidRPr="000D7FCA" w:rsidRDefault="00AE78A4" w:rsidP="00AE78A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686" w:type="dxa"/>
            <w:gridSpan w:val="7"/>
            <w:vAlign w:val="bottom"/>
          </w:tcPr>
          <w:p w14:paraId="70844A80" w14:textId="57BA1D8C" w:rsidR="00AE78A4" w:rsidRPr="000D7FCA" w:rsidRDefault="00AE78A4" w:rsidP="00AE78A4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8C7F6E" w:rsidRPr="000D7FCA" w14:paraId="72504ABF" w14:textId="2AF426D0" w:rsidTr="00FC604C">
        <w:trPr>
          <w:trHeight w:hRule="exact" w:val="442"/>
        </w:trPr>
        <w:tc>
          <w:tcPr>
            <w:tcW w:w="9498" w:type="dxa"/>
            <w:gridSpan w:val="16"/>
            <w:vAlign w:val="bottom"/>
          </w:tcPr>
          <w:p w14:paraId="7381C71C" w14:textId="3A7D94FE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8C7F6E" w:rsidRPr="000D7FCA" w14:paraId="292F06E0" w14:textId="018A8CED" w:rsidTr="00A95EAD">
        <w:trPr>
          <w:trHeight w:hRule="exact" w:val="437"/>
        </w:trPr>
        <w:tc>
          <w:tcPr>
            <w:tcW w:w="4912" w:type="dxa"/>
            <w:gridSpan w:val="5"/>
            <w:vAlign w:val="bottom"/>
          </w:tcPr>
          <w:p w14:paraId="5140E4A1" w14:textId="28D9A9B2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336" w:type="dxa"/>
            <w:gridSpan w:val="6"/>
            <w:vAlign w:val="bottom"/>
          </w:tcPr>
          <w:p w14:paraId="7921C2AE" w14:textId="1A0C5C94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056" w:type="dxa"/>
            <w:gridSpan w:val="4"/>
            <w:vAlign w:val="bottom"/>
          </w:tcPr>
          <w:p w14:paraId="13F85ED5" w14:textId="2555F82A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94" w:type="dxa"/>
            <w:vAlign w:val="bottom"/>
          </w:tcPr>
          <w:p w14:paraId="3B4D0A48" w14:textId="77777777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8C7F6E" w:rsidRPr="000D7FCA" w14:paraId="2F0CC146" w14:textId="56C449E6" w:rsidTr="00FC604C">
        <w:trPr>
          <w:trHeight w:hRule="exact" w:val="437"/>
        </w:trPr>
        <w:tc>
          <w:tcPr>
            <w:tcW w:w="9498" w:type="dxa"/>
            <w:gridSpan w:val="16"/>
            <w:vAlign w:val="bottom"/>
          </w:tcPr>
          <w:p w14:paraId="4353E1DC" w14:textId="4DDDBE7B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8C7F6E" w:rsidRPr="000D7FCA" w14:paraId="5EE54298" w14:textId="66148EB8" w:rsidTr="00FC604C">
        <w:trPr>
          <w:trHeight w:hRule="exact" w:val="442"/>
        </w:trPr>
        <w:tc>
          <w:tcPr>
            <w:tcW w:w="5296" w:type="dxa"/>
            <w:gridSpan w:val="7"/>
            <w:vAlign w:val="bottom"/>
          </w:tcPr>
          <w:p w14:paraId="37CA171B" w14:textId="77777777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592" w:type="dxa"/>
            <w:gridSpan w:val="6"/>
            <w:vAlign w:val="bottom"/>
          </w:tcPr>
          <w:p w14:paraId="79FCC1F9" w14:textId="43BCF9DC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610" w:type="dxa"/>
            <w:gridSpan w:val="3"/>
            <w:vAlign w:val="bottom"/>
          </w:tcPr>
          <w:p w14:paraId="3DB405E8" w14:textId="50BB723F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8C7F6E" w:rsidRPr="000D7FCA" w14:paraId="26B66606" w14:textId="77777777" w:rsidTr="008D6149">
        <w:trPr>
          <w:trHeight w:hRule="exact" w:val="442"/>
        </w:trPr>
        <w:tc>
          <w:tcPr>
            <w:tcW w:w="9498" w:type="dxa"/>
            <w:gridSpan w:val="16"/>
            <w:vAlign w:val="bottom"/>
          </w:tcPr>
          <w:p w14:paraId="1CA951DE" w14:textId="2E177289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8C7F6E" w:rsidRPr="000D7FCA" w14:paraId="17B1F7A9" w14:textId="77777777" w:rsidTr="008D6149">
        <w:trPr>
          <w:trHeight w:hRule="exact" w:val="879"/>
        </w:trPr>
        <w:tc>
          <w:tcPr>
            <w:tcW w:w="9498" w:type="dxa"/>
            <w:gridSpan w:val="16"/>
          </w:tcPr>
          <w:p w14:paraId="21DF89B0" w14:textId="1B97EACA" w:rsidR="00A95EAD" w:rsidRPr="000D7FCA" w:rsidRDefault="00A95EAD" w:rsidP="00A95EAD">
            <w:pPr>
              <w:tabs>
                <w:tab w:val="left" w:pos="1740"/>
              </w:tabs>
              <w:spacing w:line="44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tab/>
            </w:r>
          </w:p>
        </w:tc>
      </w:tr>
      <w:tr w:rsidR="008C7F6E" w:rsidRPr="000D7FCA" w14:paraId="7465EA39" w14:textId="4D08A2D2" w:rsidTr="00FC604C">
        <w:trPr>
          <w:trHeight w:hRule="exact" w:val="437"/>
        </w:trPr>
        <w:tc>
          <w:tcPr>
            <w:tcW w:w="5592" w:type="dxa"/>
            <w:gridSpan w:val="8"/>
            <w:vAlign w:val="bottom"/>
          </w:tcPr>
          <w:p w14:paraId="67063681" w14:textId="77777777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912" w:type="dxa"/>
            <w:gridSpan w:val="6"/>
            <w:vAlign w:val="bottom"/>
          </w:tcPr>
          <w:p w14:paraId="6907780B" w14:textId="356DCF6E" w:rsidR="008C7F6E" w:rsidRPr="000D7FCA" w:rsidRDefault="008C7F6E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994" w:type="dxa"/>
            <w:gridSpan w:val="2"/>
            <w:vAlign w:val="bottom"/>
          </w:tcPr>
          <w:p w14:paraId="5F5B2190" w14:textId="77777777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8C7F6E" w:rsidRPr="000D7FCA" w14:paraId="5FE64B01" w14:textId="35040DE8" w:rsidTr="00FC604C">
        <w:trPr>
          <w:trHeight w:hRule="exact" w:val="442"/>
        </w:trPr>
        <w:tc>
          <w:tcPr>
            <w:tcW w:w="888" w:type="dxa"/>
            <w:vAlign w:val="bottom"/>
          </w:tcPr>
          <w:p w14:paraId="588E231F" w14:textId="77777777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424" w:type="dxa"/>
            <w:vAlign w:val="bottom"/>
          </w:tcPr>
          <w:p w14:paraId="7E4C51B0" w14:textId="77777777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336" w:type="dxa"/>
            <w:gridSpan w:val="2"/>
            <w:vAlign w:val="bottom"/>
          </w:tcPr>
          <w:p w14:paraId="448192C8" w14:textId="77777777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850" w:type="dxa"/>
            <w:gridSpan w:val="12"/>
            <w:vAlign w:val="bottom"/>
          </w:tcPr>
          <w:p w14:paraId="77964EF3" w14:textId="77777777" w:rsidR="008C7F6E" w:rsidRPr="000D7FCA" w:rsidRDefault="008C7F6E" w:rsidP="00AE78A4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C604C" w:rsidRPr="000D7FCA" w14:paraId="778A02AD" w14:textId="4159342E" w:rsidTr="00FC604C">
        <w:trPr>
          <w:trHeight w:hRule="exact" w:val="442"/>
        </w:trPr>
        <w:tc>
          <w:tcPr>
            <w:tcW w:w="6816" w:type="dxa"/>
            <w:gridSpan w:val="12"/>
            <w:vAlign w:val="bottom"/>
          </w:tcPr>
          <w:p w14:paraId="25A9A0C9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682" w:type="dxa"/>
            <w:gridSpan w:val="4"/>
            <w:vAlign w:val="bottom"/>
          </w:tcPr>
          <w:p w14:paraId="1633A0AE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C604C" w:rsidRPr="000D7FCA" w14:paraId="0C689B9F" w14:textId="0D6274E2" w:rsidTr="00FC604C">
        <w:trPr>
          <w:trHeight w:hRule="exact" w:val="442"/>
        </w:trPr>
        <w:tc>
          <w:tcPr>
            <w:tcW w:w="5176" w:type="dxa"/>
            <w:gridSpan w:val="6"/>
            <w:vAlign w:val="bottom"/>
          </w:tcPr>
          <w:p w14:paraId="7C560E1E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4322" w:type="dxa"/>
            <w:gridSpan w:val="10"/>
            <w:vAlign w:val="bottom"/>
          </w:tcPr>
          <w:p w14:paraId="152AB428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C604C" w:rsidRPr="000D7FCA" w14:paraId="609E8A87" w14:textId="77777777" w:rsidTr="00FC604C">
        <w:trPr>
          <w:trHeight w:hRule="exact" w:val="879"/>
        </w:trPr>
        <w:tc>
          <w:tcPr>
            <w:tcW w:w="9498" w:type="dxa"/>
            <w:gridSpan w:val="16"/>
          </w:tcPr>
          <w:p w14:paraId="045F8C85" w14:textId="5B2AFEE8" w:rsidR="00FC604C" w:rsidRPr="000D7FCA" w:rsidRDefault="00FC604C" w:rsidP="00FC604C">
            <w:pPr>
              <w:tabs>
                <w:tab w:val="left" w:pos="3244"/>
              </w:tabs>
              <w:spacing w:line="440" w:lineRule="exact"/>
              <w:ind w:firstLine="2863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C604C" w:rsidRPr="000D7FCA" w14:paraId="6E8A8B08" w14:textId="77777777" w:rsidTr="00FC604C">
        <w:trPr>
          <w:trHeight w:hRule="exact" w:val="2183"/>
        </w:trPr>
        <w:tc>
          <w:tcPr>
            <w:tcW w:w="9498" w:type="dxa"/>
            <w:gridSpan w:val="16"/>
            <w:vAlign w:val="bottom"/>
          </w:tcPr>
          <w:p w14:paraId="415B81AC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C604C" w:rsidRPr="000D7FCA" w14:paraId="3BC3BB33" w14:textId="26868FB7" w:rsidTr="008D6149">
        <w:trPr>
          <w:trHeight w:hRule="exact" w:val="442"/>
        </w:trPr>
        <w:tc>
          <w:tcPr>
            <w:tcW w:w="3686" w:type="dxa"/>
            <w:gridSpan w:val="3"/>
            <w:vAlign w:val="bottom"/>
          </w:tcPr>
          <w:p w14:paraId="5359EC1B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268" w:type="dxa"/>
            <w:gridSpan w:val="7"/>
            <w:vAlign w:val="bottom"/>
          </w:tcPr>
          <w:p w14:paraId="13E0C0D8" w14:textId="77777777" w:rsidR="00FC604C" w:rsidRPr="000D7FCA" w:rsidRDefault="00FC604C" w:rsidP="008D6149">
            <w:pPr>
              <w:tabs>
                <w:tab w:val="left" w:pos="3244"/>
              </w:tabs>
              <w:spacing w:line="400" w:lineRule="exact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544" w:type="dxa"/>
            <w:gridSpan w:val="6"/>
            <w:vAlign w:val="bottom"/>
          </w:tcPr>
          <w:p w14:paraId="134419B4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C604C" w:rsidRPr="000D7FCA" w14:paraId="3FC1E8FC" w14:textId="3CCCB324" w:rsidTr="008D6149">
        <w:trPr>
          <w:trHeight w:hRule="exact" w:val="442"/>
        </w:trPr>
        <w:tc>
          <w:tcPr>
            <w:tcW w:w="3686" w:type="dxa"/>
            <w:gridSpan w:val="3"/>
            <w:vAlign w:val="bottom"/>
          </w:tcPr>
          <w:p w14:paraId="6D6B12EC" w14:textId="1B81E459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268" w:type="dxa"/>
            <w:gridSpan w:val="7"/>
            <w:vAlign w:val="bottom"/>
          </w:tcPr>
          <w:p w14:paraId="4A819E3B" w14:textId="77777777" w:rsidR="00FC604C" w:rsidRPr="000D7FCA" w:rsidRDefault="00FC604C" w:rsidP="008D6149">
            <w:pPr>
              <w:tabs>
                <w:tab w:val="left" w:pos="3244"/>
              </w:tabs>
              <w:spacing w:line="400" w:lineRule="exact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544" w:type="dxa"/>
            <w:gridSpan w:val="6"/>
            <w:vAlign w:val="bottom"/>
          </w:tcPr>
          <w:p w14:paraId="140153DB" w14:textId="676A8B30" w:rsidR="00FC604C" w:rsidRPr="000D7FCA" w:rsidRDefault="00FC604C" w:rsidP="008D6149">
            <w:pPr>
              <w:tabs>
                <w:tab w:val="left" w:pos="3244"/>
              </w:tabs>
              <w:spacing w:line="400" w:lineRule="exact"/>
              <w:ind w:left="-8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FC604C" w:rsidRPr="000D7FCA" w14:paraId="196D1005" w14:textId="1CE8E02A" w:rsidTr="008D6149">
        <w:trPr>
          <w:trHeight w:hRule="exact" w:val="442"/>
        </w:trPr>
        <w:tc>
          <w:tcPr>
            <w:tcW w:w="3686" w:type="dxa"/>
            <w:gridSpan w:val="3"/>
            <w:vAlign w:val="bottom"/>
          </w:tcPr>
          <w:p w14:paraId="513C82A7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268" w:type="dxa"/>
            <w:gridSpan w:val="7"/>
            <w:vAlign w:val="bottom"/>
          </w:tcPr>
          <w:p w14:paraId="0F09172A" w14:textId="77777777" w:rsidR="00FC604C" w:rsidRPr="000D7FCA" w:rsidRDefault="00FC604C" w:rsidP="008D6149">
            <w:pPr>
              <w:tabs>
                <w:tab w:val="left" w:pos="3244"/>
              </w:tabs>
              <w:spacing w:line="400" w:lineRule="exact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544" w:type="dxa"/>
            <w:gridSpan w:val="6"/>
            <w:vAlign w:val="bottom"/>
          </w:tcPr>
          <w:p w14:paraId="2CEC68ED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C604C" w:rsidRPr="000D7FCA" w14:paraId="356E73C1" w14:textId="1FDD4454" w:rsidTr="008D6149">
        <w:trPr>
          <w:trHeight w:hRule="exact" w:val="442"/>
        </w:trPr>
        <w:tc>
          <w:tcPr>
            <w:tcW w:w="3686" w:type="dxa"/>
            <w:gridSpan w:val="3"/>
            <w:vAlign w:val="bottom"/>
          </w:tcPr>
          <w:p w14:paraId="5B8C6E40" w14:textId="6121EA8B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268" w:type="dxa"/>
            <w:gridSpan w:val="7"/>
            <w:vAlign w:val="bottom"/>
          </w:tcPr>
          <w:p w14:paraId="5CC1287A" w14:textId="77777777" w:rsidR="00FC604C" w:rsidRPr="000D7FCA" w:rsidRDefault="00FC604C" w:rsidP="008D6149">
            <w:pPr>
              <w:tabs>
                <w:tab w:val="left" w:pos="3244"/>
              </w:tabs>
              <w:spacing w:line="400" w:lineRule="exact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544" w:type="dxa"/>
            <w:gridSpan w:val="6"/>
            <w:vAlign w:val="bottom"/>
          </w:tcPr>
          <w:p w14:paraId="06931D9D" w14:textId="7D6A924A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FC604C" w:rsidRPr="000D7FCA" w14:paraId="5B352951" w14:textId="5F2DEBBF" w:rsidTr="008D6149">
        <w:trPr>
          <w:trHeight w:hRule="exact" w:val="442"/>
        </w:trPr>
        <w:tc>
          <w:tcPr>
            <w:tcW w:w="3686" w:type="dxa"/>
            <w:gridSpan w:val="3"/>
            <w:vAlign w:val="bottom"/>
          </w:tcPr>
          <w:p w14:paraId="75446074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268" w:type="dxa"/>
            <w:gridSpan w:val="7"/>
            <w:vAlign w:val="bottom"/>
          </w:tcPr>
          <w:p w14:paraId="5C408325" w14:textId="77777777" w:rsidR="00FC604C" w:rsidRPr="000D7FCA" w:rsidRDefault="00FC604C" w:rsidP="008D6149">
            <w:pPr>
              <w:tabs>
                <w:tab w:val="left" w:pos="3244"/>
              </w:tabs>
              <w:spacing w:line="400" w:lineRule="exact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544" w:type="dxa"/>
            <w:gridSpan w:val="6"/>
            <w:vAlign w:val="bottom"/>
          </w:tcPr>
          <w:p w14:paraId="7FB9D719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C604C" w:rsidRPr="000D7FCA" w14:paraId="294A0D7D" w14:textId="0DEE1F4F" w:rsidTr="008D6149">
        <w:trPr>
          <w:trHeight w:hRule="exact" w:val="442"/>
        </w:trPr>
        <w:tc>
          <w:tcPr>
            <w:tcW w:w="3686" w:type="dxa"/>
            <w:gridSpan w:val="3"/>
            <w:vAlign w:val="bottom"/>
          </w:tcPr>
          <w:p w14:paraId="1C6D545C" w14:textId="6D2FC9E2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268" w:type="dxa"/>
            <w:gridSpan w:val="7"/>
            <w:vAlign w:val="bottom"/>
          </w:tcPr>
          <w:p w14:paraId="123A7DC3" w14:textId="77777777" w:rsidR="00FC604C" w:rsidRPr="000D7FCA" w:rsidRDefault="00FC604C" w:rsidP="008D6149">
            <w:pPr>
              <w:tabs>
                <w:tab w:val="left" w:pos="3244"/>
              </w:tabs>
              <w:spacing w:line="400" w:lineRule="exact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544" w:type="dxa"/>
            <w:gridSpan w:val="6"/>
            <w:vAlign w:val="bottom"/>
          </w:tcPr>
          <w:p w14:paraId="0333DAF7" w14:textId="7C7B29A0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FC604C" w:rsidRPr="000D7FCA" w14:paraId="24F99229" w14:textId="08850709" w:rsidTr="008D6149">
        <w:trPr>
          <w:trHeight w:hRule="exact" w:val="442"/>
        </w:trPr>
        <w:tc>
          <w:tcPr>
            <w:tcW w:w="3686" w:type="dxa"/>
            <w:gridSpan w:val="3"/>
            <w:vAlign w:val="bottom"/>
          </w:tcPr>
          <w:p w14:paraId="6B688D17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2268" w:type="dxa"/>
            <w:gridSpan w:val="7"/>
            <w:vAlign w:val="bottom"/>
          </w:tcPr>
          <w:p w14:paraId="5EB7C30C" w14:textId="77777777" w:rsidR="00FC604C" w:rsidRPr="000D7FCA" w:rsidRDefault="00FC604C" w:rsidP="008D6149">
            <w:pPr>
              <w:tabs>
                <w:tab w:val="left" w:pos="3244"/>
              </w:tabs>
              <w:spacing w:line="400" w:lineRule="exact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544" w:type="dxa"/>
            <w:gridSpan w:val="6"/>
            <w:vAlign w:val="bottom"/>
          </w:tcPr>
          <w:p w14:paraId="726BAC0C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C604C" w:rsidRPr="000D7FCA" w14:paraId="59E418A7" w14:textId="3B525CF7" w:rsidTr="008D6149">
        <w:trPr>
          <w:trHeight w:hRule="exact" w:val="442"/>
        </w:trPr>
        <w:tc>
          <w:tcPr>
            <w:tcW w:w="3686" w:type="dxa"/>
            <w:gridSpan w:val="3"/>
            <w:vAlign w:val="bottom"/>
          </w:tcPr>
          <w:p w14:paraId="74F79A37" w14:textId="5D60D8D0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268" w:type="dxa"/>
            <w:gridSpan w:val="7"/>
            <w:vAlign w:val="bottom"/>
          </w:tcPr>
          <w:p w14:paraId="6FE2C8F7" w14:textId="77777777" w:rsidR="00FC604C" w:rsidRPr="000D7FCA" w:rsidRDefault="00FC604C" w:rsidP="008D6149">
            <w:pPr>
              <w:tabs>
                <w:tab w:val="left" w:pos="3244"/>
              </w:tabs>
              <w:spacing w:line="400" w:lineRule="exact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544" w:type="dxa"/>
            <w:gridSpan w:val="6"/>
            <w:vAlign w:val="bottom"/>
          </w:tcPr>
          <w:p w14:paraId="61C55495" w14:textId="1BF8CC00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FC604C" w:rsidRPr="000D7FCA" w14:paraId="2AAFEEBE" w14:textId="1AE44428" w:rsidTr="008D6149">
        <w:trPr>
          <w:trHeight w:hRule="exact" w:val="442"/>
        </w:trPr>
        <w:tc>
          <w:tcPr>
            <w:tcW w:w="3686" w:type="dxa"/>
            <w:gridSpan w:val="3"/>
            <w:vAlign w:val="bottom"/>
          </w:tcPr>
          <w:p w14:paraId="7D4712FA" w14:textId="77777777" w:rsidR="00FC604C" w:rsidRPr="000D7FCA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812" w:type="dxa"/>
            <w:gridSpan w:val="13"/>
            <w:vAlign w:val="bottom"/>
          </w:tcPr>
          <w:p w14:paraId="01BFBDA7" w14:textId="77777777" w:rsidR="00FC604C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0088EA5D" w14:textId="77777777" w:rsidR="008657AE" w:rsidRPr="008657AE" w:rsidRDefault="008657AE" w:rsidP="008657AE">
            <w:pPr>
              <w:rPr>
                <w:rFonts w:ascii="TH SarabunIT๙" w:hAnsi="TH SarabunIT๙" w:cs="TH SarabunIT๙"/>
                <w:szCs w:val="32"/>
              </w:rPr>
            </w:pPr>
          </w:p>
          <w:p w14:paraId="7E96A8BE" w14:textId="77777777" w:rsidR="008657AE" w:rsidRPr="008657AE" w:rsidRDefault="008657AE" w:rsidP="008657AE">
            <w:pPr>
              <w:rPr>
                <w:rFonts w:ascii="TH SarabunIT๙" w:hAnsi="TH SarabunIT๙" w:cs="TH SarabunIT๙"/>
                <w:szCs w:val="32"/>
              </w:rPr>
            </w:pPr>
          </w:p>
          <w:p w14:paraId="15F460CA" w14:textId="77777777" w:rsidR="008657AE" w:rsidRPr="008657AE" w:rsidRDefault="008657AE" w:rsidP="008657AE">
            <w:pPr>
              <w:rPr>
                <w:rFonts w:ascii="TH SarabunIT๙" w:hAnsi="TH SarabunIT๙" w:cs="TH SarabunIT๙"/>
                <w:szCs w:val="32"/>
              </w:rPr>
            </w:pPr>
          </w:p>
          <w:p w14:paraId="2389F3E3" w14:textId="77777777" w:rsidR="008657AE" w:rsidRDefault="008657AE" w:rsidP="008657AE">
            <w:pPr>
              <w:rPr>
                <w:rFonts w:ascii="TH SarabunIT๙" w:hAnsi="TH SarabunIT๙" w:cs="TH SarabunIT๙"/>
                <w:szCs w:val="32"/>
              </w:rPr>
            </w:pPr>
          </w:p>
          <w:p w14:paraId="421784F4" w14:textId="77777777" w:rsidR="008657AE" w:rsidRPr="008657AE" w:rsidRDefault="008657AE" w:rsidP="008657AE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FC604C" w:rsidRPr="000D7FCA" w14:paraId="15E5E923" w14:textId="77777777" w:rsidTr="008657AE">
        <w:trPr>
          <w:trHeight w:hRule="exact" w:val="1701"/>
        </w:trPr>
        <w:tc>
          <w:tcPr>
            <w:tcW w:w="9498" w:type="dxa"/>
            <w:gridSpan w:val="16"/>
          </w:tcPr>
          <w:p w14:paraId="08C27C95" w14:textId="77777777" w:rsidR="00FC604C" w:rsidRDefault="00FC604C" w:rsidP="00FC604C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26C4B4D9" w14:textId="77777777" w:rsidR="00B92385" w:rsidRPr="00B92385" w:rsidRDefault="00B92385" w:rsidP="00B92385">
            <w:pPr>
              <w:rPr>
                <w:rFonts w:ascii="TH SarabunIT๙" w:hAnsi="TH SarabunIT๙" w:cs="TH SarabunIT๙"/>
                <w:szCs w:val="32"/>
              </w:rPr>
            </w:pPr>
          </w:p>
          <w:p w14:paraId="2BAEB4E0" w14:textId="77777777" w:rsidR="00B92385" w:rsidRDefault="00B92385" w:rsidP="00B92385">
            <w:pPr>
              <w:rPr>
                <w:rFonts w:ascii="TH SarabunIT๙" w:hAnsi="TH SarabunIT๙" w:cs="TH SarabunIT๙"/>
                <w:szCs w:val="32"/>
              </w:rPr>
            </w:pPr>
          </w:p>
          <w:p w14:paraId="6D8AD4B3" w14:textId="77777777" w:rsidR="00B92385" w:rsidRDefault="00B92385" w:rsidP="00B92385">
            <w:pPr>
              <w:rPr>
                <w:rFonts w:ascii="TH SarabunIT๙" w:hAnsi="TH SarabunIT๙" w:cs="TH SarabunIT๙"/>
                <w:szCs w:val="32"/>
              </w:rPr>
            </w:pPr>
          </w:p>
          <w:p w14:paraId="1126BB23" w14:textId="020EC660" w:rsidR="00B92385" w:rsidRPr="00B92385" w:rsidRDefault="00B92385" w:rsidP="00B92385">
            <w:pPr>
              <w:tabs>
                <w:tab w:val="left" w:pos="8505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tab/>
            </w:r>
          </w:p>
        </w:tc>
      </w:tr>
    </w:tbl>
    <w:p w14:paraId="21117E2B" w14:textId="77777777" w:rsidR="004E7D65" w:rsidRDefault="004E7D65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  <w:cs/>
        </w:rPr>
      </w:pPr>
    </w:p>
    <w:tbl>
      <w:tblPr>
        <w:tblW w:w="0" w:type="auto"/>
        <w:tblInd w:w="4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4E7D65" w14:paraId="5ACD28B4" w14:textId="77777777" w:rsidTr="004E7D65">
        <w:trPr>
          <w:trHeight w:val="350"/>
          <w:hidden/>
        </w:trPr>
        <w:tc>
          <w:tcPr>
            <w:tcW w:w="324" w:type="dxa"/>
          </w:tcPr>
          <w:p w14:paraId="2F5B40AE" w14:textId="77777777" w:rsidR="004E7D65" w:rsidRDefault="004E7D65" w:rsidP="0075777E">
            <w:pPr>
              <w:spacing w:after="0" w:line="420" w:lineRule="exact"/>
              <w:jc w:val="thaiDistribute"/>
              <w:rPr>
                <w:rFonts w:ascii="TH SarabunIT๙" w:hAnsi="TH SarabunIT๙" w:cs="TH SarabunIT๙"/>
                <w:vanish/>
                <w:sz w:val="2"/>
                <w:szCs w:val="2"/>
              </w:rPr>
            </w:pPr>
          </w:p>
        </w:tc>
      </w:tr>
    </w:tbl>
    <w:p w14:paraId="5E68F121" w14:textId="6F94230C" w:rsidR="001E7A1A" w:rsidRPr="0075777E" w:rsidRDefault="001E7A1A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5C79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991" w:bottom="851" w:left="1440" w:header="567" w:footer="340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8C1793" w14:textId="77777777" w:rsidR="00F93838" w:rsidRDefault="00F93838" w:rsidP="003509F8">
      <w:pPr>
        <w:spacing w:after="0" w:line="240" w:lineRule="auto"/>
      </w:pPr>
      <w:r>
        <w:separator/>
      </w:r>
    </w:p>
  </w:endnote>
  <w:endnote w:type="continuationSeparator" w:id="0">
    <w:p w14:paraId="30691BFC" w14:textId="77777777" w:rsidR="00F93838" w:rsidRDefault="00F93838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E2D48E22-1B98-498F-90B1-1D7335E745C9}"/>
    <w:embedBold r:id="rId2" w:fontKey="{2FE04121-AA72-408A-878D-BC4B83F7DF9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03D6B24-2986-48EA-9D6B-4E109437B231}"/>
    <w:embedBold r:id="rId4" w:fontKey="{AF293A38-A720-4AD3-AF1C-074F3B1B1652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5" w:fontKey="{7B13C930-EC65-4FAF-9050-D282892E26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6" w:fontKey="{13D1026F-25C3-4572-8CC1-8907C2AE5037}"/>
    <w:embedBold r:id="rId7" w:fontKey="{F16FEE9E-8063-4519-9853-0511C570510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BD1A7421-1150-4FDD-BAEB-E3223598F90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A9909AC5-7805-4524-95CB-90B147472F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5F5B8" w14:textId="77777777" w:rsidR="00A63785" w:rsidRDefault="00A63785">
    <w:pPr>
      <w:pStyle w:val="a5"/>
      <w:rPr>
        <w:rFonts w:ascii="TH SarabunIT๙" w:hAnsi="TH SarabunIT๙" w:cs="TH SarabunIT๙"/>
        <w:b/>
        <w:bCs/>
        <w:szCs w:val="32"/>
      </w:rPr>
    </w:pPr>
  </w:p>
  <w:p w14:paraId="5F680785" w14:textId="4F6071CD" w:rsidR="005C79E3" w:rsidRPr="005C79E3" w:rsidRDefault="005C79E3">
    <w:pPr>
      <w:pStyle w:val="a5"/>
      <w:rPr>
        <w:rFonts w:ascii="TH SarabunIT๙" w:hAnsi="TH SarabunIT๙" w:cs="TH SarabunIT๙"/>
        <w:b/>
        <w:bCs/>
        <w:szCs w:val="3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B30D1E" w14:textId="44672E10" w:rsidR="0075777E" w:rsidRDefault="00506937">
    <w:pPr>
      <w:pStyle w:val="a5"/>
      <w:rPr>
        <w:rFonts w:ascii="TH SarabunIT๙" w:hAnsi="TH SarabunIT๙" w:cs="TH SarabunIT๙"/>
        <w:b/>
        <w:bCs/>
        <w:szCs w:val="32"/>
      </w:rPr>
    </w:pPr>
    <w:r>
      <w:rPr>
        <w:rFonts w:ascii="TH SarabunIT๙" w:hAnsi="TH SarabunIT๙" w:cs="TH SarabunIT๙" w:hint="cs"/>
        <w:b/>
        <w:bCs/>
        <w:szCs w:val="32"/>
        <w:cs/>
      </w:rPr>
      <w:t>(ส ๕๖ - ๒๕)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9C78B" w14:textId="2F671DBC" w:rsidR="00B92385" w:rsidRPr="00B92385" w:rsidRDefault="00B92385">
    <w:pPr>
      <w:pStyle w:val="a5"/>
      <w:rPr>
        <w:b/>
        <w:bCs/>
        <w:sz w:val="24"/>
        <w:szCs w:val="24"/>
      </w:rPr>
    </w:pPr>
    <w:r>
      <w:tab/>
    </w:r>
    <w:r>
      <w:tab/>
    </w:r>
    <w:r w:rsidRPr="00B92385">
      <w:rPr>
        <w:rFonts w:hint="cs"/>
        <w:b/>
        <w:bCs/>
        <w:color w:val="7F7F7F" w:themeColor="text1" w:themeTint="80"/>
        <w:sz w:val="24"/>
        <w:szCs w:val="24"/>
        <w:cs/>
      </w:rPr>
      <w:t/>
    </w:r>
    <w:r w:rsidRPr="00B92385">
      <w:rPr>
        <w:rFonts w:hint="cs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10462D" w14:textId="77777777" w:rsidR="00F93838" w:rsidRDefault="00F93838" w:rsidP="003509F8">
      <w:pPr>
        <w:spacing w:after="0" w:line="240" w:lineRule="auto"/>
      </w:pPr>
      <w:r>
        <w:separator/>
      </w:r>
    </w:p>
  </w:footnote>
  <w:footnote w:type="continuationSeparator" w:id="0">
    <w:p w14:paraId="743ECBA9" w14:textId="77777777" w:rsidR="00F93838" w:rsidRDefault="00F93838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43248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9657FA" w14:textId="46DC87E8" w:rsidR="005C79E3" w:rsidRDefault="005C79E3" w:rsidP="005C79E3">
        <w:pPr>
          <w:pStyle w:val="a3"/>
          <w:tabs>
            <w:tab w:val="clear" w:pos="4680"/>
            <w:tab w:val="center" w:pos="4395"/>
          </w:tabs>
        </w:pPr>
        <w:r>
          <w:rPr>
            <w:cs/>
          </w:rPr>
          <w:tab/>
        </w:r>
      </w:p>
    </w:sdtContent>
  </w:sdt>
  <w:p w14:paraId="3732327B" w14:textId="21054B13" w:rsidR="005C79E3" w:rsidRDefault="005C79E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EF4DF" w14:textId="716D1A78" w:rsidR="005C45D5" w:rsidRDefault="005C45D5" w:rsidP="005C45D5">
    <w:pPr>
      <w:pStyle w:val="a3"/>
      <w:tabs>
        <w:tab w:val="clear" w:pos="4680"/>
        <w:tab w:val="center" w:pos="4395"/>
      </w:tabs>
      <w:rPr>
        <w:rFonts w:ascii="TH Sarabun New" w:hAnsi="TH Sarabun New" w:cs="TH Sarabun New"/>
      </w:rPr>
    </w:pPr>
    <w:r>
      <w:rPr>
        <w:rFonts w:ascii="TH Sarabun New" w:hAnsi="TH Sarabun New" w:cs="TH Sarabun New"/>
        <w:cs/>
      </w:rPr>
      <w:tab/>
    </w:r>
    <w:r>
      <w:rPr>
        <w:rFonts w:ascii="TH Sarabun New" w:hAnsi="TH Sarabun New" w:cs="TH Sarabun New" w:hint="cs"/>
        <w:cs/>
      </w:rPr>
      <w:t>๒</w:t>
    </w:r>
  </w:p>
  <w:p w14:paraId="15AE5FF1" w14:textId="0D78B50E" w:rsidR="005C45D5" w:rsidRDefault="005C45D5" w:rsidP="005C45D5">
    <w:pPr>
      <w:pStyle w:val="a3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61258830" w:rsidR="00CF68D0" w:rsidRDefault="00C3405A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16DEDDB7" wp14:editId="332D29E5">
              <wp:simplePos x="0" y="0"/>
              <wp:positionH relativeFrom="page">
                <wp:align>right</wp:align>
              </wp:positionH>
              <wp:positionV relativeFrom="paragraph">
                <wp:posOffset>180975</wp:posOffset>
              </wp:positionV>
              <wp:extent cx="7556500" cy="960120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601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F4FA94" w14:textId="3FB7791F" w:rsidR="003461D5" w:rsidRPr="00A95EAD" w:rsidRDefault="00A07400" w:rsidP="00A07400">
                          <w:pPr>
                            <w:tabs>
                              <w:tab w:val="left" w:pos="10170"/>
                              <w:tab w:val="left" w:pos="10710"/>
                            </w:tabs>
                            <w:spacing w:after="0" w:line="240" w:lineRule="auto"/>
                            <w:ind w:left="1418" w:right="896"/>
                            <w:jc w:val="center"/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95EAD">
                            <w:rPr>
                              <w:rFonts w:ascii="TH SarabunIT๙" w:hAnsi="TH SarabunIT๙" w:cs="TH SarabunIT๙"/>
                              <w:bCs/>
                              <w:color w:val="000000" w:themeColor="text1"/>
                              <w:sz w:val="44"/>
                              <w:szCs w:val="44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บันทึกถอนการร้องทุกข์ความผิดอันยอมความได้</w:t>
                          </w:r>
                        </w:p>
                        <w:p w14:paraId="5EA71CD2" w14:textId="77777777" w:rsidR="003D6EE5" w:rsidRDefault="00071F14" w:rsidP="00382C7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380" w:lineRule="exact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</w:p>
                        <w:p w14:paraId="346CA39D" w14:textId="2F854CCD" w:rsidR="00A07400" w:rsidRDefault="003D6EE5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6946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B737A8"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ที่</w:t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  <w:p w14:paraId="5114DB99" w14:textId="77777777" w:rsidR="00B737A8" w:rsidRPr="00A07400" w:rsidRDefault="00B737A8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6096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46CD95C7" w14:textId="55AED5DE" w:rsidR="00A07400" w:rsidRPr="00A07400" w:rsidRDefault="00B737A8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088"/>
                              <w:tab w:val="left" w:pos="8370"/>
                              <w:tab w:val="left" w:pos="9214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วันที่</w:t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เดือน</w:t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พ.ศ.</w:t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3C0B4F84" w14:textId="77777777" w:rsidR="00B737A8" w:rsidRDefault="00B737A8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6DFEAE3D" w14:textId="10067292" w:rsidR="00B737A8" w:rsidRDefault="00B737A8" w:rsidP="008C7F6E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บันทึกนี้แจ้งว่า ตามที่ผู้เสียหายร้องทุกข์กล่าวหาว่า นาย/นาง/</w:t>
                          </w:r>
                          <w:r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น</w:t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างสาว</w:t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7F7C1AB" w14:textId="652D3AF2" w:rsidR="00A07400" w:rsidRPr="008C7F6E" w:rsidRDefault="00B737A8" w:rsidP="008C7F6E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</w:rPr>
                          </w:pP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1625A4EA" w14:textId="77777777" w:rsidR="00B737A8" w:rsidRDefault="00A07400" w:rsidP="008C7F6E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กระทำความผิดฐาน</w:t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81F6D4D" w14:textId="6265F2D3" w:rsidR="00A07400" w:rsidRPr="008C7F6E" w:rsidRDefault="00B737A8" w:rsidP="008C7F6E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</w:rPr>
                          </w:pP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144ABE01" w14:textId="7683BD7E" w:rsidR="00A07400" w:rsidRPr="00A07400" w:rsidRDefault="00A07400" w:rsidP="008C7F6E">
                          <w:pPr>
                            <w:tabs>
                              <w:tab w:val="left" w:pos="1890"/>
                              <w:tab w:val="left" w:pos="2410"/>
                              <w:tab w:val="left" w:pos="3119"/>
                              <w:tab w:val="left" w:pos="4253"/>
                              <w:tab w:val="left" w:pos="5529"/>
                              <w:tab w:val="left" w:pos="7088"/>
                              <w:tab w:val="left" w:pos="8370"/>
                              <w:tab w:val="left" w:pos="10170"/>
                              <w:tab w:val="left" w:pos="1049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และได้มอบคดีให้กับพนักงานสอบสวนดำเนินคดีไว้ตาม  ป.จ.ว. ข้อ</w:t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เวลา</w:t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น.</w:t>
                          </w:r>
                          <w:r w:rsidR="00B737A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 </w:t>
                          </w: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ของวันที่</w:t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เดือน</w:t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พ.ศ.</w:t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B737A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 </w:t>
                          </w: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นั้น</w:t>
                          </w:r>
                        </w:p>
                        <w:p w14:paraId="0AC7B2F7" w14:textId="006CB33D" w:rsidR="00B737A8" w:rsidRDefault="00B737A8" w:rsidP="008C7F6E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บัดนี้ผู้เสียหายไม่มีความประสงค์จะให้พนักงานสอบสวนดำเนินคดีกับ</w:t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4F4D8EF" w14:textId="35A1A954" w:rsidR="00A07400" w:rsidRPr="00A07400" w:rsidRDefault="00B737A8" w:rsidP="008C7F6E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820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ต่อไปอีก  เนื่องจาก</w:t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cs/>
                            </w:rPr>
                            <w:tab/>
                          </w:r>
                        </w:p>
                        <w:p w14:paraId="303325F6" w14:textId="281F5954" w:rsidR="00A07400" w:rsidRDefault="00A07400" w:rsidP="008C7F6E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B737A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จึงขอถอนคำร้องทุกข์</w:t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B737A8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5441FBE" w14:textId="3087860C" w:rsidR="00A07400" w:rsidRPr="00A07400" w:rsidRDefault="00B737A8" w:rsidP="008C7F6E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9356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ได้รับแจ้งไว้แล้ว</w:t>
                          </w:r>
                        </w:p>
                        <w:p w14:paraId="557D81D7" w14:textId="18C9D82A" w:rsidR="00A07400" w:rsidRPr="00A07400" w:rsidRDefault="00A07400" w:rsidP="008C7F6E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เห็นว่าเป็นความผิดอาญาอันยอมความกันได้ เมื่อผู้เสียหายไม่ติดใจที่จะให้พนักงานสอบสวนดำเนินคดีต่อ</w:t>
                          </w:r>
                          <w:r w:rsidR="00B737A8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 xml:space="preserve"> </w:t>
                          </w: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และถอนคำร้องทุกข์แล้ว  จึงให้ถอนคำร้องทุกข์ไปแต่เวลานี้</w:t>
                          </w:r>
                        </w:p>
                        <w:p w14:paraId="69593211" w14:textId="77777777" w:rsidR="00B737A8" w:rsidRDefault="00B737A8" w:rsidP="008C7F6E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4AEB05B9" w14:textId="55B2BE76" w:rsidR="00A07400" w:rsidRDefault="00B737A8" w:rsidP="008C7F6E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96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อ่านให้ฟังแล้ว  รับว่าถูกต้อง</w:t>
                          </w:r>
                        </w:p>
                        <w:p w14:paraId="72DFB2D7" w14:textId="77777777" w:rsidR="00B737A8" w:rsidRPr="00A07400" w:rsidRDefault="00B737A8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678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35476446" w14:textId="6B6E5BB8" w:rsidR="00A07400" w:rsidRDefault="00B737A8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(ลงชื่อ)</w:t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ผู้ถอนคำร้องทุกข์</w:t>
                          </w:r>
                        </w:p>
                        <w:p w14:paraId="71A507B9" w14:textId="77777777" w:rsidR="008C7F6E" w:rsidRPr="00A07400" w:rsidRDefault="008C7F6E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0EDE91A6" w14:textId="1B770FCC" w:rsidR="00A07400" w:rsidRDefault="00B737A8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(ลงชื่อ)</w:t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4CB6D1ED" w14:textId="77777777" w:rsidR="008C7F6E" w:rsidRPr="00A07400" w:rsidRDefault="008C7F6E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0B8633F9" w14:textId="116315BE" w:rsidR="00A07400" w:rsidRDefault="00B737A8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(ลงชื่อ)</w:t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พยาน</w:t>
                          </w:r>
                        </w:p>
                        <w:p w14:paraId="4F392A66" w14:textId="77777777" w:rsidR="008C7F6E" w:rsidRPr="00A07400" w:rsidRDefault="008C7F6E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36848072" w14:textId="5EB3CBA5" w:rsidR="00A07400" w:rsidRDefault="00B737A8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(ลงชื่อ)</w:t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A07400"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สอบสวน/บันทึก/อ่าน</w:t>
                          </w:r>
                        </w:p>
                        <w:p w14:paraId="5F7CD52E" w14:textId="77777777" w:rsidR="008C7F6E" w:rsidRPr="00A07400" w:rsidRDefault="008C7F6E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</w:p>
                        <w:p w14:paraId="1440569B" w14:textId="702D2EB5" w:rsidR="00A07400" w:rsidRPr="00A07400" w:rsidRDefault="00A07400" w:rsidP="008C7F6E">
                          <w:pPr>
                            <w:tabs>
                              <w:tab w:val="left" w:pos="1890"/>
                              <w:tab w:val="left" w:pos="3420"/>
                              <w:tab w:val="left" w:pos="4111"/>
                              <w:tab w:val="left" w:pos="5812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B737A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B737A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>ตำแหน่ง</w:t>
                          </w:r>
                          <w:r w:rsidR="008C7F6E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8C7F6E" w:rsidRPr="008C7F6E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A07400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pt;margin-top:14.25pt;width:595pt;height:756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" filled="f" stroked="f">
              <v:textbox>
                <w:txbxContent>
                  <w:p w14:paraId="06F4FA94" w14:textId="3FB7791F" w:rsidR="003461D5" w:rsidRPr="00A95EAD" w:rsidRDefault="00A07400" w:rsidP="00A07400">
                    <w:pPr>
                      <w:tabs>
                        <w:tab w:val="left" w:pos="10170"/>
                        <w:tab w:val="left" w:pos="10710"/>
                      </w:tabs>
                      <w:spacing w:after="0" w:line="240" w:lineRule="auto"/>
                      <w:ind w:left="1418" w:right="896"/>
                      <w:jc w:val="center"/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4"/>
                        <w:szCs w:val="4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95EAD">
                      <w:rPr>
                        <w:rFonts w:ascii="TH SarabunIT๙" w:hAnsi="TH SarabunIT๙" w:cs="TH SarabunIT๙"/>
                        <w:bCs/>
                        <w:color w:val="000000" w:themeColor="text1"/>
                        <w:sz w:val="44"/>
                        <w:szCs w:val="44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บันทึกถอนการร้องทุกข์ความผิดอันยอมความได้</w:t>
                    </w:r>
                  </w:p>
                  <w:p w14:paraId="5EA71CD2" w14:textId="77777777" w:rsidR="003D6EE5" w:rsidRDefault="00071F14" w:rsidP="00382C7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380" w:lineRule="exact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</w:p>
                  <w:p w14:paraId="346CA39D" w14:textId="2F854CCD" w:rsidR="00A07400" w:rsidRDefault="003D6EE5" w:rsidP="008C7F6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6946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B737A8"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ที่</w:t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  <w:p w14:paraId="5114DB99" w14:textId="77777777" w:rsidR="00B737A8" w:rsidRPr="00A07400" w:rsidRDefault="00B737A8" w:rsidP="008C7F6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6096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46CD95C7" w14:textId="55AED5DE" w:rsidR="00A07400" w:rsidRPr="00A07400" w:rsidRDefault="00B737A8" w:rsidP="008C7F6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088"/>
                        <w:tab w:val="left" w:pos="8370"/>
                        <w:tab w:val="left" w:pos="9214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วันที่</w:t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เดือน</w:t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พ.ศ.</w:t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3C0B4F84" w14:textId="77777777" w:rsidR="00B737A8" w:rsidRDefault="00B737A8" w:rsidP="008C7F6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6DFEAE3D" w14:textId="10067292" w:rsidR="00B737A8" w:rsidRDefault="00B737A8" w:rsidP="008C7F6E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บันทึกนี้แจ้งว่า ตามที่ผู้เสียหายร้องทุกข์กล่าวหาว่า นาย/นาง/</w:t>
                    </w:r>
                    <w:r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น</w:t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างสาว</w:t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7F7C1AB" w14:textId="652D3AF2" w:rsidR="00A07400" w:rsidRPr="008C7F6E" w:rsidRDefault="00B737A8" w:rsidP="008C7F6E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</w:rPr>
                    </w:pP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1625A4EA" w14:textId="77777777" w:rsidR="00B737A8" w:rsidRDefault="00A07400" w:rsidP="008C7F6E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กระทำความผิดฐาน</w:t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81F6D4D" w14:textId="6265F2D3" w:rsidR="00A07400" w:rsidRPr="008C7F6E" w:rsidRDefault="00B737A8" w:rsidP="008C7F6E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</w:rPr>
                    </w:pP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144ABE01" w14:textId="7683BD7E" w:rsidR="00A07400" w:rsidRPr="00A07400" w:rsidRDefault="00A07400" w:rsidP="008C7F6E">
                    <w:pPr>
                      <w:tabs>
                        <w:tab w:val="left" w:pos="1890"/>
                        <w:tab w:val="left" w:pos="2410"/>
                        <w:tab w:val="left" w:pos="3119"/>
                        <w:tab w:val="left" w:pos="4253"/>
                        <w:tab w:val="left" w:pos="5529"/>
                        <w:tab w:val="left" w:pos="7088"/>
                        <w:tab w:val="left" w:pos="8370"/>
                        <w:tab w:val="left" w:pos="10170"/>
                        <w:tab w:val="left" w:pos="1049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และได้มอบคดีให้กับพนักงานสอบสวนดำเนินคดีไว้ตาม  ป.จ.ว. ข้อ</w:t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เวลา</w:t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น.</w:t>
                    </w:r>
                    <w:r w:rsidR="00B737A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 </w:t>
                    </w: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ของวันที่</w:t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เดือน</w:t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พ.ศ.</w:t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B737A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 </w:t>
                    </w: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นั้น</w:t>
                    </w:r>
                  </w:p>
                  <w:p w14:paraId="0AC7B2F7" w14:textId="006CB33D" w:rsidR="00B737A8" w:rsidRDefault="00B737A8" w:rsidP="008C7F6E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บัดนี้ผู้เสียหายไม่มีความประสงค์จะให้พนักงานสอบสวนดำเนินคดีกับ</w:t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4F4D8EF" w14:textId="35A1A954" w:rsidR="00A07400" w:rsidRPr="00A07400" w:rsidRDefault="00B737A8" w:rsidP="008C7F6E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820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ต่อไปอีก  เนื่องจาก</w:t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cs/>
                      </w:rPr>
                      <w:tab/>
                    </w:r>
                  </w:p>
                  <w:p w14:paraId="303325F6" w14:textId="281F5954" w:rsidR="00A07400" w:rsidRDefault="00A07400" w:rsidP="008C7F6E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B737A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จึงขอถอนคำร้องทุกข์</w:t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B737A8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5441FBE" w14:textId="3087860C" w:rsidR="00A07400" w:rsidRPr="00A07400" w:rsidRDefault="00B737A8" w:rsidP="008C7F6E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9356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ได้รับแจ้งไว้แล้ว</w:t>
                    </w:r>
                  </w:p>
                  <w:p w14:paraId="557D81D7" w14:textId="18C9D82A" w:rsidR="00A07400" w:rsidRPr="00A07400" w:rsidRDefault="00A07400" w:rsidP="008C7F6E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เห็นว่าเป็นความผิดอาญาอันยอมความกันได้ เมื่อผู้เสียหายไม่ติดใจที่จะให้พนักงานสอบสวนดำเนินคดีต่อ</w:t>
                    </w:r>
                    <w:r w:rsidR="00B737A8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 xml:space="preserve"> </w:t>
                    </w: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และถอนคำร้องทุกข์แล้ว  จึงให้ถอนคำร้องทุกข์ไปแต่เวลานี้</w:t>
                    </w:r>
                  </w:p>
                  <w:p w14:paraId="69593211" w14:textId="77777777" w:rsidR="00B737A8" w:rsidRDefault="00B737A8" w:rsidP="008C7F6E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4AEB05B9" w14:textId="55B2BE76" w:rsidR="00A07400" w:rsidRDefault="00B737A8" w:rsidP="008C7F6E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96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อ่านให้ฟังแล้ว  รับว่าถูกต้อง</w:t>
                    </w:r>
                  </w:p>
                  <w:p w14:paraId="72DFB2D7" w14:textId="77777777" w:rsidR="00B737A8" w:rsidRPr="00A07400" w:rsidRDefault="00B737A8" w:rsidP="008C7F6E">
                    <w:pPr>
                      <w:tabs>
                        <w:tab w:val="left" w:pos="1890"/>
                        <w:tab w:val="left" w:pos="3420"/>
                        <w:tab w:val="left" w:pos="4678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35476446" w14:textId="6B6E5BB8" w:rsidR="00A07400" w:rsidRDefault="00B737A8" w:rsidP="008C7F6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(ลงชื่อ)</w:t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ผู้ถอนคำร้องทุกข์</w:t>
                    </w:r>
                  </w:p>
                  <w:p w14:paraId="71A507B9" w14:textId="77777777" w:rsidR="008C7F6E" w:rsidRPr="00A07400" w:rsidRDefault="008C7F6E" w:rsidP="008C7F6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0EDE91A6" w14:textId="1B770FCC" w:rsidR="00A07400" w:rsidRDefault="00B737A8" w:rsidP="008C7F6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(ลงชื่อ)</w:t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ผู้ต้องหา</w:t>
                    </w:r>
                  </w:p>
                  <w:p w14:paraId="4CB6D1ED" w14:textId="77777777" w:rsidR="008C7F6E" w:rsidRPr="00A07400" w:rsidRDefault="008C7F6E" w:rsidP="008C7F6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0B8633F9" w14:textId="116315BE" w:rsidR="00A07400" w:rsidRDefault="00B737A8" w:rsidP="008C7F6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(ลงชื่อ)</w:t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พยาน</w:t>
                    </w:r>
                  </w:p>
                  <w:p w14:paraId="4F392A66" w14:textId="77777777" w:rsidR="008C7F6E" w:rsidRPr="00A07400" w:rsidRDefault="008C7F6E" w:rsidP="008C7F6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36848072" w14:textId="5EB3CBA5" w:rsidR="00A07400" w:rsidRDefault="00B737A8" w:rsidP="008C7F6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(ลงชื่อ)</w:t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A07400"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สอบสวน/บันทึก/อ่าน</w:t>
                    </w:r>
                  </w:p>
                  <w:p w14:paraId="5F7CD52E" w14:textId="77777777" w:rsidR="008C7F6E" w:rsidRPr="00A07400" w:rsidRDefault="008C7F6E" w:rsidP="008C7F6E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</w:p>
                  <w:p w14:paraId="1440569B" w14:textId="702D2EB5" w:rsidR="00A07400" w:rsidRPr="00A07400" w:rsidRDefault="00A07400" w:rsidP="008C7F6E">
                    <w:pPr>
                      <w:tabs>
                        <w:tab w:val="left" w:pos="1890"/>
                        <w:tab w:val="left" w:pos="3420"/>
                        <w:tab w:val="left" w:pos="4111"/>
                        <w:tab w:val="left" w:pos="5812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B737A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B737A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>ตำแหน่ง</w:t>
                    </w:r>
                    <w:r w:rsidR="008C7F6E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8C7F6E" w:rsidRPr="008C7F6E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A07400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71F14"/>
    <w:rsid w:val="000A21FE"/>
    <w:rsid w:val="000A4AEE"/>
    <w:rsid w:val="000D7FCA"/>
    <w:rsid w:val="000F20AB"/>
    <w:rsid w:val="0014670A"/>
    <w:rsid w:val="00176AB6"/>
    <w:rsid w:val="00177CCC"/>
    <w:rsid w:val="00192680"/>
    <w:rsid w:val="001A26AB"/>
    <w:rsid w:val="001B71A3"/>
    <w:rsid w:val="001E7A1A"/>
    <w:rsid w:val="001F4285"/>
    <w:rsid w:val="002072AC"/>
    <w:rsid w:val="00211008"/>
    <w:rsid w:val="0027378F"/>
    <w:rsid w:val="002B0B46"/>
    <w:rsid w:val="002D430F"/>
    <w:rsid w:val="0031074C"/>
    <w:rsid w:val="00327409"/>
    <w:rsid w:val="003461D5"/>
    <w:rsid w:val="00346865"/>
    <w:rsid w:val="003509F8"/>
    <w:rsid w:val="00382C75"/>
    <w:rsid w:val="00385A09"/>
    <w:rsid w:val="003A43BB"/>
    <w:rsid w:val="003C2053"/>
    <w:rsid w:val="003C48EE"/>
    <w:rsid w:val="003D6EE5"/>
    <w:rsid w:val="003F3786"/>
    <w:rsid w:val="003F4628"/>
    <w:rsid w:val="003F47F5"/>
    <w:rsid w:val="00423CE3"/>
    <w:rsid w:val="00435AE0"/>
    <w:rsid w:val="00466E29"/>
    <w:rsid w:val="00495EF0"/>
    <w:rsid w:val="004A3FEB"/>
    <w:rsid w:val="004D12FB"/>
    <w:rsid w:val="004E0312"/>
    <w:rsid w:val="004E7D65"/>
    <w:rsid w:val="00506937"/>
    <w:rsid w:val="0052140E"/>
    <w:rsid w:val="005267AD"/>
    <w:rsid w:val="005564E4"/>
    <w:rsid w:val="005853B3"/>
    <w:rsid w:val="005C3114"/>
    <w:rsid w:val="005C45D5"/>
    <w:rsid w:val="005C79E3"/>
    <w:rsid w:val="005F3981"/>
    <w:rsid w:val="005F6C3E"/>
    <w:rsid w:val="005F7852"/>
    <w:rsid w:val="006103FC"/>
    <w:rsid w:val="006D248C"/>
    <w:rsid w:val="006D2733"/>
    <w:rsid w:val="006D2BCB"/>
    <w:rsid w:val="00700A49"/>
    <w:rsid w:val="00712FB5"/>
    <w:rsid w:val="00730785"/>
    <w:rsid w:val="00731D36"/>
    <w:rsid w:val="0075777E"/>
    <w:rsid w:val="00757837"/>
    <w:rsid w:val="007D7A6D"/>
    <w:rsid w:val="008339BF"/>
    <w:rsid w:val="0084412D"/>
    <w:rsid w:val="00857747"/>
    <w:rsid w:val="008657AE"/>
    <w:rsid w:val="00886E14"/>
    <w:rsid w:val="00891D67"/>
    <w:rsid w:val="008C450E"/>
    <w:rsid w:val="008C7F6E"/>
    <w:rsid w:val="008D6149"/>
    <w:rsid w:val="00924F93"/>
    <w:rsid w:val="009351D3"/>
    <w:rsid w:val="00950138"/>
    <w:rsid w:val="0096247F"/>
    <w:rsid w:val="00971919"/>
    <w:rsid w:val="00976B2D"/>
    <w:rsid w:val="009C4B51"/>
    <w:rsid w:val="009D06EE"/>
    <w:rsid w:val="009D24CD"/>
    <w:rsid w:val="009E3DE8"/>
    <w:rsid w:val="009F4572"/>
    <w:rsid w:val="00A0102E"/>
    <w:rsid w:val="00A07400"/>
    <w:rsid w:val="00A10914"/>
    <w:rsid w:val="00A457C3"/>
    <w:rsid w:val="00A558F8"/>
    <w:rsid w:val="00A63785"/>
    <w:rsid w:val="00A95EAD"/>
    <w:rsid w:val="00AD3958"/>
    <w:rsid w:val="00AD51B8"/>
    <w:rsid w:val="00AE78A4"/>
    <w:rsid w:val="00AF1AC4"/>
    <w:rsid w:val="00B14622"/>
    <w:rsid w:val="00B6219D"/>
    <w:rsid w:val="00B72BD6"/>
    <w:rsid w:val="00B737A8"/>
    <w:rsid w:val="00B87EE8"/>
    <w:rsid w:val="00B92385"/>
    <w:rsid w:val="00BA48D5"/>
    <w:rsid w:val="00C3405A"/>
    <w:rsid w:val="00C70359"/>
    <w:rsid w:val="00C709A1"/>
    <w:rsid w:val="00C72BA6"/>
    <w:rsid w:val="00CA1CC6"/>
    <w:rsid w:val="00CC2641"/>
    <w:rsid w:val="00CF68D0"/>
    <w:rsid w:val="00D064A6"/>
    <w:rsid w:val="00D3379F"/>
    <w:rsid w:val="00D44358"/>
    <w:rsid w:val="00D66ECA"/>
    <w:rsid w:val="00DA70E8"/>
    <w:rsid w:val="00E32D8E"/>
    <w:rsid w:val="00E80665"/>
    <w:rsid w:val="00E828F2"/>
    <w:rsid w:val="00E9292E"/>
    <w:rsid w:val="00F42EC3"/>
    <w:rsid w:val="00F72F03"/>
    <w:rsid w:val="00F738F2"/>
    <w:rsid w:val="00F93838"/>
    <w:rsid w:val="00FA6323"/>
    <w:rsid w:val="00FC539A"/>
    <w:rsid w:val="00FC604C"/>
    <w:rsid w:val="00FF0718"/>
    <w:rsid w:val="00FF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97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บันทึกถอนการร้องทุกข์ความผิดอันยอมความได้</cp:keywords>
  <dc:description/>
  <cp:lastModifiedBy>patiphan yuenthon</cp:lastModifiedBy>
  <cp:revision>7</cp:revision>
  <cp:lastPrinted>2023-10-10T12:28:00Z</cp:lastPrinted>
  <dcterms:created xsi:type="dcterms:W3CDTF">2023-10-18T12:12:00Z</dcterms:created>
  <dcterms:modified xsi:type="dcterms:W3CDTF">2024-07-23T17:44:00Z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