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12A04" w14:textId="7AD9896A" w:rsidR="00D70D15" w:rsidRDefault="007000A5">
      <w:pPr>
        <w:rPr>
          <w:sz w:val="36"/>
          <w:szCs w:val="36"/>
        </w:rPr>
      </w:pPr>
      <w:r>
        <w:rPr>
          <w:sz w:val="36"/>
          <w:szCs w:val="36"/>
        </w:rPr>
        <w:t>Name- Manan Solanki</w:t>
      </w:r>
    </w:p>
    <w:p w14:paraId="04771F0B" w14:textId="77777777" w:rsidR="007000A5" w:rsidRDefault="007000A5">
      <w:pPr>
        <w:rPr>
          <w:sz w:val="36"/>
          <w:szCs w:val="36"/>
        </w:rPr>
      </w:pPr>
    </w:p>
    <w:p w14:paraId="243AC809" w14:textId="21461986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Assignment-5</w:t>
      </w:r>
    </w:p>
    <w:p w14:paraId="5EB95035" w14:textId="77777777" w:rsidR="007000A5" w:rsidRDefault="007000A5">
      <w:pPr>
        <w:rPr>
          <w:sz w:val="36"/>
          <w:szCs w:val="36"/>
        </w:rPr>
      </w:pPr>
    </w:p>
    <w:p w14:paraId="66F11DA8" w14:textId="5095C03D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Section-1</w:t>
      </w:r>
    </w:p>
    <w:p w14:paraId="4B090C8D" w14:textId="77777777" w:rsidR="007000A5" w:rsidRDefault="007000A5">
      <w:pPr>
        <w:rPr>
          <w:sz w:val="36"/>
          <w:szCs w:val="36"/>
        </w:rPr>
      </w:pPr>
    </w:p>
    <w:p w14:paraId="7F67A146" w14:textId="77777777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7000A5">
        <w:t xml:space="preserve"> </w:t>
      </w:r>
      <w:r w:rsidRPr="007000A5">
        <w:rPr>
          <w:sz w:val="36"/>
          <w:szCs w:val="36"/>
        </w:rPr>
        <w:t xml:space="preserve">What is the primary function of a router in a computer network? </w:t>
      </w:r>
    </w:p>
    <w:p w14:paraId="0C2FE30B" w14:textId="1EBED466" w:rsidR="007000A5" w:rsidRDefault="007000A5">
      <w:pPr>
        <w:rPr>
          <w:b/>
          <w:bCs/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 w:rsidRPr="007000A5">
        <w:rPr>
          <w:sz w:val="36"/>
          <w:szCs w:val="36"/>
        </w:rPr>
        <w:t xml:space="preserve"> </w:t>
      </w:r>
      <w:r w:rsidRPr="007000A5">
        <w:rPr>
          <w:b/>
          <w:bCs/>
          <w:sz w:val="36"/>
          <w:szCs w:val="36"/>
        </w:rPr>
        <w:t xml:space="preserve">Forwarding data packets between networks </w:t>
      </w:r>
    </w:p>
    <w:p w14:paraId="5767F17F" w14:textId="77777777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7000A5">
        <w:t xml:space="preserve"> </w:t>
      </w:r>
      <w:r w:rsidRPr="007000A5">
        <w:rPr>
          <w:sz w:val="36"/>
          <w:szCs w:val="36"/>
        </w:rPr>
        <w:t>What is the purpose of DHCP (Dynamic Host Configuration Protocol) in a computer network?</w:t>
      </w:r>
    </w:p>
    <w:p w14:paraId="51704C05" w14:textId="1FC5EC9C" w:rsidR="007000A5" w:rsidRDefault="007000A5">
      <w:pPr>
        <w:rPr>
          <w:b/>
          <w:bCs/>
          <w:sz w:val="36"/>
          <w:szCs w:val="36"/>
        </w:rPr>
      </w:pPr>
      <w:r w:rsidRPr="007000A5">
        <w:rPr>
          <w:b/>
          <w:bCs/>
          <w:sz w:val="36"/>
          <w:szCs w:val="36"/>
        </w:rPr>
        <w:sym w:font="Wingdings" w:char="F0E0"/>
      </w:r>
      <w:r w:rsidRPr="007000A5">
        <w:rPr>
          <w:b/>
          <w:bCs/>
          <w:sz w:val="36"/>
          <w:szCs w:val="36"/>
        </w:rPr>
        <w:t xml:space="preserve"> Dynamically assigning IP addresses to devices</w:t>
      </w:r>
    </w:p>
    <w:p w14:paraId="0E144784" w14:textId="77777777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7000A5">
        <w:t xml:space="preserve"> </w:t>
      </w:r>
      <w:r w:rsidRPr="007000A5">
        <w:rPr>
          <w:sz w:val="36"/>
          <w:szCs w:val="36"/>
        </w:rPr>
        <w:t xml:space="preserve">Which network device operates at Layer 2 (Data Link Layer) of the OSI model and forwards data packets based on MAC addresses? </w:t>
      </w:r>
    </w:p>
    <w:p w14:paraId="7C1501F1" w14:textId="012DFC30" w:rsidR="007000A5" w:rsidRDefault="007000A5">
      <w:pPr>
        <w:rPr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 w:rsidRPr="007000A5">
        <w:rPr>
          <w:sz w:val="36"/>
          <w:szCs w:val="36"/>
        </w:rPr>
        <w:t xml:space="preserve"> </w:t>
      </w:r>
      <w:r w:rsidRPr="007000A5">
        <w:rPr>
          <w:b/>
          <w:bCs/>
          <w:sz w:val="36"/>
          <w:szCs w:val="36"/>
        </w:rPr>
        <w:t xml:space="preserve">Switch </w:t>
      </w:r>
    </w:p>
    <w:p w14:paraId="552EF9E6" w14:textId="77777777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7000A5">
        <w:t xml:space="preserve"> </w:t>
      </w:r>
      <w:r w:rsidRPr="007000A5">
        <w:rPr>
          <w:sz w:val="36"/>
          <w:szCs w:val="36"/>
        </w:rPr>
        <w:t xml:space="preserve">Which network topology connects all devices in a linear fashion, with each device connected to a central cable or backbone? </w:t>
      </w:r>
    </w:p>
    <w:p w14:paraId="46CAD0D0" w14:textId="3CB5797E" w:rsidR="007000A5" w:rsidRDefault="007000A5">
      <w:pPr>
        <w:rPr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 w:rsidRPr="007000A5">
        <w:rPr>
          <w:sz w:val="36"/>
          <w:szCs w:val="36"/>
        </w:rPr>
        <w:t xml:space="preserve"> Bus </w:t>
      </w:r>
    </w:p>
    <w:p w14:paraId="13BD710F" w14:textId="77777777" w:rsidR="007000A5" w:rsidRDefault="007000A5">
      <w:pPr>
        <w:rPr>
          <w:sz w:val="36"/>
          <w:szCs w:val="36"/>
        </w:rPr>
      </w:pPr>
    </w:p>
    <w:p w14:paraId="559A9767" w14:textId="7487EDA0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Section-2</w:t>
      </w:r>
    </w:p>
    <w:p w14:paraId="1F287CEB" w14:textId="77777777" w:rsidR="007000A5" w:rsidRDefault="007000A5">
      <w:pPr>
        <w:rPr>
          <w:sz w:val="36"/>
          <w:szCs w:val="36"/>
        </w:rPr>
      </w:pPr>
    </w:p>
    <w:p w14:paraId="7A472ABA" w14:textId="6C84C5F2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 </w:t>
      </w:r>
      <w:r w:rsidRPr="007000A5">
        <w:rPr>
          <w:sz w:val="36"/>
          <w:szCs w:val="36"/>
        </w:rPr>
        <w:t>A VLAN (Virtual Local Area Network) allows network administrators to logically segment a single physical network into multiple virtual networks, each with its own broadcast domain.</w:t>
      </w:r>
    </w:p>
    <w:p w14:paraId="4914FA67" w14:textId="52C5EE1F" w:rsidR="007000A5" w:rsidRDefault="007000A5">
      <w:pPr>
        <w:rPr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 w:rsidRPr="007000A5">
        <w:rPr>
          <w:b/>
          <w:bCs/>
          <w:sz w:val="36"/>
          <w:szCs w:val="36"/>
        </w:rPr>
        <w:t>True</w:t>
      </w:r>
    </w:p>
    <w:p w14:paraId="37CE6A5A" w14:textId="793C3329" w:rsidR="007000A5" w:rsidRDefault="007000A5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Pr="007000A5">
        <w:t xml:space="preserve"> </w:t>
      </w:r>
      <w:r w:rsidRPr="007000A5">
        <w:rPr>
          <w:sz w:val="36"/>
          <w:szCs w:val="36"/>
        </w:rPr>
        <w:t>TCP (Transmission Control Protocol) is a connectionless protocol that provides reliable, ordered, and error-checked delivery of data packets over a network.</w:t>
      </w:r>
    </w:p>
    <w:p w14:paraId="2A82CE03" w14:textId="1FD2E8DD" w:rsidR="007000A5" w:rsidRDefault="007000A5">
      <w:pPr>
        <w:rPr>
          <w:b/>
          <w:bCs/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 w:rsidRPr="007000A5">
        <w:rPr>
          <w:b/>
          <w:bCs/>
          <w:sz w:val="36"/>
          <w:szCs w:val="36"/>
        </w:rPr>
        <w:t>False</w:t>
      </w:r>
    </w:p>
    <w:p w14:paraId="73C4F6FC" w14:textId="110BECA0" w:rsidR="007000A5" w:rsidRDefault="00225ABD">
      <w:pPr>
        <w:rPr>
          <w:sz w:val="36"/>
          <w:szCs w:val="36"/>
        </w:rPr>
      </w:pPr>
      <w:r>
        <w:rPr>
          <w:sz w:val="36"/>
          <w:szCs w:val="36"/>
        </w:rPr>
        <w:t>7)</w:t>
      </w:r>
      <w:r w:rsidR="007000A5" w:rsidRPr="007000A5">
        <w:rPr>
          <w:sz w:val="36"/>
          <w:szCs w:val="36"/>
        </w:rPr>
        <w:t>A firewall is a hardware or software-based security system that monitors and controls incoming and outgoing network traffic based on predetermined security rules</w:t>
      </w:r>
    </w:p>
    <w:p w14:paraId="2A531693" w14:textId="51780B07" w:rsidR="007000A5" w:rsidRDefault="007000A5">
      <w:pPr>
        <w:rPr>
          <w:b/>
          <w:bCs/>
          <w:sz w:val="36"/>
          <w:szCs w:val="36"/>
        </w:rPr>
      </w:pPr>
      <w:r w:rsidRPr="007000A5">
        <w:rPr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>True</w:t>
      </w:r>
    </w:p>
    <w:p w14:paraId="2EE4F1CA" w14:textId="77777777" w:rsidR="00225ABD" w:rsidRDefault="00225ABD">
      <w:pPr>
        <w:rPr>
          <w:b/>
          <w:bCs/>
          <w:sz w:val="36"/>
          <w:szCs w:val="36"/>
        </w:rPr>
      </w:pPr>
    </w:p>
    <w:p w14:paraId="035EC28B" w14:textId="7511BC4D" w:rsidR="00225ABD" w:rsidRDefault="00225ABD">
      <w:pPr>
        <w:rPr>
          <w:sz w:val="36"/>
          <w:szCs w:val="36"/>
        </w:rPr>
      </w:pPr>
      <w:r>
        <w:rPr>
          <w:sz w:val="36"/>
          <w:szCs w:val="36"/>
        </w:rPr>
        <w:t>Section-3</w:t>
      </w:r>
    </w:p>
    <w:p w14:paraId="5A32FC22" w14:textId="77777777" w:rsidR="00225ABD" w:rsidRDefault="00225ABD">
      <w:pPr>
        <w:rPr>
          <w:sz w:val="36"/>
          <w:szCs w:val="36"/>
        </w:rPr>
      </w:pPr>
    </w:p>
    <w:p w14:paraId="69FAE35D" w14:textId="3A26A2DB" w:rsidR="00225ABD" w:rsidRDefault="00225ABD" w:rsidP="00225ABD">
      <w:pPr>
        <w:rPr>
          <w:sz w:val="36"/>
          <w:szCs w:val="36"/>
        </w:rPr>
      </w:pPr>
      <w:r>
        <w:rPr>
          <w:sz w:val="36"/>
          <w:szCs w:val="36"/>
        </w:rPr>
        <w:t>8)</w:t>
      </w:r>
      <w:r w:rsidRPr="00225A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25ABD">
        <w:rPr>
          <w:sz w:val="36"/>
          <w:szCs w:val="36"/>
        </w:rPr>
        <w:t>Describe the steps involved in setting up a wireless network for a small office or home office (SOHO) environment.</w:t>
      </w:r>
    </w:p>
    <w:p w14:paraId="4D04973C" w14:textId="301CF8D5" w:rsidR="00225ABD" w:rsidRPr="00225ABD" w:rsidRDefault="00225ABD" w:rsidP="00225ABD">
      <w:pPr>
        <w:rPr>
          <w:sz w:val="36"/>
          <w:szCs w:val="36"/>
        </w:rPr>
      </w:pPr>
      <w:r w:rsidRPr="00225ABD">
        <w:rPr>
          <w:sz w:val="36"/>
          <w:szCs w:val="36"/>
        </w:rPr>
        <w:sym w:font="Wingdings" w:char="F0E0"/>
      </w:r>
    </w:p>
    <w:p w14:paraId="09C6D16C" w14:textId="3AD0289A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Choose a Wireless Router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 xml:space="preserve">Select a router with good coverage and security features </w:t>
      </w:r>
    </w:p>
    <w:p w14:paraId="2B5CC393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Place the Router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Position the router in a central location to ensure even coverage across the office.</w:t>
      </w:r>
    </w:p>
    <w:p w14:paraId="20C79FBE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lastRenderedPageBreak/>
        <w:t>Connect the Router to the Modem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Use an Ethernet cable to connect the router's WAN port to the modem's Ethernet port.</w:t>
      </w:r>
    </w:p>
    <w:p w14:paraId="2547FE7D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Power On the Router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Plug in the router and power it on. Wait for it to boot up.</w:t>
      </w:r>
    </w:p>
    <w:p w14:paraId="55FAB94E" w14:textId="473C139C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Access Router Settings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 xml:space="preserve">Connect a computer via Ethernet or Wi-Fi, and open a web browser to access the router's admin page </w:t>
      </w:r>
    </w:p>
    <w:p w14:paraId="0EA3D283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Configure Wireless Settings</w:t>
      </w:r>
      <w:r w:rsidRPr="00225ABD">
        <w:rPr>
          <w:sz w:val="36"/>
          <w:szCs w:val="36"/>
        </w:rPr>
        <w:t>:</w:t>
      </w:r>
    </w:p>
    <w:p w14:paraId="3DCF91A7" w14:textId="77777777" w:rsidR="00225ABD" w:rsidRPr="00225ABD" w:rsidRDefault="00225ABD" w:rsidP="00225ABD">
      <w:pPr>
        <w:numPr>
          <w:ilvl w:val="1"/>
          <w:numId w:val="1"/>
        </w:numPr>
        <w:rPr>
          <w:sz w:val="36"/>
          <w:szCs w:val="36"/>
        </w:rPr>
      </w:pPr>
      <w:r w:rsidRPr="00225ABD">
        <w:rPr>
          <w:sz w:val="36"/>
          <w:szCs w:val="36"/>
        </w:rPr>
        <w:t>Set up the network name (SSID).</w:t>
      </w:r>
    </w:p>
    <w:p w14:paraId="5F1397FF" w14:textId="77777777" w:rsidR="00225ABD" w:rsidRPr="00225ABD" w:rsidRDefault="00225ABD" w:rsidP="00225ABD">
      <w:pPr>
        <w:numPr>
          <w:ilvl w:val="1"/>
          <w:numId w:val="1"/>
        </w:numPr>
        <w:rPr>
          <w:sz w:val="36"/>
          <w:szCs w:val="36"/>
        </w:rPr>
      </w:pPr>
      <w:r w:rsidRPr="00225ABD">
        <w:rPr>
          <w:sz w:val="36"/>
          <w:szCs w:val="36"/>
        </w:rPr>
        <w:t>Choose the security protocol (WPA2 or WPA3).</w:t>
      </w:r>
    </w:p>
    <w:p w14:paraId="0DBAF3CC" w14:textId="77777777" w:rsidR="00225ABD" w:rsidRPr="00225ABD" w:rsidRDefault="00225ABD" w:rsidP="00225ABD">
      <w:pPr>
        <w:numPr>
          <w:ilvl w:val="1"/>
          <w:numId w:val="1"/>
        </w:numPr>
        <w:rPr>
          <w:sz w:val="36"/>
          <w:szCs w:val="36"/>
        </w:rPr>
      </w:pPr>
      <w:r w:rsidRPr="00225ABD">
        <w:rPr>
          <w:sz w:val="36"/>
          <w:szCs w:val="36"/>
        </w:rPr>
        <w:t>Set a strong password.</w:t>
      </w:r>
    </w:p>
    <w:p w14:paraId="58278AA3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Assign Static IPs (Optional)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For devices requiring static IPs (like printers or servers), configure them within the router’s settings.</w:t>
      </w:r>
    </w:p>
    <w:p w14:paraId="7FFE6B86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Connect Devices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Connect computers, smartphones, printers, etc., to the wireless network using the SSID and password.</w:t>
      </w:r>
    </w:p>
    <w:p w14:paraId="5E6FEB7D" w14:textId="77777777" w:rsidR="00225ABD" w:rsidRP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Test Connectivity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Ensure devices can access the internet and communicate with each other.</w:t>
      </w:r>
    </w:p>
    <w:p w14:paraId="06AA0556" w14:textId="77777777" w:rsidR="00225ABD" w:rsidRDefault="00225ABD" w:rsidP="00225ABD">
      <w:pPr>
        <w:numPr>
          <w:ilvl w:val="0"/>
          <w:numId w:val="1"/>
        </w:numPr>
        <w:rPr>
          <w:sz w:val="36"/>
          <w:szCs w:val="36"/>
        </w:rPr>
      </w:pPr>
      <w:r w:rsidRPr="00225ABD">
        <w:rPr>
          <w:b/>
          <w:bCs/>
          <w:sz w:val="36"/>
          <w:szCs w:val="36"/>
        </w:rPr>
        <w:t>Secure the Network</w:t>
      </w:r>
      <w:r w:rsidRPr="00225ABD">
        <w:rPr>
          <w:sz w:val="36"/>
          <w:szCs w:val="36"/>
        </w:rPr>
        <w:t>:</w:t>
      </w:r>
      <w:r w:rsidRPr="00225ABD">
        <w:rPr>
          <w:sz w:val="36"/>
          <w:szCs w:val="36"/>
        </w:rPr>
        <w:br/>
        <w:t>Change the default router login password and disable unnecessary services (like WPS) for added security.</w:t>
      </w:r>
    </w:p>
    <w:p w14:paraId="0441A9AD" w14:textId="77777777" w:rsidR="00225ABD" w:rsidRDefault="00225ABD" w:rsidP="00225ABD">
      <w:pPr>
        <w:ind w:left="720"/>
        <w:rPr>
          <w:b/>
          <w:bCs/>
          <w:sz w:val="36"/>
          <w:szCs w:val="36"/>
        </w:rPr>
      </w:pPr>
    </w:p>
    <w:p w14:paraId="1E701917" w14:textId="26E167F4" w:rsidR="00225ABD" w:rsidRDefault="00225ABD" w:rsidP="00225ABD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9)</w:t>
      </w:r>
      <w:r w:rsidRPr="00225ABD">
        <w:rPr>
          <w:sz w:val="36"/>
          <w:szCs w:val="36"/>
        </w:rPr>
        <w:t>Demonstrate how to configure a router for Internet access using DHCP (Dynamic Host Configuration Protocol).</w:t>
      </w:r>
    </w:p>
    <w:p w14:paraId="17F3C277" w14:textId="7A97C0B7" w:rsidR="00225ABD" w:rsidRDefault="00225ABD" w:rsidP="00225AB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037BFF0C" w14:textId="4D0FE7D9" w:rsidR="00225ABD" w:rsidRDefault="00225ABD" w:rsidP="00225AB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</w:rPr>
        <w:t>DONE</w:t>
      </w:r>
    </w:p>
    <w:p w14:paraId="7CFCC317" w14:textId="0582E4BC" w:rsidR="00225ABD" w:rsidRPr="00225ABD" w:rsidRDefault="00225ABD" w:rsidP="00225ABD">
      <w:pPr>
        <w:ind w:left="720"/>
        <w:rPr>
          <w:sz w:val="36"/>
          <w:szCs w:val="36"/>
        </w:rPr>
      </w:pPr>
      <w:r>
        <w:rPr>
          <w:sz w:val="36"/>
          <w:szCs w:val="36"/>
        </w:rPr>
        <w:t>10)</w:t>
      </w:r>
      <w:r w:rsidRPr="00225A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25ABD">
        <w:rPr>
          <w:sz w:val="36"/>
          <w:szCs w:val="36"/>
        </w:rPr>
        <w:t>Discuss the importance of network documentation in the context of building and managing networks.</w:t>
      </w:r>
    </w:p>
    <w:p w14:paraId="4931D668" w14:textId="77777777" w:rsid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sym w:font="Wingdings" w:char="F0E0"/>
      </w:r>
    </w:p>
    <w:p w14:paraId="685BCA4E" w14:textId="7B06A69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1. Troubleshooting and Issue Resolution</w:t>
      </w:r>
    </w:p>
    <w:p w14:paraId="246CF624" w14:textId="17FB2ED2" w:rsidR="00225ABD" w:rsidRPr="00225ABD" w:rsidRDefault="00225ABD" w:rsidP="00225ABD">
      <w:pPr>
        <w:numPr>
          <w:ilvl w:val="0"/>
          <w:numId w:val="2"/>
        </w:numPr>
        <w:rPr>
          <w:sz w:val="36"/>
          <w:szCs w:val="36"/>
        </w:rPr>
      </w:pPr>
      <w:r w:rsidRPr="00225ABD">
        <w:rPr>
          <w:sz w:val="36"/>
          <w:szCs w:val="36"/>
        </w:rPr>
        <w:t>Network documentation helps technicians and network admins quickly identify issues by providing a map of the network architecture, device configurations, and IP addressing schemes.</w:t>
      </w:r>
    </w:p>
    <w:p w14:paraId="3ADF38AA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2. Efficient Network Management</w:t>
      </w:r>
    </w:p>
    <w:p w14:paraId="208DAB74" w14:textId="1A3FFC5E" w:rsidR="00225ABD" w:rsidRPr="00225ABD" w:rsidRDefault="00225ABD" w:rsidP="00225ABD">
      <w:pPr>
        <w:numPr>
          <w:ilvl w:val="0"/>
          <w:numId w:val="3"/>
        </w:numPr>
        <w:rPr>
          <w:sz w:val="36"/>
          <w:szCs w:val="36"/>
        </w:rPr>
      </w:pPr>
      <w:r w:rsidRPr="00225ABD">
        <w:rPr>
          <w:sz w:val="36"/>
          <w:szCs w:val="36"/>
        </w:rPr>
        <w:t>Proper documentation ensures network configurations, such as IP addresses, subnets, and VLANs, are tracked and can be managed effectively.</w:t>
      </w:r>
    </w:p>
    <w:p w14:paraId="27CCE185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3. Planning for Network Expansion</w:t>
      </w:r>
    </w:p>
    <w:p w14:paraId="79F479C3" w14:textId="23C15FF7" w:rsidR="00225ABD" w:rsidRPr="00225ABD" w:rsidRDefault="00225ABD" w:rsidP="00225ABD">
      <w:pPr>
        <w:numPr>
          <w:ilvl w:val="0"/>
          <w:numId w:val="4"/>
        </w:numPr>
        <w:rPr>
          <w:sz w:val="36"/>
          <w:szCs w:val="36"/>
        </w:rPr>
      </w:pPr>
      <w:r w:rsidRPr="00225ABD">
        <w:rPr>
          <w:sz w:val="36"/>
          <w:szCs w:val="36"/>
        </w:rPr>
        <w:t>As the network grows, documentation helps ensure that expansion is smooth and compatible with existing systems.</w:t>
      </w:r>
    </w:p>
    <w:p w14:paraId="4428C20D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4. Security and Compliance</w:t>
      </w:r>
    </w:p>
    <w:p w14:paraId="6AA9364D" w14:textId="4C8B5AF3" w:rsidR="00225ABD" w:rsidRPr="00225ABD" w:rsidRDefault="00225ABD" w:rsidP="00225ABD">
      <w:pPr>
        <w:numPr>
          <w:ilvl w:val="0"/>
          <w:numId w:val="5"/>
        </w:numPr>
        <w:rPr>
          <w:sz w:val="36"/>
          <w:szCs w:val="36"/>
        </w:rPr>
      </w:pPr>
      <w:r w:rsidRPr="00225ABD">
        <w:rPr>
          <w:sz w:val="36"/>
          <w:szCs w:val="36"/>
        </w:rPr>
        <w:t xml:space="preserve">Documentation outlines security configurations, including firewall rules, device settings, and access </w:t>
      </w:r>
      <w:r w:rsidRPr="00225ABD">
        <w:rPr>
          <w:sz w:val="36"/>
          <w:szCs w:val="36"/>
        </w:rPr>
        <w:lastRenderedPageBreak/>
        <w:t>control lists (ACLs), helping maintain compliance with industry standards and best practices.</w:t>
      </w:r>
    </w:p>
    <w:p w14:paraId="099581AB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5. Network Design and Architecture</w:t>
      </w:r>
    </w:p>
    <w:p w14:paraId="479C206A" w14:textId="192CFC6A" w:rsidR="00225ABD" w:rsidRPr="00225ABD" w:rsidRDefault="00225ABD" w:rsidP="00225ABD">
      <w:pPr>
        <w:numPr>
          <w:ilvl w:val="0"/>
          <w:numId w:val="6"/>
        </w:numPr>
        <w:rPr>
          <w:sz w:val="36"/>
          <w:szCs w:val="36"/>
        </w:rPr>
      </w:pPr>
      <w:r w:rsidRPr="00225ABD">
        <w:rPr>
          <w:sz w:val="36"/>
          <w:szCs w:val="36"/>
        </w:rPr>
        <w:t>It provides a clear understanding of the network’s layout and design, including physical and logical topologies.</w:t>
      </w:r>
    </w:p>
    <w:p w14:paraId="1315519F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6. Onboarding New Staff or Contractors</w:t>
      </w:r>
    </w:p>
    <w:p w14:paraId="33E90ACB" w14:textId="6DDC23B4" w:rsidR="00225ABD" w:rsidRPr="00225ABD" w:rsidRDefault="00225ABD" w:rsidP="00225ABD">
      <w:pPr>
        <w:numPr>
          <w:ilvl w:val="0"/>
          <w:numId w:val="7"/>
        </w:numPr>
        <w:rPr>
          <w:sz w:val="36"/>
          <w:szCs w:val="36"/>
        </w:rPr>
      </w:pPr>
      <w:r w:rsidRPr="00225ABD">
        <w:rPr>
          <w:sz w:val="36"/>
          <w:szCs w:val="36"/>
        </w:rPr>
        <w:t>Detailed network documentation speeds up the onboarding process for new team members or contractors by providing them with a clear overview of the network.</w:t>
      </w:r>
    </w:p>
    <w:p w14:paraId="275ADADC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7. Disaster Recovery and Business Continuity</w:t>
      </w:r>
    </w:p>
    <w:p w14:paraId="65057990" w14:textId="196B9895" w:rsidR="00225ABD" w:rsidRPr="00225ABD" w:rsidRDefault="00225ABD" w:rsidP="00225ABD">
      <w:pPr>
        <w:numPr>
          <w:ilvl w:val="0"/>
          <w:numId w:val="8"/>
        </w:numPr>
        <w:rPr>
          <w:sz w:val="36"/>
          <w:szCs w:val="36"/>
        </w:rPr>
      </w:pPr>
      <w:r w:rsidRPr="00225ABD">
        <w:rPr>
          <w:sz w:val="36"/>
          <w:szCs w:val="36"/>
        </w:rPr>
        <w:t>In case of a network failure, well-documented systems help administrators recover quickly, minimizing downtime and ensuring business continuity.</w:t>
      </w:r>
    </w:p>
    <w:p w14:paraId="1E158851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8. Improving Network Performance</w:t>
      </w:r>
    </w:p>
    <w:p w14:paraId="3B1B60B2" w14:textId="4FC95422" w:rsidR="00225ABD" w:rsidRPr="00225ABD" w:rsidRDefault="00225ABD" w:rsidP="00225ABD">
      <w:pPr>
        <w:numPr>
          <w:ilvl w:val="0"/>
          <w:numId w:val="9"/>
        </w:numPr>
        <w:rPr>
          <w:sz w:val="36"/>
          <w:szCs w:val="36"/>
        </w:rPr>
      </w:pPr>
      <w:r w:rsidRPr="00225ABD">
        <w:rPr>
          <w:sz w:val="36"/>
          <w:szCs w:val="36"/>
        </w:rPr>
        <w:t>Network documentation helps monitor performance by providing historical data and trends that can guide optimization.</w:t>
      </w:r>
    </w:p>
    <w:p w14:paraId="130F07F0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9. Legal and Operational Requirements</w:t>
      </w:r>
    </w:p>
    <w:p w14:paraId="42B0398F" w14:textId="79AD8B8B" w:rsidR="00225ABD" w:rsidRPr="00225ABD" w:rsidRDefault="00225ABD" w:rsidP="00225ABD">
      <w:pPr>
        <w:numPr>
          <w:ilvl w:val="0"/>
          <w:numId w:val="10"/>
        </w:numPr>
        <w:rPr>
          <w:sz w:val="36"/>
          <w:szCs w:val="36"/>
        </w:rPr>
      </w:pPr>
      <w:r w:rsidRPr="00225ABD">
        <w:rPr>
          <w:sz w:val="36"/>
          <w:szCs w:val="36"/>
        </w:rPr>
        <w:t>Certain industries require keeping detailed records of network configurations, security measures, and maintenance.</w:t>
      </w:r>
    </w:p>
    <w:p w14:paraId="0BF0B3AB" w14:textId="77777777" w:rsidR="00225ABD" w:rsidRPr="00225ABD" w:rsidRDefault="00225ABD" w:rsidP="00225ABD">
      <w:pPr>
        <w:ind w:left="720"/>
        <w:rPr>
          <w:b/>
          <w:bCs/>
          <w:sz w:val="36"/>
          <w:szCs w:val="36"/>
        </w:rPr>
      </w:pPr>
      <w:r w:rsidRPr="00225ABD">
        <w:rPr>
          <w:b/>
          <w:bCs/>
          <w:sz w:val="36"/>
          <w:szCs w:val="36"/>
        </w:rPr>
        <w:t>10. Change Management</w:t>
      </w:r>
    </w:p>
    <w:p w14:paraId="2C29628A" w14:textId="11CF429E" w:rsidR="00225ABD" w:rsidRPr="00225ABD" w:rsidRDefault="00225ABD" w:rsidP="00225ABD">
      <w:pPr>
        <w:numPr>
          <w:ilvl w:val="0"/>
          <w:numId w:val="11"/>
        </w:numPr>
        <w:rPr>
          <w:sz w:val="36"/>
          <w:szCs w:val="36"/>
        </w:rPr>
      </w:pPr>
      <w:r w:rsidRPr="00225ABD">
        <w:rPr>
          <w:sz w:val="36"/>
          <w:szCs w:val="36"/>
        </w:rPr>
        <w:lastRenderedPageBreak/>
        <w:t>Documenting changes to the network (such as adding new devices or altering configurations) helps track modifications and their impact.</w:t>
      </w:r>
    </w:p>
    <w:p w14:paraId="51210030" w14:textId="341E6CDE" w:rsidR="00225ABD" w:rsidRPr="00225ABD" w:rsidRDefault="00225ABD" w:rsidP="00225ABD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---------------------------%------------------------%-------------------</w:t>
      </w:r>
    </w:p>
    <w:p w14:paraId="16F77430" w14:textId="439B6F70" w:rsidR="00225ABD" w:rsidRPr="00225ABD" w:rsidRDefault="00225ABD">
      <w:pPr>
        <w:rPr>
          <w:sz w:val="36"/>
          <w:szCs w:val="36"/>
        </w:rPr>
      </w:pPr>
    </w:p>
    <w:p w14:paraId="4EBF4ED6" w14:textId="77777777" w:rsidR="007000A5" w:rsidRPr="007000A5" w:rsidRDefault="007000A5">
      <w:pPr>
        <w:rPr>
          <w:sz w:val="36"/>
          <w:szCs w:val="36"/>
        </w:rPr>
      </w:pPr>
    </w:p>
    <w:sectPr w:rsidR="007000A5" w:rsidRPr="0070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E97"/>
    <w:multiLevelType w:val="multilevel"/>
    <w:tmpl w:val="829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3A7C"/>
    <w:multiLevelType w:val="multilevel"/>
    <w:tmpl w:val="AF8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497"/>
    <w:multiLevelType w:val="multilevel"/>
    <w:tmpl w:val="E5D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6A68"/>
    <w:multiLevelType w:val="multilevel"/>
    <w:tmpl w:val="E44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55FB"/>
    <w:multiLevelType w:val="multilevel"/>
    <w:tmpl w:val="85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16711"/>
    <w:multiLevelType w:val="multilevel"/>
    <w:tmpl w:val="76F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57F"/>
    <w:multiLevelType w:val="multilevel"/>
    <w:tmpl w:val="2A1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751A1"/>
    <w:multiLevelType w:val="multilevel"/>
    <w:tmpl w:val="8C8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F0B93"/>
    <w:multiLevelType w:val="multilevel"/>
    <w:tmpl w:val="8F8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318A2"/>
    <w:multiLevelType w:val="multilevel"/>
    <w:tmpl w:val="67C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B04D9"/>
    <w:multiLevelType w:val="multilevel"/>
    <w:tmpl w:val="67F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62680">
    <w:abstractNumId w:val="10"/>
  </w:num>
  <w:num w:numId="2" w16cid:durableId="970020745">
    <w:abstractNumId w:val="7"/>
  </w:num>
  <w:num w:numId="3" w16cid:durableId="1675766947">
    <w:abstractNumId w:val="9"/>
  </w:num>
  <w:num w:numId="4" w16cid:durableId="619992131">
    <w:abstractNumId w:val="3"/>
  </w:num>
  <w:num w:numId="5" w16cid:durableId="662510678">
    <w:abstractNumId w:val="6"/>
  </w:num>
  <w:num w:numId="6" w16cid:durableId="1494372477">
    <w:abstractNumId w:val="5"/>
  </w:num>
  <w:num w:numId="7" w16cid:durableId="1506170908">
    <w:abstractNumId w:val="1"/>
  </w:num>
  <w:num w:numId="8" w16cid:durableId="2030522764">
    <w:abstractNumId w:val="8"/>
  </w:num>
  <w:num w:numId="9" w16cid:durableId="1294750702">
    <w:abstractNumId w:val="2"/>
  </w:num>
  <w:num w:numId="10" w16cid:durableId="889651489">
    <w:abstractNumId w:val="4"/>
  </w:num>
  <w:num w:numId="11" w16cid:durableId="1535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A5"/>
    <w:rsid w:val="00225ABD"/>
    <w:rsid w:val="007000A5"/>
    <w:rsid w:val="00AD575F"/>
    <w:rsid w:val="00D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149"/>
  <w15:chartTrackingRefBased/>
  <w15:docId w15:val="{7989FF4F-D350-461E-81A6-1109678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4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Manan Solanki</cp:lastModifiedBy>
  <cp:revision>1</cp:revision>
  <dcterms:created xsi:type="dcterms:W3CDTF">2024-12-01T09:32:00Z</dcterms:created>
  <dcterms:modified xsi:type="dcterms:W3CDTF">2024-12-01T09:51:00Z</dcterms:modified>
</cp:coreProperties>
</file>