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11C52" w14:textId="1C5EE4F9" w:rsidR="00D70D15" w:rsidRDefault="0052463F">
      <w:pPr>
        <w:rPr>
          <w:sz w:val="36"/>
          <w:szCs w:val="36"/>
        </w:rPr>
      </w:pPr>
      <w:r>
        <w:rPr>
          <w:sz w:val="36"/>
          <w:szCs w:val="36"/>
        </w:rPr>
        <w:t>Name- Manan Solanki</w:t>
      </w:r>
    </w:p>
    <w:p w14:paraId="59D95B0A" w14:textId="77777777" w:rsidR="0052463F" w:rsidRDefault="0052463F">
      <w:pPr>
        <w:rPr>
          <w:sz w:val="36"/>
          <w:szCs w:val="36"/>
        </w:rPr>
      </w:pPr>
    </w:p>
    <w:p w14:paraId="7917FEFD" w14:textId="0BE553FA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Assignment-6</w:t>
      </w:r>
    </w:p>
    <w:p w14:paraId="7F0B377D" w14:textId="77777777" w:rsidR="0052463F" w:rsidRDefault="0052463F">
      <w:pPr>
        <w:rPr>
          <w:sz w:val="36"/>
          <w:szCs w:val="36"/>
        </w:rPr>
      </w:pPr>
    </w:p>
    <w:p w14:paraId="399790A6" w14:textId="14574126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Section-6</w:t>
      </w:r>
    </w:p>
    <w:p w14:paraId="115CB223" w14:textId="77777777" w:rsidR="0052463F" w:rsidRDefault="0052463F">
      <w:pPr>
        <w:rPr>
          <w:sz w:val="36"/>
          <w:szCs w:val="36"/>
        </w:rPr>
      </w:pPr>
    </w:p>
    <w:p w14:paraId="65FAC976" w14:textId="77777777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52463F">
        <w:t xml:space="preserve"> </w:t>
      </w:r>
      <w:r w:rsidRPr="0052463F">
        <w:rPr>
          <w:sz w:val="36"/>
          <w:szCs w:val="36"/>
        </w:rPr>
        <w:t>What is the primary purpose of a firewall in a network security infrastructure?</w:t>
      </w:r>
    </w:p>
    <w:p w14:paraId="1AB155D4" w14:textId="77777777" w:rsidR="0052463F" w:rsidRDefault="0052463F">
      <w:pPr>
        <w:rPr>
          <w:sz w:val="36"/>
          <w:szCs w:val="36"/>
        </w:rPr>
      </w:pPr>
      <w:r w:rsidRPr="0052463F">
        <w:rPr>
          <w:b/>
          <w:bCs/>
          <w:sz w:val="36"/>
          <w:szCs w:val="36"/>
        </w:rPr>
        <w:sym w:font="Wingdings" w:char="F0E0"/>
      </w:r>
      <w:r w:rsidRPr="0052463F">
        <w:rPr>
          <w:b/>
          <w:bCs/>
          <w:sz w:val="36"/>
          <w:szCs w:val="36"/>
        </w:rPr>
        <w:t xml:space="preserve"> Filtering and controlling network traffic</w:t>
      </w:r>
    </w:p>
    <w:p w14:paraId="3C3A64F7" w14:textId="77777777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52463F">
        <w:t xml:space="preserve"> </w:t>
      </w:r>
      <w:r w:rsidRPr="0052463F">
        <w:rPr>
          <w:sz w:val="36"/>
          <w:szCs w:val="36"/>
        </w:rPr>
        <w:t xml:space="preserve">What type of attack involves flooding a network with excessive traffic to disrupt normal operation? </w:t>
      </w:r>
    </w:p>
    <w:p w14:paraId="7BB0BEB5" w14:textId="1E22EBCD" w:rsidR="0052463F" w:rsidRDefault="0052463F">
      <w:pPr>
        <w:rPr>
          <w:b/>
          <w:bCs/>
          <w:sz w:val="36"/>
          <w:szCs w:val="36"/>
        </w:rPr>
      </w:pPr>
      <w:r w:rsidRPr="0052463F">
        <w:rPr>
          <w:sz w:val="36"/>
          <w:szCs w:val="36"/>
        </w:rPr>
        <w:sym w:font="Wingdings" w:char="F0E0"/>
      </w:r>
      <w:r w:rsidRPr="0052463F">
        <w:rPr>
          <w:b/>
          <w:bCs/>
          <w:sz w:val="36"/>
          <w:szCs w:val="36"/>
        </w:rPr>
        <w:t xml:space="preserve">Denial of Service (DoS) </w:t>
      </w:r>
    </w:p>
    <w:p w14:paraId="35A4FF09" w14:textId="77777777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Pr="0052463F">
        <w:t xml:space="preserve"> </w:t>
      </w:r>
      <w:r w:rsidRPr="0052463F">
        <w:rPr>
          <w:sz w:val="36"/>
          <w:szCs w:val="36"/>
        </w:rPr>
        <w:t xml:space="preserve">Which encryption protocol is commonly used to secure wireless network communications? </w:t>
      </w:r>
    </w:p>
    <w:p w14:paraId="36D303A0" w14:textId="3B086EDB" w:rsidR="0052463F" w:rsidRDefault="0052463F">
      <w:pPr>
        <w:rPr>
          <w:b/>
          <w:bCs/>
          <w:sz w:val="36"/>
          <w:szCs w:val="36"/>
        </w:rPr>
      </w:pPr>
      <w:r w:rsidRPr="0052463F">
        <w:rPr>
          <w:sz w:val="36"/>
          <w:szCs w:val="36"/>
        </w:rPr>
        <w:sym w:font="Wingdings" w:char="F0E0"/>
      </w:r>
      <w:r w:rsidRPr="0052463F">
        <w:rPr>
          <w:sz w:val="36"/>
          <w:szCs w:val="36"/>
        </w:rPr>
        <w:t xml:space="preserve"> </w:t>
      </w:r>
      <w:r w:rsidRPr="0052463F">
        <w:rPr>
          <w:b/>
          <w:bCs/>
          <w:sz w:val="36"/>
          <w:szCs w:val="36"/>
        </w:rPr>
        <w:t>WPA (Wi-Fi Protected Access</w:t>
      </w:r>
    </w:p>
    <w:p w14:paraId="7EC15656" w14:textId="77777777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Pr="0052463F">
        <w:t xml:space="preserve"> </w:t>
      </w:r>
      <w:r w:rsidRPr="0052463F">
        <w:rPr>
          <w:sz w:val="36"/>
          <w:szCs w:val="36"/>
        </w:rPr>
        <w:t xml:space="preserve">What is the purpose of a VPN (Virtual Private Network) in a network security context? </w:t>
      </w:r>
    </w:p>
    <w:p w14:paraId="664B7ED6" w14:textId="50D03D28" w:rsidR="0052463F" w:rsidRDefault="0052463F">
      <w:pPr>
        <w:rPr>
          <w:b/>
          <w:bCs/>
          <w:sz w:val="36"/>
          <w:szCs w:val="36"/>
        </w:rPr>
      </w:pPr>
      <w:r w:rsidRPr="0052463F">
        <w:rPr>
          <w:b/>
          <w:bCs/>
          <w:sz w:val="36"/>
          <w:szCs w:val="36"/>
        </w:rPr>
        <w:sym w:font="Wingdings" w:char="F0E0"/>
      </w:r>
      <w:r w:rsidRPr="0052463F">
        <w:rPr>
          <w:b/>
          <w:bCs/>
          <w:sz w:val="36"/>
          <w:szCs w:val="36"/>
        </w:rPr>
        <w:t xml:space="preserve"> Encrypting</w:t>
      </w:r>
      <w:r w:rsidRPr="0052463F">
        <w:rPr>
          <w:b/>
          <w:bCs/>
          <w:sz w:val="36"/>
          <w:szCs w:val="36"/>
        </w:rPr>
        <w:t xml:space="preserve"> network traffic to prevent eavesdropping</w:t>
      </w:r>
    </w:p>
    <w:p w14:paraId="60F54B59" w14:textId="77777777" w:rsidR="0052463F" w:rsidRDefault="0052463F">
      <w:pPr>
        <w:rPr>
          <w:sz w:val="36"/>
          <w:szCs w:val="36"/>
        </w:rPr>
      </w:pPr>
    </w:p>
    <w:p w14:paraId="0590D272" w14:textId="0D0BD69D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Section-2</w:t>
      </w:r>
    </w:p>
    <w:p w14:paraId="7B8ADE24" w14:textId="77777777" w:rsidR="0052463F" w:rsidRDefault="0052463F">
      <w:pPr>
        <w:rPr>
          <w:sz w:val="36"/>
          <w:szCs w:val="36"/>
        </w:rPr>
      </w:pPr>
    </w:p>
    <w:p w14:paraId="51CFB0A1" w14:textId="273DE1B7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5)</w:t>
      </w:r>
      <w:r w:rsidRPr="0052463F">
        <w:t xml:space="preserve"> </w:t>
      </w:r>
      <w:r w:rsidRPr="0052463F">
        <w:rPr>
          <w:sz w:val="36"/>
          <w:szCs w:val="36"/>
        </w:rPr>
        <w:t>Patch management is the process of regularly updating software and firmware to address security vulnerabilities and improve system performance.</w:t>
      </w:r>
    </w:p>
    <w:p w14:paraId="03B85107" w14:textId="7E3736CA" w:rsidR="0052463F" w:rsidRDefault="0052463F">
      <w:pPr>
        <w:rPr>
          <w:b/>
          <w:bCs/>
          <w:sz w:val="36"/>
          <w:szCs w:val="36"/>
        </w:rPr>
      </w:pPr>
      <w:r w:rsidRPr="0052463F">
        <w:rPr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>True</w:t>
      </w:r>
    </w:p>
    <w:p w14:paraId="4C81641F" w14:textId="5891C645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6)</w:t>
      </w:r>
      <w:r w:rsidRPr="0052463F">
        <w:t xml:space="preserve"> </w:t>
      </w:r>
      <w:r w:rsidRPr="0052463F">
        <w:rPr>
          <w:sz w:val="36"/>
          <w:szCs w:val="36"/>
        </w:rPr>
        <w:t>A network administrator should perform regular backups of critical data to prevent data loss in the event of hardware failures, disasters, or security breaches.</w:t>
      </w:r>
    </w:p>
    <w:p w14:paraId="1E81815F" w14:textId="141A85F5" w:rsidR="0052463F" w:rsidRDefault="0052463F">
      <w:pPr>
        <w:rPr>
          <w:b/>
          <w:bCs/>
          <w:sz w:val="36"/>
          <w:szCs w:val="36"/>
        </w:rPr>
      </w:pPr>
      <w:r w:rsidRPr="0052463F">
        <w:rPr>
          <w:sz w:val="36"/>
          <w:szCs w:val="36"/>
        </w:rPr>
        <w:sym w:font="Wingdings" w:char="F0E0"/>
      </w:r>
      <w:r w:rsidRPr="0052463F">
        <w:rPr>
          <w:b/>
          <w:bCs/>
          <w:sz w:val="36"/>
          <w:szCs w:val="36"/>
        </w:rPr>
        <w:t>True</w:t>
      </w:r>
    </w:p>
    <w:p w14:paraId="470B1FB4" w14:textId="64EE9B0F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7)</w:t>
      </w:r>
      <w:r w:rsidRPr="0052463F">
        <w:t xml:space="preserve"> </w:t>
      </w:r>
      <w:r w:rsidRPr="0052463F">
        <w:rPr>
          <w:sz w:val="36"/>
          <w:szCs w:val="36"/>
        </w:rPr>
        <w:t>Traceroute is a network diagnostic tool used to identify the route and measure the latency of data packets between a source and destination device.</w:t>
      </w:r>
    </w:p>
    <w:p w14:paraId="2C9CA11B" w14:textId="7C625F4A" w:rsidR="0052463F" w:rsidRDefault="0052463F">
      <w:pPr>
        <w:rPr>
          <w:b/>
          <w:bCs/>
          <w:sz w:val="36"/>
          <w:szCs w:val="36"/>
        </w:rPr>
      </w:pPr>
      <w:r w:rsidRPr="0052463F">
        <w:rPr>
          <w:sz w:val="36"/>
          <w:szCs w:val="36"/>
        </w:rPr>
        <w:sym w:font="Wingdings" w:char="F0E0"/>
      </w:r>
      <w:r>
        <w:rPr>
          <w:b/>
          <w:bCs/>
          <w:sz w:val="36"/>
          <w:szCs w:val="36"/>
        </w:rPr>
        <w:t>True</w:t>
      </w:r>
    </w:p>
    <w:p w14:paraId="3AEB26BA" w14:textId="77777777" w:rsidR="0052463F" w:rsidRDefault="0052463F">
      <w:pPr>
        <w:rPr>
          <w:b/>
          <w:bCs/>
          <w:sz w:val="36"/>
          <w:szCs w:val="36"/>
        </w:rPr>
      </w:pPr>
    </w:p>
    <w:p w14:paraId="3B09E475" w14:textId="37121539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Section-3</w:t>
      </w:r>
    </w:p>
    <w:p w14:paraId="5FF42338" w14:textId="77777777" w:rsidR="0052463F" w:rsidRDefault="0052463F">
      <w:pPr>
        <w:rPr>
          <w:sz w:val="36"/>
          <w:szCs w:val="36"/>
        </w:rPr>
      </w:pPr>
    </w:p>
    <w:p w14:paraId="4EA1EE6A" w14:textId="08AE27B9" w:rsidR="0052463F" w:rsidRDefault="0052463F">
      <w:pPr>
        <w:rPr>
          <w:sz w:val="36"/>
          <w:szCs w:val="36"/>
        </w:rPr>
      </w:pPr>
      <w:r>
        <w:rPr>
          <w:sz w:val="36"/>
          <w:szCs w:val="36"/>
        </w:rPr>
        <w:t>8)</w:t>
      </w:r>
      <w:r w:rsidRPr="0052463F">
        <w:t xml:space="preserve"> </w:t>
      </w:r>
      <w:r w:rsidRPr="0052463F">
        <w:rPr>
          <w:sz w:val="36"/>
          <w:szCs w:val="36"/>
        </w:rPr>
        <w:t>Describe the steps involved in conducting a network vulnerability Assignment</w:t>
      </w:r>
    </w:p>
    <w:p w14:paraId="415B39F9" w14:textId="38D84372" w:rsidR="0052463F" w:rsidRDefault="0052463F">
      <w:pPr>
        <w:rPr>
          <w:sz w:val="36"/>
          <w:szCs w:val="36"/>
        </w:rPr>
      </w:pPr>
      <w:r w:rsidRPr="0052463F">
        <w:rPr>
          <w:sz w:val="36"/>
          <w:szCs w:val="36"/>
        </w:rPr>
        <w:sym w:font="Wingdings" w:char="F0E0"/>
      </w:r>
    </w:p>
    <w:p w14:paraId="153FB8BD" w14:textId="11BF9643" w:rsidR="0052463F" w:rsidRDefault="0052463F">
      <w:pPr>
        <w:rPr>
          <w:sz w:val="36"/>
          <w:szCs w:val="36"/>
        </w:rPr>
      </w:pPr>
    </w:p>
    <w:p w14:paraId="1CF83A7D" w14:textId="78B2C421" w:rsidR="0052463F" w:rsidRDefault="00603B8D">
      <w:pPr>
        <w:rPr>
          <w:sz w:val="36"/>
          <w:szCs w:val="36"/>
        </w:rPr>
      </w:pPr>
      <w:r>
        <w:rPr>
          <w:sz w:val="36"/>
          <w:szCs w:val="36"/>
        </w:rPr>
        <w:t>Section-4</w:t>
      </w:r>
    </w:p>
    <w:p w14:paraId="15D434B5" w14:textId="77777777" w:rsidR="00603B8D" w:rsidRDefault="00603B8D">
      <w:pPr>
        <w:rPr>
          <w:sz w:val="36"/>
          <w:szCs w:val="36"/>
        </w:rPr>
      </w:pPr>
    </w:p>
    <w:p w14:paraId="7AC670C7" w14:textId="2303EBA6" w:rsidR="00603B8D" w:rsidRDefault="00603B8D">
      <w:pPr>
        <w:rPr>
          <w:sz w:val="36"/>
          <w:szCs w:val="36"/>
        </w:rPr>
      </w:pPr>
      <w:r>
        <w:rPr>
          <w:sz w:val="36"/>
          <w:szCs w:val="36"/>
        </w:rPr>
        <w:t>9)</w:t>
      </w:r>
      <w:r w:rsidRPr="00603B8D">
        <w:t xml:space="preserve"> </w:t>
      </w:r>
      <w:r w:rsidRPr="00603B8D">
        <w:rPr>
          <w:sz w:val="36"/>
          <w:szCs w:val="36"/>
        </w:rPr>
        <w:t>Demonstrate how to troubleshoot network connectivity issues using the ping command.</w:t>
      </w:r>
    </w:p>
    <w:p w14:paraId="170D68BD" w14:textId="4047A379" w:rsidR="00603B8D" w:rsidRDefault="00603B8D">
      <w:pPr>
        <w:rPr>
          <w:sz w:val="36"/>
          <w:szCs w:val="36"/>
        </w:rPr>
      </w:pPr>
      <w:r w:rsidRPr="00603B8D">
        <w:rPr>
          <w:sz w:val="36"/>
          <w:szCs w:val="36"/>
        </w:rPr>
        <w:lastRenderedPageBreak/>
        <w:sym w:font="Wingdings" w:char="F0E0"/>
      </w:r>
      <w:r w:rsidRPr="00603B8D">
        <w:rPr>
          <w:sz w:val="36"/>
          <w:szCs w:val="36"/>
        </w:rPr>
        <w:drawing>
          <wp:inline distT="0" distB="0" distL="0" distR="0" wp14:anchorId="175735E9" wp14:editId="14F0102B">
            <wp:extent cx="5731510" cy="2020570"/>
            <wp:effectExtent l="0" t="0" r="2540" b="0"/>
            <wp:docPr id="122256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4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EF444" w14:textId="77777777" w:rsidR="00603B8D" w:rsidRDefault="00603B8D">
      <w:pPr>
        <w:rPr>
          <w:sz w:val="36"/>
          <w:szCs w:val="36"/>
        </w:rPr>
      </w:pPr>
    </w:p>
    <w:p w14:paraId="3087FB52" w14:textId="6759417B" w:rsidR="00603B8D" w:rsidRDefault="00603B8D">
      <w:pPr>
        <w:rPr>
          <w:sz w:val="36"/>
          <w:szCs w:val="36"/>
        </w:rPr>
      </w:pPr>
      <w:r>
        <w:rPr>
          <w:sz w:val="36"/>
          <w:szCs w:val="36"/>
        </w:rPr>
        <w:t>Section-5</w:t>
      </w:r>
    </w:p>
    <w:p w14:paraId="258F53B7" w14:textId="77777777" w:rsidR="00603B8D" w:rsidRDefault="00603B8D">
      <w:pPr>
        <w:rPr>
          <w:sz w:val="36"/>
          <w:szCs w:val="36"/>
        </w:rPr>
      </w:pPr>
    </w:p>
    <w:p w14:paraId="2BC2ED6C" w14:textId="092CAFCB" w:rsidR="00603B8D" w:rsidRDefault="00603B8D">
      <w:pPr>
        <w:rPr>
          <w:sz w:val="36"/>
          <w:szCs w:val="36"/>
        </w:rPr>
      </w:pPr>
      <w:r>
        <w:rPr>
          <w:sz w:val="36"/>
          <w:szCs w:val="36"/>
        </w:rPr>
        <w:t>10)</w:t>
      </w:r>
      <w:r w:rsidRPr="00603B8D">
        <w:t xml:space="preserve"> </w:t>
      </w:r>
      <w:r w:rsidRPr="00603B8D">
        <w:rPr>
          <w:sz w:val="36"/>
          <w:szCs w:val="36"/>
        </w:rPr>
        <w:t>Discuss the importance of regular network maintenance and the key tasks involved in maintaining network infrastructure</w:t>
      </w:r>
    </w:p>
    <w:p w14:paraId="7FB5E6B8" w14:textId="682BEC97" w:rsidR="00603B8D" w:rsidRDefault="00603B8D">
      <w:pPr>
        <w:rPr>
          <w:sz w:val="36"/>
          <w:szCs w:val="36"/>
        </w:rPr>
      </w:pPr>
      <w:r w:rsidRPr="00603B8D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IMPORTANCE:</w:t>
      </w:r>
    </w:p>
    <w:p w14:paraId="5D0A6EBE" w14:textId="6A91E16D" w:rsidR="00603B8D" w:rsidRPr="00603B8D" w:rsidRDefault="00603B8D" w:rsidP="00603B8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1)</w:t>
      </w:r>
      <w:r w:rsidRPr="00603B8D">
        <w:rPr>
          <w:sz w:val="36"/>
          <w:szCs w:val="36"/>
        </w:rPr>
        <w:t xml:space="preserve"> </w:t>
      </w:r>
      <w:r w:rsidRPr="00603B8D">
        <w:rPr>
          <w:b/>
          <w:bCs/>
          <w:sz w:val="36"/>
          <w:szCs w:val="36"/>
        </w:rPr>
        <w:t>Improving Network Performance:</w:t>
      </w:r>
    </w:p>
    <w:p w14:paraId="74474F01" w14:textId="77777777" w:rsidR="00603B8D" w:rsidRPr="00603B8D" w:rsidRDefault="00603B8D" w:rsidP="00603B8D">
      <w:pPr>
        <w:numPr>
          <w:ilvl w:val="0"/>
          <w:numId w:val="1"/>
        </w:numPr>
        <w:rPr>
          <w:sz w:val="36"/>
          <w:szCs w:val="36"/>
        </w:rPr>
      </w:pPr>
      <w:r w:rsidRPr="00603B8D">
        <w:rPr>
          <w:sz w:val="36"/>
          <w:szCs w:val="36"/>
        </w:rPr>
        <w:t>Over time, network components can become outdated, misconfigured, or suffer from performance degradation. Regular maintenance ensures that the network operates efficiently, minimizing slowdowns and optimizing performance.</w:t>
      </w:r>
    </w:p>
    <w:p w14:paraId="6EAECD5A" w14:textId="50B2DB62" w:rsidR="00603B8D" w:rsidRPr="00603B8D" w:rsidRDefault="00603B8D" w:rsidP="00603B8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2)</w:t>
      </w:r>
      <w:r w:rsidRPr="00603B8D">
        <w:rPr>
          <w:sz w:val="36"/>
          <w:szCs w:val="36"/>
        </w:rPr>
        <w:t xml:space="preserve"> </w:t>
      </w:r>
      <w:r w:rsidRPr="00603B8D">
        <w:rPr>
          <w:b/>
          <w:bCs/>
          <w:sz w:val="36"/>
          <w:szCs w:val="36"/>
        </w:rPr>
        <w:t>Enhancing Security:</w:t>
      </w:r>
    </w:p>
    <w:p w14:paraId="4308D66E" w14:textId="77777777" w:rsidR="00603B8D" w:rsidRPr="00603B8D" w:rsidRDefault="00603B8D" w:rsidP="00603B8D">
      <w:pPr>
        <w:numPr>
          <w:ilvl w:val="0"/>
          <w:numId w:val="2"/>
        </w:numPr>
        <w:rPr>
          <w:sz w:val="36"/>
          <w:szCs w:val="36"/>
        </w:rPr>
      </w:pPr>
      <w:r w:rsidRPr="00603B8D">
        <w:rPr>
          <w:sz w:val="36"/>
          <w:szCs w:val="36"/>
        </w:rPr>
        <w:t xml:space="preserve">Cyber threats evolve constantly. Regular maintenance includes patching vulnerabilities, updating firewalls, and applying security protocols to protect the network from </w:t>
      </w:r>
      <w:r w:rsidRPr="00603B8D">
        <w:rPr>
          <w:sz w:val="36"/>
          <w:szCs w:val="36"/>
        </w:rPr>
        <w:lastRenderedPageBreak/>
        <w:t>attacks like malware, ransomware, and unauthorized access.</w:t>
      </w:r>
    </w:p>
    <w:p w14:paraId="4517009E" w14:textId="405560FC" w:rsidR="00603B8D" w:rsidRPr="00603B8D" w:rsidRDefault="00603B8D" w:rsidP="00603B8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3)</w:t>
      </w:r>
      <w:r w:rsidRPr="00603B8D">
        <w:rPr>
          <w:sz w:val="36"/>
          <w:szCs w:val="36"/>
        </w:rPr>
        <w:t xml:space="preserve"> </w:t>
      </w:r>
      <w:r w:rsidRPr="00603B8D">
        <w:rPr>
          <w:b/>
          <w:bCs/>
          <w:sz w:val="36"/>
          <w:szCs w:val="36"/>
        </w:rPr>
        <w:t>Reducing the Risk of Data Loss:</w:t>
      </w:r>
    </w:p>
    <w:p w14:paraId="1E7F9241" w14:textId="77777777" w:rsidR="00603B8D" w:rsidRPr="00603B8D" w:rsidRDefault="00603B8D" w:rsidP="00603B8D">
      <w:pPr>
        <w:numPr>
          <w:ilvl w:val="0"/>
          <w:numId w:val="3"/>
        </w:numPr>
        <w:rPr>
          <w:sz w:val="36"/>
          <w:szCs w:val="36"/>
        </w:rPr>
      </w:pPr>
      <w:r w:rsidRPr="00603B8D">
        <w:rPr>
          <w:sz w:val="36"/>
          <w:szCs w:val="36"/>
        </w:rPr>
        <w:t>Maintenance includes tasks like backing up critical data, which reduces the risk of data loss in the event of hardware failure or security breaches.</w:t>
      </w:r>
    </w:p>
    <w:p w14:paraId="1F1A8DD3" w14:textId="5737CF03" w:rsidR="00603B8D" w:rsidRPr="00603B8D" w:rsidRDefault="00603B8D" w:rsidP="00603B8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4)</w:t>
      </w:r>
      <w:r w:rsidRPr="00603B8D">
        <w:rPr>
          <w:b/>
          <w:bCs/>
          <w:sz w:val="36"/>
          <w:szCs w:val="36"/>
        </w:rPr>
        <w:t>Compliance and Reporting:</w:t>
      </w:r>
    </w:p>
    <w:p w14:paraId="58BF92B2" w14:textId="77777777" w:rsidR="00603B8D" w:rsidRPr="00603B8D" w:rsidRDefault="00603B8D" w:rsidP="00603B8D">
      <w:pPr>
        <w:numPr>
          <w:ilvl w:val="0"/>
          <w:numId w:val="4"/>
        </w:numPr>
        <w:rPr>
          <w:sz w:val="36"/>
          <w:szCs w:val="36"/>
        </w:rPr>
      </w:pPr>
      <w:r w:rsidRPr="00603B8D">
        <w:rPr>
          <w:sz w:val="36"/>
          <w:szCs w:val="36"/>
        </w:rPr>
        <w:t>For businesses in regulated industries, network maintenance is essential for compliance with industry standards (such as GDPR or HIPAA). Maintenance tasks ensure the network adheres to necessary regulatory requirements.</w:t>
      </w:r>
    </w:p>
    <w:p w14:paraId="486B9599" w14:textId="07B1B7ED" w:rsidR="00603B8D" w:rsidRPr="00603B8D" w:rsidRDefault="00603B8D" w:rsidP="00603B8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5)</w:t>
      </w:r>
      <w:r w:rsidRPr="00603B8D">
        <w:rPr>
          <w:b/>
          <w:bCs/>
          <w:sz w:val="36"/>
          <w:szCs w:val="36"/>
        </w:rPr>
        <w:t>Optimizing Resource Utilization:</w:t>
      </w:r>
    </w:p>
    <w:p w14:paraId="6256EDBD" w14:textId="77777777" w:rsidR="00603B8D" w:rsidRDefault="00603B8D" w:rsidP="00603B8D">
      <w:pPr>
        <w:numPr>
          <w:ilvl w:val="0"/>
          <w:numId w:val="5"/>
        </w:numPr>
        <w:rPr>
          <w:sz w:val="36"/>
          <w:szCs w:val="36"/>
        </w:rPr>
      </w:pPr>
      <w:r w:rsidRPr="00603B8D">
        <w:rPr>
          <w:sz w:val="36"/>
          <w:szCs w:val="36"/>
        </w:rPr>
        <w:t>Regular maintenance helps identify underused resources and optimize the network design to reduce unnecessary costs, increase resource allocation, and improve overall network efficiency.</w:t>
      </w:r>
    </w:p>
    <w:p w14:paraId="6D96AA80" w14:textId="77777777" w:rsidR="00603B8D" w:rsidRDefault="00603B8D" w:rsidP="00603B8D">
      <w:pPr>
        <w:ind w:left="720"/>
        <w:rPr>
          <w:sz w:val="36"/>
          <w:szCs w:val="36"/>
        </w:rPr>
      </w:pPr>
    </w:p>
    <w:p w14:paraId="570D1712" w14:textId="005B6C06" w:rsidR="00603B8D" w:rsidRDefault="00603B8D" w:rsidP="00603B8D">
      <w:pPr>
        <w:ind w:left="720"/>
        <w:rPr>
          <w:sz w:val="36"/>
          <w:szCs w:val="36"/>
        </w:rPr>
      </w:pPr>
      <w:r w:rsidRPr="00603B8D">
        <w:rPr>
          <w:sz w:val="36"/>
          <w:szCs w:val="36"/>
        </w:rPr>
        <w:sym w:font="Wingdings" w:char="F0E0"/>
      </w:r>
      <w:r>
        <w:rPr>
          <w:sz w:val="36"/>
          <w:szCs w:val="36"/>
        </w:rPr>
        <w:t>KEY FEATURES:</w:t>
      </w:r>
    </w:p>
    <w:p w14:paraId="418C8CBF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Hardware and Software Updates:</w:t>
      </w:r>
    </w:p>
    <w:p w14:paraId="48004843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Updating Firmware and Software</w:t>
      </w:r>
      <w:r w:rsidRPr="00603B8D">
        <w:rPr>
          <w:sz w:val="36"/>
          <w:szCs w:val="36"/>
        </w:rPr>
        <w:t>: Keeping routers, switches, firewalls, and other devices updated with the latest firmware and software ensures that bugs are fixed, and new features are added.</w:t>
      </w:r>
    </w:p>
    <w:p w14:paraId="4FB3BA54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Backup and Recovery:</w:t>
      </w:r>
    </w:p>
    <w:p w14:paraId="3D0002A8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lastRenderedPageBreak/>
        <w:t>Regular Backups</w:t>
      </w:r>
      <w:r w:rsidRPr="00603B8D">
        <w:rPr>
          <w:sz w:val="36"/>
          <w:szCs w:val="36"/>
        </w:rPr>
        <w:t>: Periodically backing up configurations, critical data, and network settings ensures quick recovery in case of hardware failure, data corruption, or cyberattacks.</w:t>
      </w:r>
    </w:p>
    <w:p w14:paraId="7E923CE2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Monitoring and Performance Tuning:</w:t>
      </w:r>
    </w:p>
    <w:p w14:paraId="4B36A030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Network Monitoring</w:t>
      </w:r>
      <w:r w:rsidRPr="00603B8D">
        <w:rPr>
          <w:sz w:val="36"/>
          <w:szCs w:val="36"/>
        </w:rPr>
        <w:t>: Continuously monitoring network traffic, device health, and performance metrics (like bandwidth utilization) helps detect issues such as congestion, latency, or security incidents.</w:t>
      </w:r>
    </w:p>
    <w:p w14:paraId="2E8C02E1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Security Management:</w:t>
      </w:r>
    </w:p>
    <w:p w14:paraId="4C5733C0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Firewall Configuration and Management</w:t>
      </w:r>
      <w:r w:rsidRPr="00603B8D">
        <w:rPr>
          <w:sz w:val="36"/>
          <w:szCs w:val="36"/>
        </w:rPr>
        <w:t>: Regularly reviewing firewall rules and logs ensures the network is protected from unauthorized access and attacks.</w:t>
      </w:r>
    </w:p>
    <w:p w14:paraId="051F9EDA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Access Control</w:t>
      </w:r>
      <w:r w:rsidRPr="00603B8D">
        <w:rPr>
          <w:sz w:val="36"/>
          <w:szCs w:val="36"/>
        </w:rPr>
        <w:t>: Reviewing and updating access control lists (ACLs), user permissions, and authentication methods ensures only authorized personnel can access sensitive network resources.</w:t>
      </w:r>
    </w:p>
    <w:p w14:paraId="291DB503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Network Documentation:</w:t>
      </w:r>
    </w:p>
    <w:p w14:paraId="73B6072F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Documenting Changes and Configurations</w:t>
      </w:r>
      <w:r w:rsidRPr="00603B8D">
        <w:rPr>
          <w:sz w:val="36"/>
          <w:szCs w:val="36"/>
        </w:rPr>
        <w:t>: Keeping an updated record of network configurations, device settings, IP addressing, and layout helps in troubleshooting and network upgrades.</w:t>
      </w:r>
    </w:p>
    <w:p w14:paraId="5DDEF894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Testing and Troubleshooting:</w:t>
      </w:r>
    </w:p>
    <w:p w14:paraId="4DF33F00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lastRenderedPageBreak/>
        <w:t>Routine Testing</w:t>
      </w:r>
      <w:r w:rsidRPr="00603B8D">
        <w:rPr>
          <w:sz w:val="36"/>
          <w:szCs w:val="36"/>
        </w:rPr>
        <w:t>: Performing regular tests like pinging devices, running traceroutes, and checking for network performance issues ensures that all systems are functioning correctly.</w:t>
      </w:r>
    </w:p>
    <w:p w14:paraId="07C4B8CC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Troubleshooting and Issue Resolution</w:t>
      </w:r>
      <w:r w:rsidRPr="00603B8D">
        <w:rPr>
          <w:sz w:val="36"/>
          <w:szCs w:val="36"/>
        </w:rPr>
        <w:t>: Quickly diagnosing and resolving network issues (such as device failures, misconfigurations, or connection problems) helps maintain optimal operation.</w:t>
      </w:r>
    </w:p>
    <w:p w14:paraId="20F21CC3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Network Configuration Management:</w:t>
      </w:r>
    </w:p>
    <w:p w14:paraId="03463697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Configuration Backups</w:t>
      </w:r>
      <w:r w:rsidRPr="00603B8D">
        <w:rPr>
          <w:sz w:val="36"/>
          <w:szCs w:val="36"/>
        </w:rPr>
        <w:t>: Storing and regularly updating configuration files from network devices (routers, switches, firewalls) ensures quick recovery and consistency.</w:t>
      </w:r>
    </w:p>
    <w:p w14:paraId="685F8D4D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Network Scalability Planning:</w:t>
      </w:r>
    </w:p>
    <w:p w14:paraId="34BCA61B" w14:textId="799EA6DC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Capacity Planning</w:t>
      </w:r>
      <w:r w:rsidRPr="00603B8D">
        <w:rPr>
          <w:sz w:val="36"/>
          <w:szCs w:val="36"/>
        </w:rPr>
        <w:t xml:space="preserve">: </w:t>
      </w:r>
      <w:proofErr w:type="spellStart"/>
      <w:r w:rsidRPr="00603B8D">
        <w:rPr>
          <w:sz w:val="36"/>
          <w:szCs w:val="36"/>
        </w:rPr>
        <w:t>Analyz</w:t>
      </w:r>
      <w:r w:rsidR="00EE16F2">
        <w:rPr>
          <w:sz w:val="36"/>
          <w:szCs w:val="36"/>
        </w:rPr>
        <w:t>ing</w:t>
      </w:r>
      <w:proofErr w:type="spellEnd"/>
      <w:r w:rsidRPr="00603B8D">
        <w:rPr>
          <w:sz w:val="36"/>
          <w:szCs w:val="36"/>
        </w:rPr>
        <w:t xml:space="preserve"> the current network load and planning for future growth helps ensure that the network infrastructure can handle increasing demand.</w:t>
      </w:r>
    </w:p>
    <w:p w14:paraId="443D1933" w14:textId="6D64432C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Hardware Upgrades</w:t>
      </w:r>
      <w:r w:rsidRPr="00603B8D">
        <w:rPr>
          <w:sz w:val="36"/>
          <w:szCs w:val="36"/>
        </w:rPr>
        <w:t>: Proactively upgrading hardware components ensures the network can scale efficiently as the organization grows.</w:t>
      </w:r>
    </w:p>
    <w:p w14:paraId="76FC86A0" w14:textId="77777777" w:rsidR="00603B8D" w:rsidRPr="00603B8D" w:rsidRDefault="00603B8D" w:rsidP="00603B8D">
      <w:pPr>
        <w:numPr>
          <w:ilvl w:val="0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User Support and Training:</w:t>
      </w:r>
    </w:p>
    <w:p w14:paraId="50C5A4CE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t>User Education</w:t>
      </w:r>
      <w:r w:rsidRPr="00603B8D">
        <w:rPr>
          <w:sz w:val="36"/>
          <w:szCs w:val="36"/>
        </w:rPr>
        <w:t>: Regularly training employees on security best practices (e.g., avoiding phishing, password management) helps minimize the risk of human error or security breaches.</w:t>
      </w:r>
    </w:p>
    <w:p w14:paraId="49505644" w14:textId="77777777" w:rsidR="00603B8D" w:rsidRPr="00603B8D" w:rsidRDefault="00603B8D" w:rsidP="00603B8D">
      <w:pPr>
        <w:numPr>
          <w:ilvl w:val="1"/>
          <w:numId w:val="6"/>
        </w:numPr>
        <w:rPr>
          <w:sz w:val="36"/>
          <w:szCs w:val="36"/>
        </w:rPr>
      </w:pPr>
      <w:r w:rsidRPr="00603B8D">
        <w:rPr>
          <w:b/>
          <w:bCs/>
          <w:sz w:val="36"/>
          <w:szCs w:val="36"/>
        </w:rPr>
        <w:lastRenderedPageBreak/>
        <w:t>Support for End Users</w:t>
      </w:r>
      <w:r w:rsidRPr="00603B8D">
        <w:rPr>
          <w:sz w:val="36"/>
          <w:szCs w:val="36"/>
        </w:rPr>
        <w:t>: Providing regular technical support for users helps in resolving connectivity issues, misconfigurations, and other network-related problems quickly.</w:t>
      </w:r>
    </w:p>
    <w:p w14:paraId="56ACB2E2" w14:textId="77777777" w:rsidR="00603B8D" w:rsidRDefault="00603B8D" w:rsidP="00603B8D">
      <w:pPr>
        <w:ind w:left="720"/>
        <w:rPr>
          <w:sz w:val="36"/>
          <w:szCs w:val="36"/>
        </w:rPr>
      </w:pPr>
    </w:p>
    <w:p w14:paraId="309F3F43" w14:textId="241ED6B2" w:rsidR="00603B8D" w:rsidRPr="00603B8D" w:rsidRDefault="00EE16F2" w:rsidP="00603B8D">
      <w:pPr>
        <w:ind w:left="720"/>
        <w:rPr>
          <w:sz w:val="36"/>
          <w:szCs w:val="36"/>
        </w:rPr>
      </w:pPr>
      <w:r>
        <w:rPr>
          <w:sz w:val="36"/>
          <w:szCs w:val="36"/>
        </w:rPr>
        <w:t>--------------%-----------------%-----------------%----------------</w:t>
      </w:r>
    </w:p>
    <w:p w14:paraId="0C7F3B8C" w14:textId="3BEB5FBA" w:rsidR="00603B8D" w:rsidRPr="0052463F" w:rsidRDefault="00603B8D">
      <w:pPr>
        <w:rPr>
          <w:sz w:val="36"/>
          <w:szCs w:val="36"/>
        </w:rPr>
      </w:pPr>
    </w:p>
    <w:sectPr w:rsidR="00603B8D" w:rsidRPr="00524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0FEC"/>
    <w:multiLevelType w:val="multilevel"/>
    <w:tmpl w:val="1AAE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4D1752"/>
    <w:multiLevelType w:val="multilevel"/>
    <w:tmpl w:val="98D6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F2779"/>
    <w:multiLevelType w:val="multilevel"/>
    <w:tmpl w:val="2440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62A2C"/>
    <w:multiLevelType w:val="multilevel"/>
    <w:tmpl w:val="20E0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27943"/>
    <w:multiLevelType w:val="multilevel"/>
    <w:tmpl w:val="861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BD1C4C"/>
    <w:multiLevelType w:val="multilevel"/>
    <w:tmpl w:val="68C8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284888">
    <w:abstractNumId w:val="3"/>
  </w:num>
  <w:num w:numId="2" w16cid:durableId="744957836">
    <w:abstractNumId w:val="2"/>
  </w:num>
  <w:num w:numId="3" w16cid:durableId="1269385137">
    <w:abstractNumId w:val="5"/>
  </w:num>
  <w:num w:numId="4" w16cid:durableId="1096361581">
    <w:abstractNumId w:val="1"/>
  </w:num>
  <w:num w:numId="5" w16cid:durableId="372577333">
    <w:abstractNumId w:val="4"/>
  </w:num>
  <w:num w:numId="6" w16cid:durableId="106799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3F"/>
    <w:rsid w:val="0052463F"/>
    <w:rsid w:val="00603B8D"/>
    <w:rsid w:val="00A15B43"/>
    <w:rsid w:val="00D70D15"/>
    <w:rsid w:val="00EE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123F"/>
  <w15:chartTrackingRefBased/>
  <w15:docId w15:val="{4E61FD2F-CDEF-4FFC-95DC-D409016BC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3B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0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Solanki</dc:creator>
  <cp:keywords/>
  <dc:description/>
  <cp:lastModifiedBy>Manan Solanki</cp:lastModifiedBy>
  <cp:revision>1</cp:revision>
  <dcterms:created xsi:type="dcterms:W3CDTF">2024-12-01T09:52:00Z</dcterms:created>
  <dcterms:modified xsi:type="dcterms:W3CDTF">2024-12-01T10:16:00Z</dcterms:modified>
</cp:coreProperties>
</file>