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7280"/>
        <w:gridCol w:w="7741"/>
      </w:tblGrid>
      <w:tr w:rsidR="00081D42" w:rsidRPr="00081D42" w:rsidTr="00386C24">
        <w:tc>
          <w:tcPr>
            <w:tcW w:w="7280" w:type="dxa"/>
            <w:shd w:val="clear" w:color="auto" w:fill="BFBFBF" w:themeFill="background1" w:themeFillShade="BF"/>
          </w:tcPr>
          <w:p w:rsidR="00081D42" w:rsidRPr="00081D42" w:rsidRDefault="00081D42" w:rsidP="00CA6D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1D42">
              <w:rPr>
                <w:rFonts w:ascii="Times New Roman" w:hAnsi="Times New Roman" w:cs="Times New Roman"/>
                <w:b/>
                <w:sz w:val="26"/>
                <w:szCs w:val="26"/>
              </w:rPr>
              <w:t>ВОПРОСНИК для пользователей судов</w:t>
            </w:r>
            <w:r w:rsidR="00CA6D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(обращающимся в суд)</w:t>
            </w:r>
          </w:p>
        </w:tc>
        <w:tc>
          <w:tcPr>
            <w:tcW w:w="7741" w:type="dxa"/>
            <w:shd w:val="clear" w:color="auto" w:fill="BFBFBF" w:themeFill="background1" w:themeFillShade="BF"/>
          </w:tcPr>
          <w:p w:rsidR="00081D42" w:rsidRPr="00081D42" w:rsidRDefault="00081D42" w:rsidP="00081D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1D42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Судга мурожаат қилувчилар учун СЎРОВНОМА</w:t>
            </w:r>
          </w:p>
        </w:tc>
      </w:tr>
      <w:tr w:rsidR="00081D42" w:rsidTr="00386C24">
        <w:tc>
          <w:tcPr>
            <w:tcW w:w="7280" w:type="dxa"/>
          </w:tcPr>
          <w:p w:rsidR="00081D42" w:rsidRPr="00747DC9" w:rsidRDefault="00A32841" w:rsidP="00747D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D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Ваше мнение и предложения </w:t>
            </w:r>
            <w:r w:rsidR="00747DC9" w:rsidRPr="00747DC9">
              <w:rPr>
                <w:rFonts w:ascii="Times New Roman" w:hAnsi="Times New Roman" w:cs="Times New Roman"/>
                <w:b/>
                <w:sz w:val="24"/>
                <w:szCs w:val="24"/>
              </w:rPr>
              <w:t>важны для усовершенствования качества оказываемых судами услуг граждан</w:t>
            </w:r>
            <w:r w:rsidR="00747DC9">
              <w:rPr>
                <w:rFonts w:ascii="Times New Roman" w:hAnsi="Times New Roman" w:cs="Times New Roman"/>
                <w:b/>
                <w:sz w:val="24"/>
                <w:szCs w:val="24"/>
              </w:rPr>
              <w:t>ам</w:t>
            </w:r>
            <w:r w:rsidR="00747DC9" w:rsidRPr="00747DC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741" w:type="dxa"/>
          </w:tcPr>
          <w:p w:rsidR="00081D42" w:rsidRPr="00747DC9" w:rsidRDefault="00747D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DC9">
              <w:rPr>
                <w:rFonts w:ascii="Times New Roman" w:hAnsi="Times New Roman" w:cs="Times New Roman"/>
                <w:b/>
                <w:sz w:val="24"/>
                <w:szCs w:val="24"/>
              </w:rPr>
              <w:t>Сизнинг фикр ва таклифларингиз судлар томонидан фуқаролар учун к</w:t>
            </w:r>
            <w:r w:rsidRPr="00747DC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ў</w:t>
            </w:r>
            <w:r w:rsidRPr="00747DC9">
              <w:rPr>
                <w:rFonts w:ascii="Times New Roman" w:hAnsi="Times New Roman" w:cs="Times New Roman"/>
                <w:b/>
                <w:sz w:val="24"/>
                <w:szCs w:val="24"/>
              </w:rPr>
              <w:t>рсатилаётган хизматлар сифатини яхшилаш учун муҳимдир.</w:t>
            </w:r>
          </w:p>
        </w:tc>
      </w:tr>
      <w:tr w:rsidR="00081D42" w:rsidRPr="00747DC9" w:rsidTr="00386C24">
        <w:tc>
          <w:tcPr>
            <w:tcW w:w="7280" w:type="dxa"/>
          </w:tcPr>
          <w:p w:rsidR="00081D42" w:rsidRPr="00747DC9" w:rsidRDefault="00747DC9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747DC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Пожалуйста, </w:t>
            </w:r>
            <w:r w:rsidRPr="00747DC9">
              <w:rPr>
                <w:rFonts w:ascii="Times New Roman" w:hAnsi="Times New Roman" w:cs="Times New Roman"/>
                <w:b/>
                <w:sz w:val="24"/>
                <w:szCs w:val="24"/>
              </w:rPr>
              <w:t>отметьте соответствующие поля</w:t>
            </w:r>
            <w:r w:rsidRPr="00747DC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081D42" w:rsidRPr="00747DC9" w:rsidRDefault="00747DC9" w:rsidP="00747DC9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747DC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Илтимос, тегишли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жойларни</w:t>
            </w:r>
            <w:r w:rsidRPr="00747DC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белгиланг:</w:t>
            </w:r>
          </w:p>
        </w:tc>
      </w:tr>
      <w:tr w:rsidR="00081D42" w:rsidRPr="00747DC9" w:rsidTr="007838D8">
        <w:trPr>
          <w:trHeight w:val="384"/>
        </w:trPr>
        <w:tc>
          <w:tcPr>
            <w:tcW w:w="7280" w:type="dxa"/>
          </w:tcPr>
          <w:p w:rsidR="00081D42" w:rsidRPr="00747DC9" w:rsidRDefault="00747DC9" w:rsidP="00747DC9">
            <w:pPr>
              <w:pStyle w:val="a4"/>
              <w:numPr>
                <w:ilvl w:val="0"/>
                <w:numId w:val="1"/>
              </w:numPr>
              <w:ind w:left="306" w:hanging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Ваш возраст:</w:t>
            </w:r>
          </w:p>
        </w:tc>
        <w:tc>
          <w:tcPr>
            <w:tcW w:w="7741" w:type="dxa"/>
          </w:tcPr>
          <w:p w:rsidR="00081D42" w:rsidRPr="00E514C0" w:rsidRDefault="00E514C0" w:rsidP="00E514C0">
            <w:pPr>
              <w:pStyle w:val="a4"/>
              <w:numPr>
                <w:ilvl w:val="0"/>
                <w:numId w:val="2"/>
              </w:numPr>
              <w:ind w:left="261" w:hanging="261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Ёшингиз:</w:t>
            </w:r>
          </w:p>
        </w:tc>
      </w:tr>
      <w:tr w:rsidR="007838D8" w:rsidRPr="00747DC9" w:rsidTr="00386C24">
        <w:tc>
          <w:tcPr>
            <w:tcW w:w="7280" w:type="dxa"/>
          </w:tcPr>
          <w:p w:rsidR="007838D8" w:rsidRPr="007838D8" w:rsidRDefault="007838D8" w:rsidP="007838D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между 18 и 30</w:t>
            </w:r>
          </w:p>
        </w:tc>
        <w:tc>
          <w:tcPr>
            <w:tcW w:w="7741" w:type="dxa"/>
          </w:tcPr>
          <w:p w:rsidR="007838D8" w:rsidRPr="00D8374A" w:rsidRDefault="00D8374A" w:rsidP="00D8374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 ва 30 орасида</w:t>
            </w:r>
          </w:p>
        </w:tc>
      </w:tr>
      <w:tr w:rsidR="00081D42" w:rsidRPr="00747DC9" w:rsidTr="007838D8">
        <w:trPr>
          <w:trHeight w:val="279"/>
        </w:trPr>
        <w:tc>
          <w:tcPr>
            <w:tcW w:w="7280" w:type="dxa"/>
          </w:tcPr>
          <w:p w:rsidR="00081D42" w:rsidRPr="00747DC9" w:rsidRDefault="00E514C0" w:rsidP="007838D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между 3</w:t>
            </w:r>
            <w:r w:rsidR="007838D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 и 50</w:t>
            </w:r>
          </w:p>
        </w:tc>
        <w:tc>
          <w:tcPr>
            <w:tcW w:w="7741" w:type="dxa"/>
          </w:tcPr>
          <w:p w:rsidR="00081D42" w:rsidRPr="00747DC9" w:rsidRDefault="00D8374A" w:rsidP="00D8374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31 ва 50 орасида  </w:t>
            </w:r>
          </w:p>
        </w:tc>
      </w:tr>
      <w:tr w:rsidR="007838D8" w:rsidRPr="00747DC9" w:rsidTr="007838D8">
        <w:trPr>
          <w:trHeight w:val="269"/>
        </w:trPr>
        <w:tc>
          <w:tcPr>
            <w:tcW w:w="7280" w:type="dxa"/>
          </w:tcPr>
          <w:p w:rsidR="007838D8" w:rsidRDefault="007838D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между 51 и 65</w:t>
            </w:r>
          </w:p>
        </w:tc>
        <w:tc>
          <w:tcPr>
            <w:tcW w:w="7741" w:type="dxa"/>
          </w:tcPr>
          <w:p w:rsidR="007838D8" w:rsidRDefault="00D8374A" w:rsidP="00D8374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51 ва 65 орасида </w:t>
            </w:r>
          </w:p>
        </w:tc>
      </w:tr>
      <w:tr w:rsidR="007838D8" w:rsidRPr="00747DC9" w:rsidTr="00D8374A">
        <w:trPr>
          <w:trHeight w:val="401"/>
        </w:trPr>
        <w:tc>
          <w:tcPr>
            <w:tcW w:w="7280" w:type="dxa"/>
          </w:tcPr>
          <w:p w:rsidR="007838D8" w:rsidRDefault="007838D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старше 65</w:t>
            </w:r>
          </w:p>
        </w:tc>
        <w:tc>
          <w:tcPr>
            <w:tcW w:w="7741" w:type="dxa"/>
          </w:tcPr>
          <w:p w:rsidR="007838D8" w:rsidRDefault="00D8374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65 ёшдан ошган</w:t>
            </w:r>
          </w:p>
        </w:tc>
      </w:tr>
      <w:tr w:rsidR="00081D42" w:rsidRPr="00747DC9" w:rsidTr="00D8374A">
        <w:trPr>
          <w:trHeight w:val="263"/>
        </w:trPr>
        <w:tc>
          <w:tcPr>
            <w:tcW w:w="7280" w:type="dxa"/>
          </w:tcPr>
          <w:p w:rsidR="00081D42" w:rsidRPr="007838D8" w:rsidRDefault="00386C24" w:rsidP="007838D8">
            <w:pPr>
              <w:pStyle w:val="a4"/>
              <w:numPr>
                <w:ilvl w:val="0"/>
                <w:numId w:val="1"/>
              </w:numPr>
              <w:ind w:left="306" w:hanging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838D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</w:t>
            </w:r>
            <w:r w:rsidRPr="007838D8">
              <w:rPr>
                <w:rFonts w:ascii="Times New Roman" w:hAnsi="Times New Roman" w:cs="Times New Roman"/>
                <w:sz w:val="24"/>
                <w:szCs w:val="24"/>
              </w:rPr>
              <w:t>ы уже имели дело в суде?</w:t>
            </w:r>
          </w:p>
        </w:tc>
        <w:tc>
          <w:tcPr>
            <w:tcW w:w="7741" w:type="dxa"/>
          </w:tcPr>
          <w:p w:rsidR="00081D42" w:rsidRPr="00386C24" w:rsidRDefault="00386C24" w:rsidP="00386C2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86C2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386C2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Сиз судга мурожаат қил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ганмидиз</w:t>
            </w:r>
            <w:r w:rsidRPr="00386C2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?</w:t>
            </w:r>
          </w:p>
        </w:tc>
      </w:tr>
      <w:tr w:rsidR="00081D42" w:rsidRPr="00747DC9" w:rsidTr="007838D8">
        <w:trPr>
          <w:trHeight w:val="269"/>
        </w:trPr>
        <w:tc>
          <w:tcPr>
            <w:tcW w:w="7280" w:type="dxa"/>
          </w:tcPr>
          <w:p w:rsidR="00081D42" w:rsidRPr="00747DC9" w:rsidRDefault="007838D8" w:rsidP="007838D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</w:t>
            </w:r>
          </w:p>
        </w:tc>
        <w:tc>
          <w:tcPr>
            <w:tcW w:w="7741" w:type="dxa"/>
          </w:tcPr>
          <w:p w:rsidR="00081D42" w:rsidRPr="00747DC9" w:rsidRDefault="00D8374A" w:rsidP="00D8374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</w:t>
            </w:r>
          </w:p>
        </w:tc>
      </w:tr>
      <w:tr w:rsidR="007838D8" w:rsidRPr="00747DC9" w:rsidTr="00D8374A">
        <w:trPr>
          <w:trHeight w:val="415"/>
        </w:trPr>
        <w:tc>
          <w:tcPr>
            <w:tcW w:w="7280" w:type="dxa"/>
          </w:tcPr>
          <w:p w:rsidR="007838D8" w:rsidRDefault="007838D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Нет</w:t>
            </w:r>
          </w:p>
        </w:tc>
        <w:tc>
          <w:tcPr>
            <w:tcW w:w="7741" w:type="dxa"/>
          </w:tcPr>
          <w:p w:rsidR="007838D8" w:rsidRDefault="00D8374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Йўқ</w:t>
            </w:r>
          </w:p>
        </w:tc>
      </w:tr>
      <w:tr w:rsidR="00081D42" w:rsidRPr="00747DC9" w:rsidTr="00D8374A">
        <w:trPr>
          <w:trHeight w:val="263"/>
        </w:trPr>
        <w:tc>
          <w:tcPr>
            <w:tcW w:w="7280" w:type="dxa"/>
          </w:tcPr>
          <w:p w:rsidR="00081D42" w:rsidRPr="00386C24" w:rsidRDefault="002D2868" w:rsidP="007838D8">
            <w:pPr>
              <w:pStyle w:val="a4"/>
              <w:numPr>
                <w:ilvl w:val="0"/>
                <w:numId w:val="1"/>
              </w:numPr>
              <w:ind w:left="306" w:hanging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качестве кого вы принимали участие в суде?</w:t>
            </w:r>
          </w:p>
        </w:tc>
        <w:tc>
          <w:tcPr>
            <w:tcW w:w="7741" w:type="dxa"/>
          </w:tcPr>
          <w:p w:rsidR="00081D42" w:rsidRPr="002D2868" w:rsidRDefault="002D2868" w:rsidP="002D28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D28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Ким сифатида суд жараёнида қатнашкансиз?</w:t>
            </w:r>
          </w:p>
        </w:tc>
      </w:tr>
      <w:tr w:rsidR="00D8374A" w:rsidRPr="00747DC9" w:rsidTr="00D8374A">
        <w:trPr>
          <w:trHeight w:val="263"/>
        </w:trPr>
        <w:tc>
          <w:tcPr>
            <w:tcW w:w="7280" w:type="dxa"/>
          </w:tcPr>
          <w:p w:rsidR="00D8374A" w:rsidRPr="00D8374A" w:rsidRDefault="00D8374A" w:rsidP="00D8374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одной из сторон</w:t>
            </w:r>
          </w:p>
        </w:tc>
        <w:tc>
          <w:tcPr>
            <w:tcW w:w="7741" w:type="dxa"/>
          </w:tcPr>
          <w:p w:rsidR="00D8374A" w:rsidRPr="002D2868" w:rsidRDefault="00D8374A" w:rsidP="002D28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томонлардан бири сифатида </w:t>
            </w:r>
          </w:p>
        </w:tc>
      </w:tr>
      <w:tr w:rsidR="00D8374A" w:rsidRPr="00747DC9" w:rsidTr="00D8374A">
        <w:trPr>
          <w:trHeight w:val="263"/>
        </w:trPr>
        <w:tc>
          <w:tcPr>
            <w:tcW w:w="7280" w:type="dxa"/>
          </w:tcPr>
          <w:p w:rsidR="00D8374A" w:rsidRPr="00D8374A" w:rsidRDefault="00D8374A" w:rsidP="00D8374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D8374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свидетеля</w:t>
            </w:r>
          </w:p>
        </w:tc>
        <w:tc>
          <w:tcPr>
            <w:tcW w:w="7741" w:type="dxa"/>
          </w:tcPr>
          <w:p w:rsidR="00D8374A" w:rsidRPr="002D2868" w:rsidRDefault="00D8374A" w:rsidP="00D8374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гувох </w:t>
            </w:r>
          </w:p>
        </w:tc>
      </w:tr>
      <w:tr w:rsidR="00386C24" w:rsidRPr="00747DC9" w:rsidTr="00D8374A">
        <w:trPr>
          <w:trHeight w:val="261"/>
        </w:trPr>
        <w:tc>
          <w:tcPr>
            <w:tcW w:w="7280" w:type="dxa"/>
          </w:tcPr>
          <w:p w:rsidR="007838D8" w:rsidRPr="00747DC9" w:rsidRDefault="002D2868" w:rsidP="002D28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заседателя (присяжного)</w:t>
            </w:r>
          </w:p>
        </w:tc>
        <w:tc>
          <w:tcPr>
            <w:tcW w:w="7741" w:type="dxa"/>
          </w:tcPr>
          <w:p w:rsidR="00386C24" w:rsidRPr="00747DC9" w:rsidRDefault="002D28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хайъат азоси</w:t>
            </w:r>
          </w:p>
        </w:tc>
      </w:tr>
      <w:tr w:rsidR="002D2868" w:rsidRPr="00CF6168" w:rsidTr="00E20E33">
        <w:trPr>
          <w:trHeight w:val="834"/>
        </w:trPr>
        <w:tc>
          <w:tcPr>
            <w:tcW w:w="7280" w:type="dxa"/>
          </w:tcPr>
          <w:p w:rsidR="002D2868" w:rsidRPr="007838D8" w:rsidRDefault="00D8374A" w:rsidP="007838D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другой (например, член семьи одной из сторон, запрашиваю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 информацию, посетитель)</w:t>
            </w:r>
          </w:p>
        </w:tc>
        <w:tc>
          <w:tcPr>
            <w:tcW w:w="7741" w:type="dxa"/>
          </w:tcPr>
          <w:p w:rsidR="002D2868" w:rsidRPr="00747DC9" w:rsidRDefault="00D8374A" w:rsidP="00E20E33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бошқа (масалан, маълумот сў</w:t>
            </w:r>
            <w:r w:rsidRPr="00D8374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ган тарафлардан бирининг оила аъ</w:t>
            </w:r>
            <w:r w:rsidRPr="00D8374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зоси, меҳмон</w:t>
            </w:r>
            <w:r w:rsidR="00E20E3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(ташриф буюрувчи</w:t>
            </w:r>
            <w:r w:rsidRPr="00D8374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)</w:t>
            </w:r>
          </w:p>
        </w:tc>
      </w:tr>
      <w:tr w:rsidR="002D2868" w:rsidRPr="00CF6168" w:rsidTr="00386C24">
        <w:tc>
          <w:tcPr>
            <w:tcW w:w="7280" w:type="dxa"/>
          </w:tcPr>
          <w:p w:rsidR="002D2868" w:rsidRPr="00E20E33" w:rsidRDefault="00962BA7" w:rsidP="00E20E33">
            <w:pPr>
              <w:pStyle w:val="a4"/>
              <w:numPr>
                <w:ilvl w:val="0"/>
                <w:numId w:val="1"/>
              </w:numPr>
              <w:ind w:left="306" w:hanging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да, то в каком судебном разбирательстве?</w:t>
            </w:r>
          </w:p>
        </w:tc>
        <w:tc>
          <w:tcPr>
            <w:tcW w:w="7741" w:type="dxa"/>
          </w:tcPr>
          <w:p w:rsidR="002D2868" w:rsidRPr="004362FD" w:rsidRDefault="004362FD" w:rsidP="004362F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362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Қатнашган бўлсангиз – қайси суд ишида?</w:t>
            </w:r>
          </w:p>
        </w:tc>
      </w:tr>
      <w:tr w:rsidR="002D2868" w:rsidRPr="00747DC9" w:rsidTr="00386C24">
        <w:tc>
          <w:tcPr>
            <w:tcW w:w="7280" w:type="dxa"/>
          </w:tcPr>
          <w:p w:rsidR="002D2868" w:rsidRDefault="00962BA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гражданский</w:t>
            </w:r>
          </w:p>
        </w:tc>
        <w:tc>
          <w:tcPr>
            <w:tcW w:w="7741" w:type="dxa"/>
          </w:tcPr>
          <w:p w:rsidR="002D2868" w:rsidRPr="00747DC9" w:rsidRDefault="004362F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фуқаровий</w:t>
            </w:r>
          </w:p>
        </w:tc>
      </w:tr>
      <w:tr w:rsidR="007838D8" w:rsidRPr="00747DC9" w:rsidTr="00386C24">
        <w:tc>
          <w:tcPr>
            <w:tcW w:w="7280" w:type="dxa"/>
          </w:tcPr>
          <w:p w:rsidR="007838D8" w:rsidRDefault="00962BA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уголовный</w:t>
            </w:r>
          </w:p>
        </w:tc>
        <w:tc>
          <w:tcPr>
            <w:tcW w:w="7741" w:type="dxa"/>
          </w:tcPr>
          <w:p w:rsidR="007838D8" w:rsidRPr="00747DC9" w:rsidRDefault="004362F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жиноий</w:t>
            </w:r>
          </w:p>
        </w:tc>
      </w:tr>
      <w:tr w:rsidR="007838D8" w:rsidRPr="00747DC9" w:rsidTr="00386C24">
        <w:tc>
          <w:tcPr>
            <w:tcW w:w="7280" w:type="dxa"/>
          </w:tcPr>
          <w:p w:rsidR="007838D8" w:rsidRDefault="00962BA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административный</w:t>
            </w:r>
          </w:p>
        </w:tc>
        <w:tc>
          <w:tcPr>
            <w:tcW w:w="7741" w:type="dxa"/>
          </w:tcPr>
          <w:p w:rsidR="007838D8" w:rsidRPr="00747DC9" w:rsidRDefault="004362F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маъмурий</w:t>
            </w:r>
          </w:p>
        </w:tc>
      </w:tr>
      <w:tr w:rsidR="007838D8" w:rsidRPr="00747DC9" w:rsidTr="00386C24">
        <w:tc>
          <w:tcPr>
            <w:tcW w:w="7280" w:type="dxa"/>
          </w:tcPr>
          <w:p w:rsidR="007838D8" w:rsidRDefault="00962BA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коммерческий </w:t>
            </w:r>
          </w:p>
        </w:tc>
        <w:tc>
          <w:tcPr>
            <w:tcW w:w="7741" w:type="dxa"/>
          </w:tcPr>
          <w:p w:rsidR="007838D8" w:rsidRPr="00747DC9" w:rsidRDefault="004362F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тижорат</w:t>
            </w:r>
          </w:p>
        </w:tc>
      </w:tr>
      <w:tr w:rsidR="007838D8" w:rsidRPr="00747DC9" w:rsidTr="00386C24">
        <w:tc>
          <w:tcPr>
            <w:tcW w:w="7280" w:type="dxa"/>
          </w:tcPr>
          <w:p w:rsidR="007838D8" w:rsidRDefault="00962BA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трудовой</w:t>
            </w:r>
          </w:p>
        </w:tc>
        <w:tc>
          <w:tcPr>
            <w:tcW w:w="7741" w:type="dxa"/>
          </w:tcPr>
          <w:p w:rsidR="007838D8" w:rsidRPr="00747DC9" w:rsidRDefault="004362F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мехнат</w:t>
            </w:r>
          </w:p>
        </w:tc>
      </w:tr>
      <w:tr w:rsidR="007838D8" w:rsidRPr="00CF6168" w:rsidTr="00EF5498">
        <w:trPr>
          <w:trHeight w:val="814"/>
        </w:trPr>
        <w:tc>
          <w:tcPr>
            <w:tcW w:w="7280" w:type="dxa"/>
          </w:tcPr>
          <w:p w:rsidR="007838D8" w:rsidRDefault="004362FD" w:rsidP="00962BA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другой</w:t>
            </w:r>
            <w:r w:rsidR="00962BA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(например, по делам несовершеннолетних, опекунство, пенсионный)</w:t>
            </w:r>
          </w:p>
        </w:tc>
        <w:tc>
          <w:tcPr>
            <w:tcW w:w="7741" w:type="dxa"/>
          </w:tcPr>
          <w:p w:rsidR="007838D8" w:rsidRPr="00747DC9" w:rsidRDefault="004362FD" w:rsidP="004362F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бошқа (масалан, </w:t>
            </w:r>
            <w:r w:rsidRPr="004362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вояга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</w:t>
            </w:r>
            <w:r w:rsidRPr="004362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етмаганлар, васийлик,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нафақа масалалари бў</w:t>
            </w:r>
            <w:r w:rsidRPr="004362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йича</w:t>
            </w:r>
            <w:r w:rsidRPr="00D8374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)</w:t>
            </w:r>
          </w:p>
        </w:tc>
      </w:tr>
      <w:tr w:rsidR="007838D8" w:rsidRPr="00CA6D4D" w:rsidTr="00386C24">
        <w:tc>
          <w:tcPr>
            <w:tcW w:w="7280" w:type="dxa"/>
          </w:tcPr>
          <w:p w:rsidR="007838D8" w:rsidRPr="00EF5498" w:rsidRDefault="00EF5498" w:rsidP="00EF5498">
            <w:pPr>
              <w:pStyle w:val="a4"/>
              <w:numPr>
                <w:ilvl w:val="0"/>
                <w:numId w:val="1"/>
              </w:numPr>
              <w:tabs>
                <w:tab w:val="left" w:pos="306"/>
              </w:tabs>
              <w:ind w:left="22" w:hanging="22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F549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Если вы были участником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судебного разбирательства</w:t>
            </w:r>
            <w:r w:rsidRPr="00EF549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и решение было вынесено,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то решение </w:t>
            </w:r>
            <w:r w:rsidRPr="00EF549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</w:t>
            </w:r>
            <w:r w:rsidRPr="00EF549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ыло вынесено </w:t>
            </w:r>
            <w:r w:rsidRPr="00EF549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частично или полностью в вашу пользу?</w:t>
            </w:r>
          </w:p>
        </w:tc>
        <w:tc>
          <w:tcPr>
            <w:tcW w:w="7741" w:type="dxa"/>
          </w:tcPr>
          <w:p w:rsidR="007838D8" w:rsidRPr="004B3E98" w:rsidRDefault="004B3E98" w:rsidP="00CA6D4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B3E9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Агар сиз судда қатнашган бў</w:t>
            </w:r>
            <w:r w:rsidR="00CA6D4D" w:rsidRP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лсангиз ва қарор чиқарилган б</w:t>
            </w:r>
            <w:r w:rsid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</w:t>
            </w:r>
            <w:r w:rsidR="00CA6D4D" w:rsidRP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лса</w:t>
            </w:r>
            <w:r w:rsid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суд қарори сизнинг фойдай</w:t>
            </w:r>
            <w:r w:rsidR="00CA6D4D" w:rsidRP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</w:t>
            </w:r>
            <w:r w:rsid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зга тў</w:t>
            </w:r>
            <w:r w:rsidR="00CA6D4D" w:rsidRP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лиқ ёки қисман қилинганми?</w:t>
            </w:r>
          </w:p>
        </w:tc>
      </w:tr>
      <w:tr w:rsidR="007838D8" w:rsidRPr="00747DC9" w:rsidTr="00386C24">
        <w:tc>
          <w:tcPr>
            <w:tcW w:w="7280" w:type="dxa"/>
          </w:tcPr>
          <w:p w:rsidR="007838D8" w:rsidRDefault="00EF549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</w:t>
            </w:r>
          </w:p>
        </w:tc>
        <w:tc>
          <w:tcPr>
            <w:tcW w:w="7741" w:type="dxa"/>
          </w:tcPr>
          <w:p w:rsidR="007838D8" w:rsidRPr="00747DC9" w:rsidRDefault="00F126C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</w:t>
            </w:r>
          </w:p>
        </w:tc>
      </w:tr>
      <w:tr w:rsidR="007838D8" w:rsidRPr="00747DC9" w:rsidTr="00386C24">
        <w:tc>
          <w:tcPr>
            <w:tcW w:w="7280" w:type="dxa"/>
          </w:tcPr>
          <w:p w:rsidR="007838D8" w:rsidRPr="00C40C3B" w:rsidRDefault="00EF549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40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 xml:space="preserve">Пожалуйста, ответьте на вопросы </w:t>
            </w:r>
            <w:r w:rsidRPr="00C40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  <w:r w:rsidRPr="00C40C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) и </w:t>
            </w:r>
            <w:r w:rsidRPr="00C40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  <w:r w:rsidRPr="00C40C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7741" w:type="dxa"/>
          </w:tcPr>
          <w:p w:rsidR="007838D8" w:rsidRPr="00F126C1" w:rsidRDefault="00F126C1" w:rsidP="00F126C1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126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Илтимос, а) ва </w:t>
            </w:r>
            <w:r w:rsidRPr="00F126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F126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) саволларга жавоб беринг </w:t>
            </w:r>
          </w:p>
        </w:tc>
      </w:tr>
      <w:tr w:rsidR="007838D8" w:rsidRPr="00747DC9" w:rsidTr="00386C24">
        <w:tc>
          <w:tcPr>
            <w:tcW w:w="7280" w:type="dxa"/>
          </w:tcPr>
          <w:p w:rsidR="007838D8" w:rsidRDefault="00C40C3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нет</w:t>
            </w:r>
          </w:p>
        </w:tc>
        <w:tc>
          <w:tcPr>
            <w:tcW w:w="7741" w:type="dxa"/>
          </w:tcPr>
          <w:p w:rsidR="007838D8" w:rsidRPr="00747DC9" w:rsidRDefault="00F126C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йуқ</w:t>
            </w:r>
          </w:p>
        </w:tc>
      </w:tr>
      <w:tr w:rsidR="007838D8" w:rsidRPr="00747DC9" w:rsidTr="00C40C3B">
        <w:trPr>
          <w:trHeight w:val="414"/>
        </w:trPr>
        <w:tc>
          <w:tcPr>
            <w:tcW w:w="7280" w:type="dxa"/>
          </w:tcPr>
          <w:p w:rsidR="007838D8" w:rsidRPr="00F126C1" w:rsidRDefault="00C40C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F126C1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lastRenderedPageBreak/>
              <w:t>Переходите к вопросу 6</w:t>
            </w:r>
          </w:p>
        </w:tc>
        <w:tc>
          <w:tcPr>
            <w:tcW w:w="7741" w:type="dxa"/>
          </w:tcPr>
          <w:p w:rsidR="007838D8" w:rsidRPr="00F126C1" w:rsidRDefault="00F126C1" w:rsidP="00F126C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F126C1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6-чи саволга ўтинг</w:t>
            </w:r>
          </w:p>
        </w:tc>
      </w:tr>
      <w:tr w:rsidR="007838D8" w:rsidRPr="00747DC9" w:rsidTr="00C40C3B">
        <w:trPr>
          <w:trHeight w:val="404"/>
        </w:trPr>
        <w:tc>
          <w:tcPr>
            <w:tcW w:w="7280" w:type="dxa"/>
          </w:tcPr>
          <w:p w:rsidR="007838D8" w:rsidRDefault="00C40C3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другой</w:t>
            </w:r>
          </w:p>
        </w:tc>
        <w:tc>
          <w:tcPr>
            <w:tcW w:w="7741" w:type="dxa"/>
          </w:tcPr>
          <w:p w:rsidR="007838D8" w:rsidRPr="00747DC9" w:rsidRDefault="00F126C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бошқа</w:t>
            </w:r>
          </w:p>
        </w:tc>
      </w:tr>
      <w:tr w:rsidR="007838D8" w:rsidRPr="00747DC9" w:rsidTr="00C40C3B">
        <w:trPr>
          <w:trHeight w:val="408"/>
        </w:trPr>
        <w:tc>
          <w:tcPr>
            <w:tcW w:w="7280" w:type="dxa"/>
          </w:tcPr>
          <w:p w:rsidR="007838D8" w:rsidRPr="00C40C3B" w:rsidRDefault="00C40C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C40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Переходите к вопросу 6</w:t>
            </w:r>
          </w:p>
        </w:tc>
        <w:tc>
          <w:tcPr>
            <w:tcW w:w="7741" w:type="dxa"/>
          </w:tcPr>
          <w:p w:rsidR="007838D8" w:rsidRPr="00747DC9" w:rsidRDefault="00F126C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126C1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6-чи саволга ўтинг</w:t>
            </w:r>
          </w:p>
        </w:tc>
      </w:tr>
      <w:tr w:rsidR="007838D8" w:rsidRPr="00747DC9" w:rsidTr="00E66153">
        <w:trPr>
          <w:trHeight w:val="301"/>
        </w:trPr>
        <w:tc>
          <w:tcPr>
            <w:tcW w:w="7280" w:type="dxa"/>
          </w:tcPr>
          <w:p w:rsidR="007838D8" w:rsidRPr="00C40C3B" w:rsidRDefault="00C4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40C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Были ли Вы представлены адвокатом?</w:t>
            </w:r>
          </w:p>
        </w:tc>
        <w:tc>
          <w:tcPr>
            <w:tcW w:w="7741" w:type="dxa"/>
          </w:tcPr>
          <w:p w:rsidR="007838D8" w:rsidRPr="00F126C1" w:rsidRDefault="00F1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126C1">
              <w:rPr>
                <w:rFonts w:ascii="Times New Roman" w:hAnsi="Times New Roman" w:cs="Times New Roman"/>
                <w:sz w:val="24"/>
                <w:szCs w:val="24"/>
              </w:rPr>
              <w:t>. Сиз адвокат томонидан вакиллик қилдингизми?</w:t>
            </w:r>
          </w:p>
        </w:tc>
      </w:tr>
      <w:tr w:rsidR="00F126C1" w:rsidRPr="00747DC9" w:rsidTr="00E66153">
        <w:trPr>
          <w:trHeight w:val="301"/>
        </w:trPr>
        <w:tc>
          <w:tcPr>
            <w:tcW w:w="7280" w:type="dxa"/>
          </w:tcPr>
          <w:p w:rsidR="00F126C1" w:rsidRDefault="00F126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</w:t>
            </w:r>
          </w:p>
        </w:tc>
        <w:tc>
          <w:tcPr>
            <w:tcW w:w="7741" w:type="dxa"/>
          </w:tcPr>
          <w:p w:rsidR="00F126C1" w:rsidRPr="00F126C1" w:rsidRDefault="00F1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</w:t>
            </w:r>
          </w:p>
        </w:tc>
      </w:tr>
      <w:tr w:rsidR="00F126C1" w:rsidRPr="00747DC9" w:rsidTr="00E66153">
        <w:trPr>
          <w:trHeight w:val="301"/>
        </w:trPr>
        <w:tc>
          <w:tcPr>
            <w:tcW w:w="7280" w:type="dxa"/>
          </w:tcPr>
          <w:p w:rsidR="00F126C1" w:rsidRDefault="00F126C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Нет</w:t>
            </w:r>
          </w:p>
        </w:tc>
        <w:tc>
          <w:tcPr>
            <w:tcW w:w="7741" w:type="dxa"/>
          </w:tcPr>
          <w:p w:rsidR="00F126C1" w:rsidRPr="00F126C1" w:rsidRDefault="00F126C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Йўқ</w:t>
            </w:r>
          </w:p>
        </w:tc>
      </w:tr>
      <w:tr w:rsidR="007838D8" w:rsidRPr="00747DC9" w:rsidTr="00E66153">
        <w:trPr>
          <w:trHeight w:val="263"/>
        </w:trPr>
        <w:tc>
          <w:tcPr>
            <w:tcW w:w="7280" w:type="dxa"/>
          </w:tcPr>
          <w:p w:rsidR="007838D8" w:rsidRPr="00C40C3B" w:rsidRDefault="00C4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40C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661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0C3B">
              <w:rPr>
                <w:rFonts w:ascii="Times New Roman" w:hAnsi="Times New Roman" w:cs="Times New Roman"/>
                <w:sz w:val="24"/>
                <w:szCs w:val="24"/>
              </w:rPr>
              <w:t>Получили ли вы юридическую помощь?</w:t>
            </w:r>
          </w:p>
        </w:tc>
        <w:tc>
          <w:tcPr>
            <w:tcW w:w="7741" w:type="dxa"/>
          </w:tcPr>
          <w:p w:rsidR="007838D8" w:rsidRPr="00F126C1" w:rsidRDefault="00F126C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Юридик йордам </w:t>
            </w:r>
            <w:r w:rsidR="00E717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олдингизми?</w:t>
            </w:r>
          </w:p>
        </w:tc>
      </w:tr>
      <w:tr w:rsidR="00E71705" w:rsidRPr="00747DC9" w:rsidTr="00E66153">
        <w:trPr>
          <w:trHeight w:val="263"/>
        </w:trPr>
        <w:tc>
          <w:tcPr>
            <w:tcW w:w="7280" w:type="dxa"/>
          </w:tcPr>
          <w:p w:rsid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</w:t>
            </w:r>
          </w:p>
        </w:tc>
        <w:tc>
          <w:tcPr>
            <w:tcW w:w="7741" w:type="dxa"/>
          </w:tcPr>
          <w:p w:rsidR="00E71705" w:rsidRPr="00F126C1" w:rsidRDefault="00E71705" w:rsidP="00E717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</w:t>
            </w:r>
          </w:p>
        </w:tc>
      </w:tr>
      <w:tr w:rsidR="00E71705" w:rsidRPr="00747DC9" w:rsidTr="00E66153">
        <w:trPr>
          <w:trHeight w:val="263"/>
        </w:trPr>
        <w:tc>
          <w:tcPr>
            <w:tcW w:w="7280" w:type="dxa"/>
          </w:tcPr>
          <w:p w:rsid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Нет</w:t>
            </w:r>
          </w:p>
        </w:tc>
        <w:tc>
          <w:tcPr>
            <w:tcW w:w="7741" w:type="dxa"/>
          </w:tcPr>
          <w:p w:rsidR="00E71705" w:rsidRPr="00F126C1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Йўқ</w:t>
            </w:r>
          </w:p>
        </w:tc>
      </w:tr>
      <w:tr w:rsidR="00E71705" w:rsidRPr="00747DC9" w:rsidTr="00E66153">
        <w:trPr>
          <w:trHeight w:val="283"/>
        </w:trPr>
        <w:tc>
          <w:tcPr>
            <w:tcW w:w="7280" w:type="dxa"/>
          </w:tcPr>
          <w:p w:rsidR="00E71705" w:rsidRPr="00C40C3B" w:rsidRDefault="00E71705" w:rsidP="00E717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40C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Использовали ли Вы страхование правовой защиты?</w:t>
            </w:r>
          </w:p>
        </w:tc>
        <w:tc>
          <w:tcPr>
            <w:tcW w:w="7741" w:type="dxa"/>
          </w:tcPr>
          <w:p w:rsidR="00E71705" w:rsidRP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71705">
              <w:rPr>
                <w:rFonts w:ascii="Times New Roman" w:hAnsi="Times New Roman" w:cs="Times New Roman"/>
                <w:sz w:val="24"/>
                <w:szCs w:val="24"/>
              </w:rPr>
              <w:t>. Ҳуқуқий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ҳимоя қилиш сугғ</w:t>
            </w:r>
            <w:r w:rsidRPr="00E71705">
              <w:rPr>
                <w:rFonts w:ascii="Times New Roman" w:hAnsi="Times New Roman" w:cs="Times New Roman"/>
                <w:sz w:val="24"/>
                <w:szCs w:val="24"/>
              </w:rPr>
              <w:t>уртасидан фойдаланганмисиз?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</w:t>
            </w:r>
          </w:p>
        </w:tc>
        <w:tc>
          <w:tcPr>
            <w:tcW w:w="7741" w:type="dxa"/>
          </w:tcPr>
          <w:p w:rsidR="00E71705" w:rsidRPr="00F126C1" w:rsidRDefault="00E71705" w:rsidP="00E717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</w:t>
            </w:r>
          </w:p>
        </w:tc>
      </w:tr>
      <w:tr w:rsidR="00E71705" w:rsidRPr="00747DC9" w:rsidTr="00E71705">
        <w:trPr>
          <w:trHeight w:val="326"/>
        </w:trPr>
        <w:tc>
          <w:tcPr>
            <w:tcW w:w="7280" w:type="dxa"/>
          </w:tcPr>
          <w:p w:rsid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Нет</w:t>
            </w:r>
          </w:p>
        </w:tc>
        <w:tc>
          <w:tcPr>
            <w:tcW w:w="7741" w:type="dxa"/>
          </w:tcPr>
          <w:p w:rsidR="00E71705" w:rsidRPr="00F126C1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Йўқ</w:t>
            </w:r>
          </w:p>
        </w:tc>
      </w:tr>
      <w:tr w:rsidR="00E71705" w:rsidRPr="00E71705" w:rsidTr="00931D5A">
        <w:trPr>
          <w:trHeight w:val="700"/>
        </w:trPr>
        <w:tc>
          <w:tcPr>
            <w:tcW w:w="7280" w:type="dxa"/>
          </w:tcPr>
          <w:p w:rsid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ожалуйста, </w:t>
            </w:r>
            <w:r w:rsidRPr="00F126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оцените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ответы,</w:t>
            </w:r>
            <w:r w:rsidRPr="00EA6F2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обводя</w:t>
            </w:r>
            <w:r w:rsidRPr="00EA6F2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число от 0 до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 п</w:t>
            </w:r>
            <w:r w:rsidRPr="00EA6F2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 каждому из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EA6F2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ниже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приведенных</w:t>
            </w:r>
            <w:r w:rsidRPr="00EA6F2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вопросов</w:t>
            </w:r>
          </w:p>
        </w:tc>
        <w:tc>
          <w:tcPr>
            <w:tcW w:w="7741" w:type="dxa"/>
          </w:tcPr>
          <w:p w:rsidR="00E71705" w:rsidRPr="00747DC9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717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Илтимос, қуйидаги саволларни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нг</w:t>
            </w:r>
            <w:r w:rsidRPr="00E717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ҳар бири учун 0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E717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дан 6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-гача бў</w:t>
            </w:r>
            <w:r w:rsidRPr="00E717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лган рақам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ларга</w:t>
            </w:r>
            <w:r w:rsidRPr="00E7170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асосланиб жавобларни </w:t>
            </w:r>
            <w:r w:rsidRPr="00E7170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баҳоланг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Pr="00EA6F2E" w:rsidRDefault="00E71705" w:rsidP="00E717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Ваш </w:t>
            </w:r>
            <w:r w:rsidRPr="00EA6F2E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УДОВЛЕТВОРЕН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НОСТИ</w:t>
            </w:r>
          </w:p>
        </w:tc>
        <w:tc>
          <w:tcPr>
            <w:tcW w:w="7741" w:type="dxa"/>
          </w:tcPr>
          <w:p w:rsidR="00E71705" w:rsidRPr="00747DC9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 </w:t>
            </w:r>
            <w:r w:rsidRPr="00E7170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E71705" w:rsidRPr="00747DC9" w:rsidTr="00931D5A">
        <w:trPr>
          <w:trHeight w:val="698"/>
        </w:trPr>
        <w:tc>
          <w:tcPr>
            <w:tcW w:w="7280" w:type="dxa"/>
          </w:tcPr>
          <w:p w:rsidR="00E71705" w:rsidRPr="00EA6F2E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A6F2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EA6F2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УРОВЕНЬ ВАЖНОСТИ</w:t>
            </w:r>
            <w:r w:rsidRPr="00EA6F2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который вы придаете этому вопросу</w:t>
            </w:r>
          </w:p>
        </w:tc>
        <w:tc>
          <w:tcPr>
            <w:tcW w:w="7741" w:type="dxa"/>
          </w:tcPr>
          <w:p w:rsidR="00E71705" w:rsidRPr="00747DC9" w:rsidRDefault="00E71705" w:rsidP="00931D5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 </w:t>
            </w:r>
            <w:r w:rsidR="00931D5A"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Сиз ушбу масалага </w:t>
            </w:r>
            <w:r w:rsid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аҳамият беришингизнинг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МУҲ</w:t>
            </w:r>
            <w:r w:rsidRPr="00E7170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ИМЛИГИ ДАРАЖАСИ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Pr="00EA6F2E" w:rsidRDefault="00E71705" w:rsidP="00E717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A6F2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Пожалуйста обведите подходящие цифры.</w:t>
            </w:r>
          </w:p>
        </w:tc>
        <w:tc>
          <w:tcPr>
            <w:tcW w:w="7741" w:type="dxa"/>
          </w:tcPr>
          <w:p w:rsidR="00E71705" w:rsidRPr="00931D5A" w:rsidRDefault="00931D5A" w:rsidP="00E717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Илтимос, тегишли рақамларни белгиланг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.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Pr="00421A82" w:rsidRDefault="00E71705" w:rsidP="00E71705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21A8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1) Общее восприятие функционирования системы правосудия</w:t>
            </w:r>
          </w:p>
        </w:tc>
        <w:tc>
          <w:tcPr>
            <w:tcW w:w="7741" w:type="dxa"/>
          </w:tcPr>
          <w:p w:rsidR="00E71705" w:rsidRPr="00931D5A" w:rsidRDefault="00931D5A" w:rsidP="00931D5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1) Адлия тизими фаолиятининг умумий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кўриниши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Pr="001C71A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Функционирование суда:</w:t>
            </w:r>
          </w:p>
        </w:tc>
        <w:tc>
          <w:tcPr>
            <w:tcW w:w="7741" w:type="dxa"/>
          </w:tcPr>
          <w:p w:rsidR="00E71705" w:rsidRPr="00747DC9" w:rsidRDefault="00931D5A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6. Суд фаолияти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Pr="001C71A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</w:rPr>
              <w:t>УРОВ</w:t>
            </w:r>
            <w:r w:rsidR="00931D5A">
              <w:rPr>
                <w:rFonts w:ascii="Times New Roman" w:hAnsi="Times New Roman" w:cs="Times New Roman"/>
                <w:sz w:val="24"/>
                <w:szCs w:val="24"/>
              </w:rPr>
              <w:t>ЕНЬ УДОВЛЕТВОРЕННОСТИ</w:t>
            </w:r>
          </w:p>
        </w:tc>
        <w:tc>
          <w:tcPr>
            <w:tcW w:w="7741" w:type="dxa"/>
          </w:tcPr>
          <w:p w:rsidR="00E71705" w:rsidRPr="00747DC9" w:rsidRDefault="00931D5A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Pr="001C71A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ВАЖНОСТИ</w:t>
            </w:r>
          </w:p>
        </w:tc>
        <w:tc>
          <w:tcPr>
            <w:tcW w:w="7741" w:type="dxa"/>
          </w:tcPr>
          <w:p w:rsidR="00E71705" w:rsidRPr="00747DC9" w:rsidRDefault="00931D5A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МУҲИМЛИГИ ДАРАЖАСИ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неясный</w:t>
            </w:r>
          </w:p>
        </w:tc>
        <w:tc>
          <w:tcPr>
            <w:tcW w:w="7741" w:type="dxa"/>
          </w:tcPr>
          <w:p w:rsidR="00E71705" w:rsidRPr="00747DC9" w:rsidRDefault="007B302A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ноаниқ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прозрачный</w:t>
            </w:r>
          </w:p>
        </w:tc>
        <w:tc>
          <w:tcPr>
            <w:tcW w:w="7741" w:type="dxa"/>
          </w:tcPr>
          <w:p w:rsidR="00E71705" w:rsidRPr="00747DC9" w:rsidRDefault="007B302A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шаффоф</w:t>
            </w:r>
          </w:p>
        </w:tc>
      </w:tr>
      <w:tr w:rsidR="00E71705" w:rsidRPr="00747DC9" w:rsidTr="00E80F3D">
        <w:trPr>
          <w:trHeight w:val="387"/>
        </w:trPr>
        <w:tc>
          <w:tcPr>
            <w:tcW w:w="7280" w:type="dxa"/>
          </w:tcPr>
          <w:p w:rsid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E71705" w:rsidRPr="00747DC9" w:rsidRDefault="007B302A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E71705" w:rsidRPr="00747DC9" w:rsidRDefault="007B302A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E71705" w:rsidRPr="00747DC9" w:rsidTr="00386C24">
        <w:tc>
          <w:tcPr>
            <w:tcW w:w="7280" w:type="dxa"/>
          </w:tcPr>
          <w:p w:rsidR="00E71705" w:rsidRDefault="00E71705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E71705" w:rsidRPr="00747DC9" w:rsidRDefault="007B302A" w:rsidP="00E7170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7B302A" w:rsidRPr="00747DC9" w:rsidTr="001C71A5">
        <w:trPr>
          <w:trHeight w:val="385"/>
        </w:trPr>
        <w:tc>
          <w:tcPr>
            <w:tcW w:w="7280" w:type="dxa"/>
          </w:tcPr>
          <w:p w:rsidR="007B302A" w:rsidRDefault="007B302A" w:rsidP="007B302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B302A" w:rsidRDefault="007B302A" w:rsidP="007B302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B302A" w:rsidRPr="003A0F5C" w:rsidTr="00386C24">
        <w:tc>
          <w:tcPr>
            <w:tcW w:w="7280" w:type="dxa"/>
          </w:tcPr>
          <w:p w:rsidR="007B302A" w:rsidRPr="001C71A5" w:rsidRDefault="007B302A" w:rsidP="007B302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Как Вы с</w:t>
            </w: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читаете суды рассматривают дело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7B302A" w:rsidRPr="00747DC9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Сизнингча, судлар томонидан ишни кў</w:t>
            </w:r>
            <w:r w:rsidRPr="003A0F5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риб чиқ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иш</w:t>
            </w:r>
            <w:r w:rsidRPr="003A0F5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7B302A" w:rsidRPr="00747DC9" w:rsidTr="00386C24">
        <w:tc>
          <w:tcPr>
            <w:tcW w:w="7280" w:type="dxa"/>
          </w:tcPr>
          <w:p w:rsidR="007B302A" w:rsidRPr="001C71A5" w:rsidRDefault="007B302A" w:rsidP="007B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медленно</w:t>
            </w:r>
          </w:p>
        </w:tc>
        <w:tc>
          <w:tcPr>
            <w:tcW w:w="7741" w:type="dxa"/>
          </w:tcPr>
          <w:p w:rsidR="007B302A" w:rsidRPr="00747DC9" w:rsidRDefault="003A0F5C" w:rsidP="007B302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секин</w:t>
            </w:r>
          </w:p>
        </w:tc>
      </w:tr>
      <w:tr w:rsidR="007B302A" w:rsidRPr="00747DC9" w:rsidTr="00386C24">
        <w:tc>
          <w:tcPr>
            <w:tcW w:w="7280" w:type="dxa"/>
          </w:tcPr>
          <w:p w:rsidR="007B302A" w:rsidRDefault="007B302A" w:rsidP="007B302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быстро</w:t>
            </w:r>
          </w:p>
        </w:tc>
        <w:tc>
          <w:tcPr>
            <w:tcW w:w="7741" w:type="dxa"/>
          </w:tcPr>
          <w:p w:rsidR="007B302A" w:rsidRPr="00747DC9" w:rsidRDefault="003A0F5C" w:rsidP="007B302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тез</w:t>
            </w:r>
          </w:p>
        </w:tc>
      </w:tr>
      <w:tr w:rsidR="003A0F5C" w:rsidRPr="00747DC9" w:rsidTr="00E80F3D">
        <w:trPr>
          <w:trHeight w:val="433"/>
        </w:trPr>
        <w:tc>
          <w:tcPr>
            <w:tcW w:w="7280" w:type="dxa"/>
          </w:tcPr>
          <w:p w:rsidR="003A0F5C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3A0F5C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3A0F5C" w:rsidRPr="00747DC9" w:rsidTr="00386C24">
        <w:tc>
          <w:tcPr>
            <w:tcW w:w="7280" w:type="dxa"/>
          </w:tcPr>
          <w:p w:rsidR="003A0F5C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3A0F5C" w:rsidRPr="00747DC9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3A0F5C" w:rsidRPr="00747DC9" w:rsidTr="00386C24">
        <w:tc>
          <w:tcPr>
            <w:tcW w:w="7280" w:type="dxa"/>
          </w:tcPr>
          <w:p w:rsidR="003A0F5C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высокая</w:t>
            </w:r>
          </w:p>
        </w:tc>
        <w:tc>
          <w:tcPr>
            <w:tcW w:w="7741" w:type="dxa"/>
          </w:tcPr>
          <w:p w:rsidR="003A0F5C" w:rsidRPr="00747DC9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3A0F5C" w:rsidRPr="00747DC9" w:rsidTr="003A0F5C">
        <w:trPr>
          <w:trHeight w:val="408"/>
        </w:trPr>
        <w:tc>
          <w:tcPr>
            <w:tcW w:w="7280" w:type="dxa"/>
          </w:tcPr>
          <w:p w:rsidR="003A0F5C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3A0F5C" w:rsidRPr="00747DC9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3A0F5C" w:rsidRPr="003A0F5C" w:rsidTr="00386C24">
        <w:tc>
          <w:tcPr>
            <w:tcW w:w="7280" w:type="dxa"/>
          </w:tcPr>
          <w:p w:rsidR="003A0F5C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8. Без учета затрат на </w:t>
            </w: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адвоката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стоимость</w:t>
            </w: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присоединения (вовлечения)</w:t>
            </w: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судебному процессу:</w:t>
            </w:r>
          </w:p>
        </w:tc>
        <w:tc>
          <w:tcPr>
            <w:tcW w:w="7741" w:type="dxa"/>
          </w:tcPr>
          <w:p w:rsidR="003A0F5C" w:rsidRPr="00747DC9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8. </w:t>
            </w:r>
            <w:r w:rsidRPr="003A0F5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Адвокатг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 кетадиган</w:t>
            </w:r>
            <w:r w:rsidRPr="003A0F5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харажатларни ҳисобга олма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</w:t>
            </w:r>
            <w:r w:rsidRPr="003A0F5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ан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да, суд ишига кетадиган</w:t>
            </w:r>
            <w:r w:rsidRPr="003A0F5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қиймат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</w:t>
            </w:r>
            <w:r w:rsidRPr="003A0F5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3A0F5C" w:rsidRPr="00747DC9" w:rsidTr="00386C24">
        <w:tc>
          <w:tcPr>
            <w:tcW w:w="7280" w:type="dxa"/>
          </w:tcPr>
          <w:p w:rsidR="003A0F5C" w:rsidRPr="00ED4497" w:rsidRDefault="003A0F5C" w:rsidP="003A0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дорого (большие расходы)</w:t>
            </w:r>
          </w:p>
        </w:tc>
        <w:tc>
          <w:tcPr>
            <w:tcW w:w="7741" w:type="dxa"/>
          </w:tcPr>
          <w:p w:rsidR="003A0F5C" w:rsidRPr="00747DC9" w:rsidRDefault="002E58E4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қиммат</w:t>
            </w:r>
          </w:p>
        </w:tc>
      </w:tr>
      <w:tr w:rsidR="003A0F5C" w:rsidRPr="00747DC9" w:rsidTr="00386C24">
        <w:tc>
          <w:tcPr>
            <w:tcW w:w="7280" w:type="dxa"/>
          </w:tcPr>
          <w:p w:rsidR="003A0F5C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недорогой</w:t>
            </w:r>
          </w:p>
        </w:tc>
        <w:tc>
          <w:tcPr>
            <w:tcW w:w="7741" w:type="dxa"/>
          </w:tcPr>
          <w:p w:rsidR="003A0F5C" w:rsidRPr="00747DC9" w:rsidRDefault="002E58E4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кам харажат (арзон)</w:t>
            </w:r>
          </w:p>
        </w:tc>
      </w:tr>
      <w:tr w:rsidR="003A0F5C" w:rsidRPr="00747DC9" w:rsidTr="00ED4497">
        <w:trPr>
          <w:trHeight w:val="405"/>
        </w:trPr>
        <w:tc>
          <w:tcPr>
            <w:tcW w:w="7280" w:type="dxa"/>
          </w:tcPr>
          <w:p w:rsidR="003A0F5C" w:rsidRDefault="003A0F5C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D449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3A0F5C" w:rsidRPr="00747DC9" w:rsidRDefault="002E58E4" w:rsidP="003A0F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D449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E58E4" w:rsidRPr="00747DC9" w:rsidTr="00386C24">
        <w:tc>
          <w:tcPr>
            <w:tcW w:w="7280" w:type="dxa"/>
          </w:tcPr>
          <w:p w:rsidR="002E58E4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2E58E4" w:rsidRPr="00747DC9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2E58E4" w:rsidRPr="00747DC9" w:rsidTr="00386C24">
        <w:tc>
          <w:tcPr>
            <w:tcW w:w="7280" w:type="dxa"/>
          </w:tcPr>
          <w:p w:rsidR="002E58E4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2E58E4" w:rsidRPr="00747DC9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2E58E4" w:rsidRPr="00747DC9" w:rsidTr="00ED4497">
        <w:trPr>
          <w:trHeight w:val="419"/>
        </w:trPr>
        <w:tc>
          <w:tcPr>
            <w:tcW w:w="7280" w:type="dxa"/>
          </w:tcPr>
          <w:p w:rsidR="002E58E4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E58E4" w:rsidRPr="00747DC9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E58E4" w:rsidRPr="00747DC9" w:rsidTr="00386C24">
        <w:tc>
          <w:tcPr>
            <w:tcW w:w="7280" w:type="dxa"/>
          </w:tcPr>
          <w:p w:rsidR="002E58E4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9. Доверяйте ли Вы системе правосудия вашей стран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2E58E4" w:rsidRPr="00747DC9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9. Мамлакатингиз а</w:t>
            </w:r>
            <w:r w:rsidRPr="002E58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долат тизимига ишонасизми:</w:t>
            </w:r>
          </w:p>
        </w:tc>
      </w:tr>
      <w:tr w:rsidR="002E58E4" w:rsidRPr="00747DC9" w:rsidTr="00386C24">
        <w:tc>
          <w:tcPr>
            <w:tcW w:w="7280" w:type="dxa"/>
          </w:tcPr>
          <w:p w:rsidR="002E58E4" w:rsidRPr="00ED4497" w:rsidRDefault="002E58E4" w:rsidP="002E5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немного</w:t>
            </w:r>
          </w:p>
        </w:tc>
        <w:tc>
          <w:tcPr>
            <w:tcW w:w="7741" w:type="dxa"/>
          </w:tcPr>
          <w:p w:rsidR="002E58E4" w:rsidRPr="00747DC9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оз</w:t>
            </w:r>
          </w:p>
        </w:tc>
      </w:tr>
      <w:tr w:rsidR="002E58E4" w:rsidRPr="00747DC9" w:rsidTr="00386C24">
        <w:tc>
          <w:tcPr>
            <w:tcW w:w="7280" w:type="dxa"/>
          </w:tcPr>
          <w:p w:rsidR="002E58E4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полностью</w:t>
            </w:r>
          </w:p>
        </w:tc>
        <w:tc>
          <w:tcPr>
            <w:tcW w:w="7741" w:type="dxa"/>
          </w:tcPr>
          <w:p w:rsidR="002E58E4" w:rsidRPr="00747DC9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тўлиқ</w:t>
            </w:r>
          </w:p>
        </w:tc>
      </w:tr>
      <w:tr w:rsidR="002E58E4" w:rsidRPr="00747DC9" w:rsidTr="00067034">
        <w:trPr>
          <w:trHeight w:val="409"/>
        </w:trPr>
        <w:tc>
          <w:tcPr>
            <w:tcW w:w="7280" w:type="dxa"/>
          </w:tcPr>
          <w:p w:rsidR="002E58E4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D449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E58E4" w:rsidRPr="00747DC9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E58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E58E4" w:rsidRPr="00747DC9" w:rsidTr="00386C24">
        <w:tc>
          <w:tcPr>
            <w:tcW w:w="7280" w:type="dxa"/>
          </w:tcPr>
          <w:p w:rsidR="002E58E4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2E58E4" w:rsidRPr="00747DC9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2E58E4" w:rsidRPr="00747DC9" w:rsidTr="00386C24">
        <w:tc>
          <w:tcPr>
            <w:tcW w:w="7280" w:type="dxa"/>
          </w:tcPr>
          <w:p w:rsidR="002E58E4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2E58E4" w:rsidRPr="00747DC9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2E58E4" w:rsidRPr="00747DC9" w:rsidTr="00067034">
        <w:trPr>
          <w:trHeight w:val="409"/>
        </w:trPr>
        <w:tc>
          <w:tcPr>
            <w:tcW w:w="7280" w:type="dxa"/>
          </w:tcPr>
          <w:p w:rsidR="002E58E4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E58E4" w:rsidRPr="00747DC9" w:rsidRDefault="002E58E4" w:rsidP="002E58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E58E4" w:rsidRPr="00747DC9" w:rsidTr="00386C24">
        <w:tc>
          <w:tcPr>
            <w:tcW w:w="7280" w:type="dxa"/>
          </w:tcPr>
          <w:p w:rsidR="002E58E4" w:rsidRPr="00067034" w:rsidRDefault="002E58E4" w:rsidP="002E58E4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6703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2) Доступ к информации</w:t>
            </w:r>
          </w:p>
        </w:tc>
        <w:tc>
          <w:tcPr>
            <w:tcW w:w="7741" w:type="dxa"/>
          </w:tcPr>
          <w:p w:rsidR="002E58E4" w:rsidRPr="002E58E4" w:rsidRDefault="002E58E4" w:rsidP="002E58E4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E58E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2) Ахборотдан фойдаланиш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</w:rPr>
              <w:t>УРОВЕНЬ УДОВЛЕТВОРЕН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ВАЖНОСТИ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МУҲИМЛИГИ ДАРАЖАСИ</w:t>
            </w:r>
          </w:p>
        </w:tc>
      </w:tr>
      <w:tr w:rsidR="009457FE" w:rsidRPr="009457FE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10. </w:t>
            </w: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общем, поиск информации о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тносительно</w:t>
            </w: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ваших прав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кажется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10. </w:t>
            </w:r>
            <w:r w:rsidRPr="009457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Умуман ол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ганда, сизнинг ҳуқуқларингиз бў</w:t>
            </w:r>
            <w:r w:rsidRPr="009457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йича ма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ълумот қидириш қуйидаги каби кў</w:t>
            </w:r>
            <w:r w:rsidRPr="009457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ринади: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Pr="00067034" w:rsidRDefault="009457FE" w:rsidP="00945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трудным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қийин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легко (беспрепятственно)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осонгина (тў</w:t>
            </w:r>
            <w:r w:rsidRPr="009457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сқинликсиз)</w:t>
            </w:r>
          </w:p>
        </w:tc>
      </w:tr>
      <w:tr w:rsidR="009457FE" w:rsidRPr="00747DC9" w:rsidTr="00067034">
        <w:trPr>
          <w:trHeight w:val="397"/>
        </w:trPr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E58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9457FE" w:rsidRPr="00747DC9" w:rsidTr="00067034">
        <w:trPr>
          <w:trHeight w:val="411"/>
        </w:trPr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9457FE" w:rsidRPr="009457FE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11. Вы находите информацию, предоставленную судом: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11. </w:t>
            </w:r>
            <w:r w:rsidRPr="009457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Сиз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 суд томонидан тақдим этилган маъ</w:t>
            </w:r>
            <w:r w:rsidRPr="009457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лумотни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қай тарзда дэб </w:t>
            </w:r>
            <w:r w:rsidRPr="009457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топасиз: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неясным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ноаниқ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прозрачным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тушунарли (шаффоф)</w:t>
            </w:r>
          </w:p>
        </w:tc>
      </w:tr>
      <w:tr w:rsidR="009457FE" w:rsidRPr="00747DC9" w:rsidTr="008B5225">
        <w:trPr>
          <w:trHeight w:val="415"/>
        </w:trPr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низкая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9457FE" w:rsidRPr="00747DC9" w:rsidTr="008B5225">
        <w:trPr>
          <w:trHeight w:val="401"/>
        </w:trPr>
        <w:tc>
          <w:tcPr>
            <w:tcW w:w="7280" w:type="dxa"/>
          </w:tcPr>
          <w:p w:rsidR="009457FE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6703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9457FE" w:rsidRPr="00747DC9" w:rsidRDefault="009457FE" w:rsidP="009457F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9457FE" w:rsidRPr="00747DC9" w:rsidTr="00386C24">
        <w:tc>
          <w:tcPr>
            <w:tcW w:w="7280" w:type="dxa"/>
          </w:tcPr>
          <w:p w:rsidR="009457FE" w:rsidRPr="005F6BBD" w:rsidRDefault="009457FE" w:rsidP="009457FE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3)</w:t>
            </w:r>
            <w:r w:rsidRPr="005F6BB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Доступность 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осна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щ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енность</w:t>
            </w:r>
            <w:r w:rsidRPr="005F6BB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судебного зала (оборудование)</w:t>
            </w:r>
          </w:p>
        </w:tc>
        <w:tc>
          <w:tcPr>
            <w:tcW w:w="7741" w:type="dxa"/>
          </w:tcPr>
          <w:p w:rsidR="009457FE" w:rsidRPr="00FA522D" w:rsidRDefault="009457FE" w:rsidP="009457FE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A522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3) Суд </w:t>
            </w:r>
            <w:r w:rsidR="00FA522D" w:rsidRPr="00FA522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имкониятлари ва жихозлангалиги (ускуналар)</w:t>
            </w:r>
          </w:p>
        </w:tc>
      </w:tr>
      <w:tr w:rsidR="00FA522D" w:rsidRPr="00747DC9" w:rsidTr="00386C24">
        <w:tc>
          <w:tcPr>
            <w:tcW w:w="7280" w:type="dxa"/>
          </w:tcPr>
          <w:p w:rsidR="00FA522D" w:rsidRDefault="00FA522D" w:rsidP="00FA522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</w:rPr>
              <w:t>УРОВЕНЬ УДОВЛЕТВОРЕНИЯ</w:t>
            </w:r>
          </w:p>
        </w:tc>
        <w:tc>
          <w:tcPr>
            <w:tcW w:w="7741" w:type="dxa"/>
          </w:tcPr>
          <w:p w:rsidR="00FA522D" w:rsidRPr="00747DC9" w:rsidRDefault="00FA522D" w:rsidP="00FA522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FA522D" w:rsidRPr="00747DC9" w:rsidTr="00386C24">
        <w:tc>
          <w:tcPr>
            <w:tcW w:w="7280" w:type="dxa"/>
          </w:tcPr>
          <w:p w:rsidR="00FA522D" w:rsidRDefault="00FA522D" w:rsidP="00FA522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ВАЖНОСТИ</w:t>
            </w:r>
          </w:p>
        </w:tc>
        <w:tc>
          <w:tcPr>
            <w:tcW w:w="7741" w:type="dxa"/>
          </w:tcPr>
          <w:p w:rsidR="00FA522D" w:rsidRPr="00747DC9" w:rsidRDefault="00FA522D" w:rsidP="00FA522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МУҲИМЛИГИ ДАРАЖАСИ</w:t>
            </w:r>
          </w:p>
        </w:tc>
      </w:tr>
      <w:tr w:rsidR="00FA522D" w:rsidRPr="00747DC9" w:rsidTr="00386C24">
        <w:tc>
          <w:tcPr>
            <w:tcW w:w="7280" w:type="dxa"/>
          </w:tcPr>
          <w:p w:rsidR="00FA522D" w:rsidRDefault="00FA522D" w:rsidP="00FA522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12. Приход (прибывание) в суд:</w:t>
            </w:r>
          </w:p>
        </w:tc>
        <w:tc>
          <w:tcPr>
            <w:tcW w:w="7741" w:type="dxa"/>
          </w:tcPr>
          <w:p w:rsidR="00FA522D" w:rsidRPr="007565A1" w:rsidRDefault="00FA522D" w:rsidP="00FA522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12. </w:t>
            </w:r>
            <w:r w:rsidR="007565A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Судга келиш:</w:t>
            </w:r>
          </w:p>
        </w:tc>
      </w:tr>
      <w:tr w:rsidR="00FA522D" w:rsidRPr="00747DC9" w:rsidTr="00386C24">
        <w:tc>
          <w:tcPr>
            <w:tcW w:w="7280" w:type="dxa"/>
          </w:tcPr>
          <w:p w:rsidR="00FA522D" w:rsidRDefault="00FA522D" w:rsidP="00FA522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трудный</w:t>
            </w:r>
          </w:p>
        </w:tc>
        <w:tc>
          <w:tcPr>
            <w:tcW w:w="7741" w:type="dxa"/>
          </w:tcPr>
          <w:p w:rsidR="00FA522D" w:rsidRPr="00747DC9" w:rsidRDefault="007565A1" w:rsidP="00FA522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қийин</w:t>
            </w:r>
          </w:p>
        </w:tc>
      </w:tr>
      <w:tr w:rsidR="00FA522D" w:rsidRPr="00747DC9" w:rsidTr="00386C24">
        <w:tc>
          <w:tcPr>
            <w:tcW w:w="7280" w:type="dxa"/>
          </w:tcPr>
          <w:p w:rsidR="00FA522D" w:rsidRDefault="00FA522D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удобно </w:t>
            </w:r>
          </w:p>
        </w:tc>
        <w:tc>
          <w:tcPr>
            <w:tcW w:w="7741" w:type="dxa"/>
          </w:tcPr>
          <w:p w:rsidR="00FA522D" w:rsidRPr="00747DC9" w:rsidRDefault="007565A1" w:rsidP="00FA522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қулай</w:t>
            </w:r>
          </w:p>
        </w:tc>
      </w:tr>
      <w:tr w:rsidR="007565A1" w:rsidRPr="00747DC9" w:rsidTr="005F6BBD">
        <w:trPr>
          <w:trHeight w:val="409"/>
        </w:trPr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7565A1" w:rsidRPr="00747DC9" w:rsidTr="005F6BBD">
        <w:trPr>
          <w:trHeight w:val="409"/>
        </w:trPr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13. Состояние знаков</w:t>
            </w: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(обозначений) </w:t>
            </w: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внутри здания суда являются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13. Суд биноси ичидаги </w:t>
            </w:r>
            <w:r w:rsidRPr="007565A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белгилар (рамзлар)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ҳолати</w:t>
            </w:r>
            <w:r w:rsidRPr="007565A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Pr="00D3250C" w:rsidRDefault="007565A1" w:rsidP="0075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Ёмон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отличное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аъло</w:t>
            </w:r>
          </w:p>
        </w:tc>
      </w:tr>
      <w:tr w:rsidR="007565A1" w:rsidRPr="00747DC9" w:rsidTr="00D3250C">
        <w:trPr>
          <w:trHeight w:val="385"/>
        </w:trPr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7565A1" w:rsidRPr="00747DC9" w:rsidTr="00D3250C">
        <w:trPr>
          <w:trHeight w:val="427"/>
        </w:trPr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80F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14. Условия комнаты ожидания: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14. Кутиш хонаси холати: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худшее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ёмон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отличное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аъло</w:t>
            </w:r>
          </w:p>
        </w:tc>
      </w:tr>
      <w:tr w:rsidR="007565A1" w:rsidRPr="00747DC9" w:rsidTr="00D3250C">
        <w:trPr>
          <w:trHeight w:val="403"/>
        </w:trPr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7565A1" w:rsidRPr="00747DC9" w:rsidTr="00D3250C">
        <w:trPr>
          <w:trHeight w:val="417"/>
        </w:trPr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15. О</w:t>
            </w:r>
            <w:r w:rsidRPr="00D3250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борудование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комнаты судебного</w:t>
            </w:r>
            <w:r w:rsidRPr="00D3250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заседани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я: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15. </w:t>
            </w:r>
            <w:r w:rsidRPr="007565A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мажлиси хона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сининг</w:t>
            </w:r>
            <w:r w:rsidRPr="007565A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жиҳозлари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(ускуналари):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неудовлетворительное </w:t>
            </w:r>
          </w:p>
        </w:tc>
        <w:tc>
          <w:tcPr>
            <w:tcW w:w="7741" w:type="dxa"/>
          </w:tcPr>
          <w:p w:rsidR="007565A1" w:rsidRPr="00747DC9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қониқарсиз</w:t>
            </w:r>
          </w:p>
        </w:tc>
      </w:tr>
      <w:tr w:rsidR="007565A1" w:rsidRPr="00747DC9" w:rsidTr="00386C24"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соответствующее</w:t>
            </w:r>
          </w:p>
        </w:tc>
        <w:tc>
          <w:tcPr>
            <w:tcW w:w="7741" w:type="dxa"/>
          </w:tcPr>
          <w:p w:rsidR="007565A1" w:rsidRPr="00747DC9" w:rsidRDefault="003D59CF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талабга жавоб берадиган</w:t>
            </w:r>
          </w:p>
        </w:tc>
      </w:tr>
      <w:tr w:rsidR="007565A1" w:rsidRPr="00747DC9" w:rsidTr="00457116">
        <w:trPr>
          <w:trHeight w:val="393"/>
        </w:trPr>
        <w:tc>
          <w:tcPr>
            <w:tcW w:w="7280" w:type="dxa"/>
          </w:tcPr>
          <w:p w:rsidR="007565A1" w:rsidRDefault="007565A1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565A1" w:rsidRPr="00747DC9" w:rsidRDefault="003D59CF" w:rsidP="007565A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3D59CF" w:rsidRPr="00747DC9" w:rsidTr="00457116">
        <w:trPr>
          <w:trHeight w:val="421"/>
        </w:trPr>
        <w:tc>
          <w:tcPr>
            <w:tcW w:w="7280" w:type="dxa"/>
          </w:tcPr>
          <w:p w:rsidR="003D59CF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0 1 2 3 4 5 6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Pr="00457116" w:rsidRDefault="003D59CF" w:rsidP="003D59CF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4) Деятельнось суда_______________</w:t>
            </w:r>
          </w:p>
        </w:tc>
        <w:tc>
          <w:tcPr>
            <w:tcW w:w="7741" w:type="dxa"/>
          </w:tcPr>
          <w:p w:rsidR="003D59CF" w:rsidRPr="003D59CF" w:rsidRDefault="003D59CF" w:rsidP="003D59C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59C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4. Суд фаолияти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_____________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</w:rPr>
              <w:t>УРОВЕНЬ УДОВЛЕТВОРЕН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ВАЖНОСТИ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МУҲИМЛИГИ ДАРАЖАСИ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16. Судебные повестки:</w:t>
            </w:r>
          </w:p>
        </w:tc>
        <w:tc>
          <w:tcPr>
            <w:tcW w:w="7741" w:type="dxa"/>
          </w:tcPr>
          <w:p w:rsidR="003D59CF" w:rsidRPr="003D59CF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 C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уд томонидан чақирувлар: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ясные (понятные)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аниқ (тушунарли)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неясные 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тушунарсиз</w:t>
            </w:r>
          </w:p>
        </w:tc>
      </w:tr>
      <w:tr w:rsidR="003D59CF" w:rsidRPr="00747DC9" w:rsidTr="00457116">
        <w:trPr>
          <w:trHeight w:val="401"/>
        </w:trPr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3D59CF" w:rsidRPr="00747DC9" w:rsidTr="00457116">
        <w:trPr>
          <w:trHeight w:val="415"/>
        </w:trPr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3D59CF" w:rsidRPr="00747DC9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3D59CF" w:rsidRPr="003D59CF" w:rsidTr="00386C24"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17. П</w:t>
            </w:r>
            <w:r w:rsidRPr="00B716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ромежуток времени между повесткой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</w:t>
            </w:r>
            <w:r w:rsidRPr="00B7161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и слушанием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3D59CF" w:rsidRPr="00747DC9" w:rsidRDefault="003D59CF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17. </w:t>
            </w:r>
            <w:r w:rsidRPr="003D59C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га чақирув ва </w:t>
            </w:r>
            <w:r w:rsidR="007C15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тергов ишлари</w:t>
            </w:r>
            <w:r w:rsidRPr="003D59C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орали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ғидаги вақт</w:t>
            </w:r>
            <w:r w:rsidRPr="003D59C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Pr="00B71613" w:rsidRDefault="003D59CF" w:rsidP="003D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неудовлетворительное</w:t>
            </w:r>
          </w:p>
        </w:tc>
        <w:tc>
          <w:tcPr>
            <w:tcW w:w="7741" w:type="dxa"/>
          </w:tcPr>
          <w:p w:rsidR="003D59CF" w:rsidRPr="00747DC9" w:rsidRDefault="007C15CD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қониқарсиз</w:t>
            </w:r>
          </w:p>
        </w:tc>
      </w:tr>
      <w:tr w:rsidR="003D59CF" w:rsidRPr="00747DC9" w:rsidTr="00386C24">
        <w:tc>
          <w:tcPr>
            <w:tcW w:w="7280" w:type="dxa"/>
          </w:tcPr>
          <w:p w:rsidR="003D59CF" w:rsidRPr="005F6BBD" w:rsidRDefault="003D59CF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удовлетворительное</w:t>
            </w:r>
          </w:p>
        </w:tc>
        <w:tc>
          <w:tcPr>
            <w:tcW w:w="7741" w:type="dxa"/>
          </w:tcPr>
          <w:p w:rsidR="003D59CF" w:rsidRPr="00747DC9" w:rsidRDefault="007C15CD" w:rsidP="003D59C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қониқарли</w:t>
            </w:r>
          </w:p>
        </w:tc>
      </w:tr>
      <w:tr w:rsidR="007C15CD" w:rsidRPr="00747DC9" w:rsidTr="00F776DA">
        <w:trPr>
          <w:trHeight w:val="405"/>
        </w:trPr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C15CD" w:rsidRPr="00747DC9" w:rsidTr="00386C24"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7C15CD" w:rsidRPr="00747DC9" w:rsidTr="00386C24"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7C15CD" w:rsidRPr="00747DC9" w:rsidTr="00F776DA">
        <w:trPr>
          <w:trHeight w:val="419"/>
        </w:trPr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C15CD" w:rsidRPr="007C15CD" w:rsidTr="00386C24"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18. </w:t>
            </w:r>
            <w:r w:rsidRPr="00F776D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Пунктуальность слушаний и условия,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при котор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начато ваше дело: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18. Ишни кўриб чиқиш тартиби ва Сизнинг ишингиз бошлаган</w:t>
            </w:r>
            <w:r w:rsidRPr="007C15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шароитлар</w:t>
            </w:r>
          </w:p>
        </w:tc>
      </w:tr>
      <w:tr w:rsidR="007C15CD" w:rsidRPr="00747DC9" w:rsidTr="00386C24">
        <w:tc>
          <w:tcPr>
            <w:tcW w:w="7280" w:type="dxa"/>
          </w:tcPr>
          <w:p w:rsidR="007C15CD" w:rsidRPr="00F776DA" w:rsidRDefault="007C15CD" w:rsidP="007C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ёмон</w:t>
            </w:r>
          </w:p>
        </w:tc>
      </w:tr>
      <w:tr w:rsidR="007C15CD" w:rsidRPr="00747DC9" w:rsidTr="00386C24"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отличное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аъло</w:t>
            </w:r>
          </w:p>
        </w:tc>
      </w:tr>
      <w:tr w:rsidR="007C15CD" w:rsidRPr="00747DC9" w:rsidTr="00F776DA">
        <w:trPr>
          <w:trHeight w:val="413"/>
        </w:trPr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C15CD" w:rsidRPr="00747DC9" w:rsidTr="00386C24"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7C15CD" w:rsidRPr="00747DC9" w:rsidTr="00386C24"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7C15CD" w:rsidRPr="00747DC9" w:rsidTr="00F776DA">
        <w:trPr>
          <w:trHeight w:val="399"/>
        </w:trPr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7C15CD" w:rsidRPr="00747DC9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7C15CD" w:rsidRPr="00747DC9" w:rsidTr="00386C24"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19. Отношение </w:t>
            </w:r>
            <w:r w:rsidR="008E6F2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несудебных персоналов:</w:t>
            </w:r>
          </w:p>
        </w:tc>
        <w:tc>
          <w:tcPr>
            <w:tcW w:w="7741" w:type="dxa"/>
          </w:tcPr>
          <w:p w:rsidR="007C15CD" w:rsidRPr="00747DC9" w:rsidRDefault="007C15CD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19. Суд хизматида б</w:t>
            </w:r>
            <w:r w:rsidR="008E6F2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ўлмаган ходимларни муносабати </w:t>
            </w:r>
          </w:p>
        </w:tc>
      </w:tr>
      <w:tr w:rsidR="007C15CD" w:rsidRPr="00747DC9" w:rsidTr="00386C24"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неудовлетворительное</w:t>
            </w:r>
          </w:p>
        </w:tc>
        <w:tc>
          <w:tcPr>
            <w:tcW w:w="7741" w:type="dxa"/>
          </w:tcPr>
          <w:p w:rsidR="007C15CD" w:rsidRPr="00747DC9" w:rsidRDefault="008E6F25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қониқарсиз</w:t>
            </w:r>
          </w:p>
        </w:tc>
      </w:tr>
      <w:tr w:rsidR="007C15CD" w:rsidRPr="00747DC9" w:rsidTr="00386C24">
        <w:tc>
          <w:tcPr>
            <w:tcW w:w="7280" w:type="dxa"/>
          </w:tcPr>
          <w:p w:rsidR="007C15CD" w:rsidRPr="005F6BBD" w:rsidRDefault="007C15CD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удовлетворительное</w:t>
            </w:r>
          </w:p>
        </w:tc>
        <w:tc>
          <w:tcPr>
            <w:tcW w:w="7741" w:type="dxa"/>
          </w:tcPr>
          <w:p w:rsidR="007C15CD" w:rsidRPr="00747DC9" w:rsidRDefault="008E6F25" w:rsidP="007C15C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кониқарли</w:t>
            </w:r>
          </w:p>
        </w:tc>
      </w:tr>
      <w:tr w:rsidR="008E6F25" w:rsidRPr="00747DC9" w:rsidTr="008457E5">
        <w:trPr>
          <w:trHeight w:val="434"/>
        </w:trPr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8E6F25" w:rsidRPr="00747DC9" w:rsidTr="008457E5">
        <w:trPr>
          <w:trHeight w:val="407"/>
        </w:trPr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0 1 2 3 4 5 6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8E6F25" w:rsidRPr="008E6F25" w:rsidTr="00386C24"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20. </w:t>
            </w:r>
            <w:r w:rsidRPr="008457E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 ваш взгляд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уровень компетентности несудебных</w:t>
            </w:r>
            <w:r w:rsidRPr="008457E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персонал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ов суда:</w:t>
            </w:r>
          </w:p>
        </w:tc>
        <w:tc>
          <w:tcPr>
            <w:tcW w:w="7741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20. Суд хизматида бўлмаган ходимларни ваколатлари даражаси:</w:t>
            </w:r>
          </w:p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плохое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ёмон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Pr="008457E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яхши</w:t>
            </w:r>
          </w:p>
        </w:tc>
      </w:tr>
      <w:tr w:rsidR="008E6F25" w:rsidRPr="00747DC9" w:rsidTr="008457E5">
        <w:trPr>
          <w:trHeight w:val="418"/>
        </w:trPr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8E6F25" w:rsidRPr="00747DC9" w:rsidTr="008457E5">
        <w:trPr>
          <w:trHeight w:val="403"/>
        </w:trPr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8E6F25" w:rsidRPr="00747DC9" w:rsidTr="009E66F9">
        <w:trPr>
          <w:trHeight w:val="422"/>
        </w:trPr>
        <w:tc>
          <w:tcPr>
            <w:tcW w:w="7280" w:type="dxa"/>
          </w:tcPr>
          <w:p w:rsidR="008E6F25" w:rsidRPr="00E10CBC" w:rsidRDefault="008E6F25" w:rsidP="008E6F25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10CB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5) Судьи и прокуроры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(обвинитель) </w:t>
            </w:r>
            <w:r w:rsidRPr="00E10CB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 суде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_____________</w:t>
            </w:r>
          </w:p>
        </w:tc>
        <w:tc>
          <w:tcPr>
            <w:tcW w:w="7741" w:type="dxa"/>
          </w:tcPr>
          <w:p w:rsidR="008E6F25" w:rsidRP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5) </w:t>
            </w:r>
            <w:r w:rsidRPr="008E6F2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Судялар ва прокурорлар (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қоралувчи)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</w:rPr>
              <w:t>УРОВЕНЬ УДОВЛЕТВОРЕН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8E6F25" w:rsidRPr="00747DC9" w:rsidTr="004163FE">
        <w:trPr>
          <w:trHeight w:val="416"/>
        </w:trPr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C71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ВАЖНОСТИ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МУҲИМЛИГИ ДАРАЖАСИ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21. Отношение судей и прокуроров:</w:t>
            </w:r>
          </w:p>
        </w:tc>
        <w:tc>
          <w:tcPr>
            <w:tcW w:w="7741" w:type="dxa"/>
          </w:tcPr>
          <w:p w:rsidR="008E6F25" w:rsidRP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E6F25">
              <w:rPr>
                <w:rFonts w:ascii="Times New Roman" w:hAnsi="Times New Roman" w:cs="Times New Roman"/>
                <w:sz w:val="24"/>
                <w:szCs w:val="24"/>
              </w:rPr>
              <w:t xml:space="preserve">21.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Судялар ва прокурорлар муносабати: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Pr="004163FE" w:rsidRDefault="008E6F25" w:rsidP="008E6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неудовлетворительное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қониқарсиз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удовлетворительное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қониқарли</w:t>
            </w:r>
          </w:p>
        </w:tc>
      </w:tr>
      <w:tr w:rsidR="008E6F25" w:rsidRPr="00747DC9" w:rsidTr="004163FE">
        <w:trPr>
          <w:trHeight w:val="407"/>
        </w:trPr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Pr="005F6BBD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8E6F25" w:rsidRPr="00747DC9" w:rsidTr="004163FE">
        <w:trPr>
          <w:trHeight w:val="407"/>
        </w:trPr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22. Язык общения судьи/прокурора: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22. Судя ва прокурор алоқа тили: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непонятный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тушунарсиз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понятный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тушунарли</w:t>
            </w:r>
          </w:p>
        </w:tc>
      </w:tr>
      <w:tr w:rsidR="008E6F25" w:rsidRPr="00747DC9" w:rsidTr="004163FE">
        <w:trPr>
          <w:trHeight w:val="411"/>
        </w:trPr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63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8E6F25" w:rsidRPr="00747DC9" w:rsidTr="004163FE">
        <w:trPr>
          <w:trHeight w:val="411"/>
        </w:trPr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8E6F25" w:rsidRPr="008E6F25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23. </w:t>
            </w:r>
            <w:r w:rsidRPr="004163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Беспристрастность судей в проведении устного разбирательства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8E6F25" w:rsidRPr="00747DC9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23. Оғ</w:t>
            </w:r>
            <w:r w:rsid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заки жараённи ў</w:t>
            </w:r>
            <w:r w:rsidRPr="008E6F2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тказишда ҳакамларнинг бетарафлиги</w:t>
            </w:r>
            <w:r w:rsid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неудовлетворительный</w:t>
            </w:r>
          </w:p>
        </w:tc>
        <w:tc>
          <w:tcPr>
            <w:tcW w:w="7741" w:type="dxa"/>
          </w:tcPr>
          <w:p w:rsidR="008E6F25" w:rsidRPr="00747DC9" w:rsidRDefault="00014606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қониқарсиз</w:t>
            </w:r>
          </w:p>
        </w:tc>
      </w:tr>
      <w:tr w:rsidR="008E6F25" w:rsidRPr="00747DC9" w:rsidTr="00386C24">
        <w:tc>
          <w:tcPr>
            <w:tcW w:w="7280" w:type="dxa"/>
          </w:tcPr>
          <w:p w:rsidR="008E6F25" w:rsidRDefault="008E6F25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63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удовлетворительный</w:t>
            </w:r>
          </w:p>
        </w:tc>
        <w:tc>
          <w:tcPr>
            <w:tcW w:w="7741" w:type="dxa"/>
          </w:tcPr>
          <w:p w:rsidR="008E6F25" w:rsidRPr="00747DC9" w:rsidRDefault="00014606" w:rsidP="008E6F2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қониқарли</w:t>
            </w:r>
          </w:p>
        </w:tc>
      </w:tr>
      <w:tr w:rsidR="00014606" w:rsidRPr="00747DC9" w:rsidTr="004163FE">
        <w:trPr>
          <w:trHeight w:val="401"/>
        </w:trPr>
        <w:tc>
          <w:tcPr>
            <w:tcW w:w="7280" w:type="dxa"/>
          </w:tcPr>
          <w:p w:rsidR="00014606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014606" w:rsidRPr="00747DC9" w:rsidTr="00386C24">
        <w:tc>
          <w:tcPr>
            <w:tcW w:w="7280" w:type="dxa"/>
          </w:tcPr>
          <w:p w:rsidR="00014606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014606" w:rsidRPr="00747DC9" w:rsidTr="00386C24">
        <w:tc>
          <w:tcPr>
            <w:tcW w:w="7280" w:type="dxa"/>
          </w:tcPr>
          <w:p w:rsidR="00014606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63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014606" w:rsidRPr="00747DC9" w:rsidTr="004163FE">
        <w:trPr>
          <w:trHeight w:val="415"/>
        </w:trPr>
        <w:tc>
          <w:tcPr>
            <w:tcW w:w="7280" w:type="dxa"/>
          </w:tcPr>
          <w:p w:rsidR="00014606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0 1 2 3 4 5 6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014606" w:rsidRPr="00014606" w:rsidTr="00386C24">
        <w:tc>
          <w:tcPr>
            <w:tcW w:w="7280" w:type="dxa"/>
          </w:tcPr>
          <w:p w:rsidR="00014606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24. </w:t>
            </w:r>
            <w:r w:rsidRPr="009F1F8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Вы (или ваш адвокат) смогли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представить Вас в судебном слушании </w:t>
            </w:r>
            <w:r w:rsidRPr="009F1F8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достаточное или недостаточное время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24. </w:t>
            </w:r>
            <w:r w:rsidRP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Сиз (ёки сизнинг адвока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тингиз) суд муҳокамасида Сизни йе</w:t>
            </w:r>
            <w:r w:rsidRP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арли ёки кам вақт ичида тақдим э</w:t>
            </w:r>
            <w:r w:rsidRP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 олдилар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014606" w:rsidRPr="00747DC9" w:rsidTr="00386C24">
        <w:tc>
          <w:tcPr>
            <w:tcW w:w="7280" w:type="dxa"/>
          </w:tcPr>
          <w:p w:rsidR="00014606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F1F8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недостаточное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кам </w:t>
            </w:r>
          </w:p>
        </w:tc>
      </w:tr>
      <w:tr w:rsidR="00014606" w:rsidRPr="00747DC9" w:rsidTr="00386C24">
        <w:tc>
          <w:tcPr>
            <w:tcW w:w="7280" w:type="dxa"/>
          </w:tcPr>
          <w:p w:rsidR="00014606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F1F8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достаточное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йетарли</w:t>
            </w:r>
          </w:p>
        </w:tc>
      </w:tr>
      <w:tr w:rsidR="00014606" w:rsidRPr="00747DC9" w:rsidTr="00DD0AA5">
        <w:trPr>
          <w:trHeight w:val="418"/>
        </w:trPr>
        <w:tc>
          <w:tcPr>
            <w:tcW w:w="7280" w:type="dxa"/>
          </w:tcPr>
          <w:p w:rsidR="00014606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014606" w:rsidRPr="00747DC9" w:rsidTr="00386C24">
        <w:tc>
          <w:tcPr>
            <w:tcW w:w="7280" w:type="dxa"/>
          </w:tcPr>
          <w:p w:rsidR="00014606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014606" w:rsidRPr="00747DC9" w:rsidTr="00386C24">
        <w:tc>
          <w:tcPr>
            <w:tcW w:w="7280" w:type="dxa"/>
          </w:tcPr>
          <w:p w:rsidR="00014606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63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014606" w:rsidRPr="00747DC9" w:rsidTr="00DD0AA5">
        <w:trPr>
          <w:trHeight w:val="403"/>
        </w:trPr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014606" w:rsidRPr="00747DC9" w:rsidTr="00386C24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25. Решение суда: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25. Суд қарори:</w:t>
            </w:r>
          </w:p>
        </w:tc>
      </w:tr>
      <w:tr w:rsidR="00014606" w:rsidRPr="00747DC9" w:rsidTr="00386C24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нет ясности (непрозрачное)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ҳеч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қандай равшанлик йў</w:t>
            </w:r>
            <w:r w:rsidRP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</w:t>
            </w:r>
          </w:p>
        </w:tc>
      </w:tr>
      <w:tr w:rsidR="00014606" w:rsidRPr="00747DC9" w:rsidTr="00386C24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понятное (прозрачное)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аниқ (шаффоф)</w:t>
            </w:r>
          </w:p>
        </w:tc>
      </w:tr>
      <w:tr w:rsidR="00014606" w:rsidRPr="00747DC9" w:rsidTr="00A06D84">
        <w:trPr>
          <w:trHeight w:val="421"/>
        </w:trPr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06D8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014606" w:rsidRPr="00747DC9" w:rsidTr="00A06D84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014606" w:rsidRPr="00747DC9" w:rsidTr="00A06D84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63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014606" w:rsidRPr="00747DC9" w:rsidTr="00A06D84">
        <w:trPr>
          <w:trHeight w:val="407"/>
        </w:trPr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06D8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26. </w:t>
            </w:r>
            <w:r w:rsidRPr="00A06D8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предосталения</w:t>
            </w:r>
            <w:r w:rsidRPr="00A06D8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решения суда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26. </w:t>
            </w:r>
            <w:r w:rsidRP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Суд қарорини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тақдим этиш </w:t>
            </w:r>
            <w:r w:rsidRP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муддатлари: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слишком долгое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жуда узоқ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допустимый (достаточный)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етарли</w:t>
            </w:r>
          </w:p>
        </w:tc>
      </w:tr>
      <w:tr w:rsidR="00014606" w:rsidRPr="00747DC9" w:rsidTr="002F7A30">
        <w:trPr>
          <w:trHeight w:val="397"/>
        </w:trPr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06D8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63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014606" w:rsidRPr="00747DC9" w:rsidTr="002F7A30">
        <w:trPr>
          <w:trHeight w:val="411"/>
        </w:trPr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06D8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014606" w:rsidRPr="00014606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27. </w:t>
            </w:r>
            <w:r w:rsidRPr="002F7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После этого опыта вы рассматриваете материальные ресурсы, доступные судам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27. Ушбу тажрибадан сўнг сиз судлар учун мавжуд бў</w:t>
            </w:r>
            <w:r w:rsidRPr="0001460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лган моддий ресурсларни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қандай кўрасиз: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2F7A30" w:rsidRDefault="00014606" w:rsidP="00014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крайне недостаточным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Умуман</w:t>
            </w:r>
            <w:r w:rsidR="00E345D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етарли эмас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недостаточным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кам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достаточным</w:t>
            </w:r>
          </w:p>
        </w:tc>
        <w:tc>
          <w:tcPr>
            <w:tcW w:w="7741" w:type="dxa"/>
          </w:tcPr>
          <w:p w:rsidR="00014606" w:rsidRPr="00747DC9" w:rsidRDefault="00E345D4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етарли</w:t>
            </w:r>
          </w:p>
        </w:tc>
      </w:tr>
      <w:tr w:rsidR="00014606" w:rsidRPr="00747DC9" w:rsidTr="002F7A30">
        <w:trPr>
          <w:trHeight w:val="423"/>
        </w:trPr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более чем достаточным</w:t>
            </w:r>
          </w:p>
        </w:tc>
        <w:tc>
          <w:tcPr>
            <w:tcW w:w="7741" w:type="dxa"/>
          </w:tcPr>
          <w:p w:rsidR="00014606" w:rsidRPr="00747DC9" w:rsidRDefault="00E345D4" w:rsidP="00E345D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етарли даражада кўп</w:t>
            </w:r>
          </w:p>
        </w:tc>
      </w:tr>
      <w:tr w:rsidR="00014606" w:rsidRPr="00E345D4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28. П</w:t>
            </w:r>
            <w:r w:rsidRPr="002F7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ожалуйста, не ст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есняйтесь рассказывать нам, если</w:t>
            </w:r>
            <w:r w:rsidRPr="002F7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ли у вас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имеются </w:t>
            </w:r>
            <w:r w:rsidRPr="002F7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какие-либо замечания или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наблюдения</w:t>
            </w:r>
            <w:r w:rsidRPr="002F7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или хотели бы привлечь к рассм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отрению определенный аспект судопроизводства</w:t>
            </w:r>
            <w:r w:rsidRPr="002F7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чтобы улучшить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систему </w:t>
            </w:r>
            <w:r w:rsidRPr="002F7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правосудия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014606" w:rsidRPr="00747DC9" w:rsidRDefault="00E345D4" w:rsidP="00E345D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28. </w:t>
            </w:r>
            <w:r w:rsidRPr="00E345D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Илтимос, шарҳла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рингиз ёки кузатишларингиз бўса</w:t>
            </w:r>
            <w:r w:rsidRPr="00E345D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ёки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суд ишларини юритиш </w:t>
            </w:r>
            <w:r w:rsidRPr="00E345D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тизимини такомиллаштириш учун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маълум бир соҳасини кўриб чиқишга жалб қилмоқчи бўлсангиз, йозишга хижолат булманг: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EA4C5E" w:rsidRDefault="00014606" w:rsidP="00014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________________________________________________________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__________________________________________________________</w:t>
            </w:r>
          </w:p>
        </w:tc>
        <w:tc>
          <w:tcPr>
            <w:tcW w:w="7741" w:type="dxa"/>
          </w:tcPr>
          <w:p w:rsidR="00014606" w:rsidRPr="00747DC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7741" w:type="dxa"/>
          </w:tcPr>
          <w:p w:rsidR="00014606" w:rsidRPr="00747DC9" w:rsidRDefault="00014606" w:rsidP="00E345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A4C5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ВОПРОСНИК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(продолжение)</w:t>
            </w:r>
          </w:p>
        </w:tc>
        <w:tc>
          <w:tcPr>
            <w:tcW w:w="7741" w:type="dxa"/>
          </w:tcPr>
          <w:p w:rsidR="00014606" w:rsidRPr="00747DC9" w:rsidRDefault="00E345D4" w:rsidP="00E345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345D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СЎРОВНОМА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(давоми)</w:t>
            </w:r>
          </w:p>
        </w:tc>
      </w:tr>
      <w:tr w:rsidR="00014606" w:rsidRPr="00C33968" w:rsidTr="00EA4C5E">
        <w:tc>
          <w:tcPr>
            <w:tcW w:w="7280" w:type="dxa"/>
          </w:tcPr>
          <w:p w:rsidR="00014606" w:rsidRPr="00EA4C5E" w:rsidRDefault="00014606" w:rsidP="0001460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A4C5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Пример гибких разделов, которые могут быть добавлены в базовую анкету</w:t>
            </w:r>
          </w:p>
        </w:tc>
        <w:tc>
          <w:tcPr>
            <w:tcW w:w="7741" w:type="dxa"/>
          </w:tcPr>
          <w:p w:rsidR="00014606" w:rsidRPr="00C33968" w:rsidRDefault="00C33968" w:rsidP="00C33968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3396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Асосий сўровномага қўшилиши мумкин бўлган мослашувчан бўлимлар намунаси</w:t>
            </w:r>
          </w:p>
        </w:tc>
      </w:tr>
      <w:tr w:rsidR="00014606" w:rsidRPr="00C33968" w:rsidTr="00EA4C5E">
        <w:tc>
          <w:tcPr>
            <w:tcW w:w="7280" w:type="dxa"/>
          </w:tcPr>
          <w:p w:rsidR="00014606" w:rsidRPr="00EA4C5E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A4C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Если обращающиеся в суд являются иностранцами или </w:t>
            </w:r>
            <w:r w:rsidRPr="00EA4C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если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страна </w:t>
            </w:r>
            <w:r w:rsidRPr="00EA4C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имеет несколько официальных языков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014606" w:rsidRPr="00747DC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1. Агар судга мурожаат этувчилар чет э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ллик б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лса ёки мамлакатда бир нечта расмий тиллар мавжуд б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лса: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5C2AB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__________(национальный язык) Вашим родным языком?</w:t>
            </w:r>
          </w:p>
        </w:tc>
        <w:tc>
          <w:tcPr>
            <w:tcW w:w="7741" w:type="dxa"/>
          </w:tcPr>
          <w:p w:rsidR="00014606" w:rsidRPr="00747DC9" w:rsidRDefault="00C33968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__________ (миллий тил) С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изнинг она тилингизми?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5C2AB9" w:rsidRDefault="00014606" w:rsidP="00014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7741" w:type="dxa"/>
          </w:tcPr>
          <w:p w:rsidR="00014606" w:rsidRPr="00747DC9" w:rsidRDefault="00C33968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</w:t>
            </w:r>
          </w:p>
        </w:tc>
      </w:tr>
      <w:tr w:rsidR="00014606" w:rsidRPr="00747DC9" w:rsidTr="005C2AB9">
        <w:trPr>
          <w:trHeight w:val="430"/>
        </w:trPr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Нет</w:t>
            </w:r>
          </w:p>
        </w:tc>
        <w:tc>
          <w:tcPr>
            <w:tcW w:w="7741" w:type="dxa"/>
          </w:tcPr>
          <w:p w:rsidR="00014606" w:rsidRPr="00747DC9" w:rsidRDefault="00C33968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йўқ</w:t>
            </w:r>
          </w:p>
        </w:tc>
      </w:tr>
      <w:tr w:rsidR="00014606" w:rsidRPr="00747DC9" w:rsidTr="00EA4C5E">
        <w:tc>
          <w:tcPr>
            <w:tcW w:w="7280" w:type="dxa"/>
          </w:tcPr>
          <w:p w:rsidR="00014606" w:rsidRPr="005F6BBD" w:rsidRDefault="00014606" w:rsidP="000146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Если нет, была ли Вам предоставлена помощь переводчика?</w:t>
            </w:r>
          </w:p>
        </w:tc>
        <w:tc>
          <w:tcPr>
            <w:tcW w:w="7741" w:type="dxa"/>
          </w:tcPr>
          <w:p w:rsidR="00014606" w:rsidRPr="00747DC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Агар бўлмаса, С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из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таржимон ёрдам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тақдим этилганмиди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?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5C2AB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7741" w:type="dxa"/>
          </w:tcPr>
          <w:p w:rsidR="00C33968" w:rsidRPr="00747DC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</w:t>
            </w:r>
          </w:p>
        </w:tc>
      </w:tr>
      <w:tr w:rsidR="00C33968" w:rsidRPr="00747DC9" w:rsidTr="005C2AB9">
        <w:trPr>
          <w:trHeight w:val="403"/>
        </w:trPr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Нет</w:t>
            </w:r>
          </w:p>
        </w:tc>
        <w:tc>
          <w:tcPr>
            <w:tcW w:w="7741" w:type="dxa"/>
          </w:tcPr>
          <w:p w:rsidR="00C33968" w:rsidRPr="00747DC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йўқ</w:t>
            </w:r>
          </w:p>
        </w:tc>
      </w:tr>
      <w:tr w:rsidR="00C33968" w:rsidRPr="00C33968" w:rsidTr="00EA4C5E"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Было ли устное слушание судебного разбирательства на ________(языке) непонятное Вам?</w:t>
            </w:r>
          </w:p>
        </w:tc>
        <w:tc>
          <w:tcPr>
            <w:tcW w:w="7741" w:type="dxa"/>
          </w:tcPr>
          <w:p w:rsidR="00C33968" w:rsidRPr="00747DC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Оғзаки эшитилиш (тергов) Сизга тушунарсиз тилда бўлганмиди?</w:t>
            </w:r>
          </w:p>
        </w:tc>
      </w:tr>
      <w:tr w:rsidR="00C33968" w:rsidRPr="00747DC9" w:rsidTr="00A06D84">
        <w:tc>
          <w:tcPr>
            <w:tcW w:w="7280" w:type="dxa"/>
          </w:tcPr>
          <w:p w:rsidR="00C33968" w:rsidRPr="00435A9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7741" w:type="dxa"/>
          </w:tcPr>
          <w:p w:rsidR="00C33968" w:rsidRPr="00747DC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</w:t>
            </w:r>
          </w:p>
        </w:tc>
      </w:tr>
      <w:tr w:rsidR="00C33968" w:rsidRPr="00747DC9" w:rsidTr="00435A99">
        <w:trPr>
          <w:trHeight w:val="420"/>
        </w:trPr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Нет</w:t>
            </w:r>
          </w:p>
        </w:tc>
        <w:tc>
          <w:tcPr>
            <w:tcW w:w="7741" w:type="dxa"/>
          </w:tcPr>
          <w:p w:rsidR="00C33968" w:rsidRPr="00747DC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йўқ</w:t>
            </w:r>
          </w:p>
        </w:tc>
      </w:tr>
      <w:tr w:rsidR="00C33968" w:rsidRPr="00C33968" w:rsidTr="00EA4C5E">
        <w:tc>
          <w:tcPr>
            <w:tcW w:w="7280" w:type="dxa"/>
          </w:tcPr>
          <w:p w:rsidR="00C33968" w:rsidRPr="00435A9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35A9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435A9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Если вопросник специально предназначен для пользователей судебных служб регистрации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C33968" w:rsidRPr="00747DC9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2. Агар сўровнома суд рў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йхат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идан ў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тказиш хизматидан фойдаланувчилар учун махсус 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ўлжалланган бў</w:t>
            </w:r>
            <w:r w:rsidRPr="00C339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лса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E9191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1D">
              <w:rPr>
                <w:rFonts w:ascii="Times New Roman" w:hAnsi="Times New Roman" w:cs="Times New Roman"/>
                <w:sz w:val="24"/>
                <w:szCs w:val="24"/>
              </w:rPr>
              <w:t>Какие службы регистрации судов вы использовали в течение прошлого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741" w:type="dxa"/>
          </w:tcPr>
          <w:p w:rsidR="00C33968" w:rsidRPr="00747DC9" w:rsidRDefault="00AB6AAE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Ўтган йили мобайнида қайси суд рўйхатидан ўтказиш хизматларидан фойдаландингиз?</w:t>
            </w:r>
          </w:p>
        </w:tc>
      </w:tr>
      <w:tr w:rsidR="00C33968" w:rsidRPr="00747DC9" w:rsidTr="00AB6AAE">
        <w:trPr>
          <w:trHeight w:val="417"/>
        </w:trPr>
        <w:tc>
          <w:tcPr>
            <w:tcW w:w="7280" w:type="dxa"/>
          </w:tcPr>
          <w:p w:rsidR="00C33968" w:rsidRPr="00E9191D" w:rsidRDefault="00C33968" w:rsidP="00C339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191D">
              <w:rPr>
                <w:rFonts w:ascii="Times New Roman" w:hAnsi="Times New Roman" w:cs="Times New Roman"/>
                <w:i/>
                <w:sz w:val="24"/>
                <w:szCs w:val="24"/>
              </w:rPr>
              <w:t>Пожалуйста отметьте все ответы, которые подходят:</w:t>
            </w:r>
          </w:p>
        </w:tc>
        <w:tc>
          <w:tcPr>
            <w:tcW w:w="7741" w:type="dxa"/>
          </w:tcPr>
          <w:p w:rsidR="00C33968" w:rsidRPr="00AB6AAE" w:rsidRDefault="00AB6AAE" w:rsidP="00C33968">
            <w:pP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  <w:r w:rsidRPr="00AB6AAE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Илтимос, қуйидаги барча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мос </w:t>
            </w:r>
            <w:r w:rsidRPr="00AB6AAE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жавобларни белгиланг: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</w:t>
            </w:r>
            <w:r w:rsidRPr="00E919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нформация для запроса юридической помощи</w:t>
            </w:r>
          </w:p>
        </w:tc>
        <w:tc>
          <w:tcPr>
            <w:tcW w:w="7741" w:type="dxa"/>
          </w:tcPr>
          <w:p w:rsidR="00C33968" w:rsidRPr="00747DC9" w:rsidRDefault="00AB6AAE" w:rsidP="00AB6AA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B6AA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Ҳуқуқий ёрдам с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</w:t>
            </w:r>
            <w:r w:rsidRPr="00AB6AA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лган маъ</w:t>
            </w:r>
            <w:r w:rsidRPr="00AB6AA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лумот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E9191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9191D">
              <w:rPr>
                <w:rFonts w:ascii="Times New Roman" w:hAnsi="Times New Roman" w:cs="Times New Roman"/>
                <w:sz w:val="24"/>
                <w:szCs w:val="24"/>
              </w:rPr>
              <w:t>нформация о формах судебного иска</w:t>
            </w:r>
          </w:p>
        </w:tc>
        <w:tc>
          <w:tcPr>
            <w:tcW w:w="7741" w:type="dxa"/>
          </w:tcPr>
          <w:p w:rsidR="00C33968" w:rsidRPr="00747DC9" w:rsidRDefault="00AB6AAE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B6AA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Ҳуқуқий ҳаракат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(даъво) </w:t>
            </w:r>
            <w:r w:rsidRPr="00AB6AA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турлари ҳақида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гм маъ</w:t>
            </w:r>
            <w:r w:rsidRPr="00AB6AA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лумот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Доступ к документам (н-р, копия доказательства)</w:t>
            </w:r>
          </w:p>
        </w:tc>
        <w:tc>
          <w:tcPr>
            <w:tcW w:w="7741" w:type="dxa"/>
          </w:tcPr>
          <w:p w:rsidR="00C33968" w:rsidRPr="00747DC9" w:rsidRDefault="00AB6AAE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Хужжатлардан фойдаланиш (кириш) (масалан, далил хужжатнинг нусхаси)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AB72B0" w:rsidRDefault="00C33968" w:rsidP="00C3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по решениям суда</w:t>
            </w:r>
          </w:p>
        </w:tc>
        <w:tc>
          <w:tcPr>
            <w:tcW w:w="7741" w:type="dxa"/>
          </w:tcPr>
          <w:p w:rsidR="00C33968" w:rsidRPr="00747DC9" w:rsidRDefault="00AB6AAE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қарорлари бўйича маълумот</w:t>
            </w:r>
          </w:p>
        </w:tc>
      </w:tr>
      <w:tr w:rsidR="00C33968" w:rsidRPr="00AB6AAE" w:rsidTr="00EA4C5E"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Практическая информация по исполнению решений</w:t>
            </w:r>
          </w:p>
        </w:tc>
        <w:tc>
          <w:tcPr>
            <w:tcW w:w="7741" w:type="dxa"/>
          </w:tcPr>
          <w:p w:rsidR="00C33968" w:rsidRPr="00747DC9" w:rsidRDefault="00AB6AAE" w:rsidP="00AB6AA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B6AA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Қарорларни амалга ошириш б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ўйича амалий маъ</w:t>
            </w:r>
            <w:r w:rsidRPr="00AB6AA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лумотлар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AB72B0" w:rsidRDefault="00C33968" w:rsidP="00C3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Другие</w:t>
            </w:r>
          </w:p>
        </w:tc>
        <w:tc>
          <w:tcPr>
            <w:tcW w:w="7741" w:type="dxa"/>
          </w:tcPr>
          <w:p w:rsidR="00C33968" w:rsidRPr="00747DC9" w:rsidRDefault="00AB6AAE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Бошқа</w:t>
            </w:r>
          </w:p>
        </w:tc>
      </w:tr>
      <w:tr w:rsidR="00C33968" w:rsidRPr="00747DC9" w:rsidTr="00AB72B0">
        <w:trPr>
          <w:trHeight w:val="401"/>
        </w:trPr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Укажите:_________________________________________________</w:t>
            </w:r>
          </w:p>
        </w:tc>
        <w:tc>
          <w:tcPr>
            <w:tcW w:w="7741" w:type="dxa"/>
          </w:tcPr>
          <w:p w:rsidR="00C33968" w:rsidRPr="00AB6AAE" w:rsidRDefault="00AB6AAE" w:rsidP="00C3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Кўрсатинг: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C33968" w:rsidRPr="00AB6AAE" w:rsidTr="00EA4C5E"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Какие средства коммуникации вы использовали для контакта секретариатом суда (судебной регистрации)?</w:t>
            </w:r>
          </w:p>
        </w:tc>
        <w:tc>
          <w:tcPr>
            <w:tcW w:w="7741" w:type="dxa"/>
          </w:tcPr>
          <w:p w:rsidR="00C33968" w:rsidRPr="00747DC9" w:rsidRDefault="00AB6AAE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B6AA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котибиятига мурожаат қилиш учун қандай алоқа воситалари ишлатилган?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AB72B0" w:rsidRDefault="00C33968" w:rsidP="00C3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персонально</w:t>
            </w:r>
          </w:p>
        </w:tc>
        <w:tc>
          <w:tcPr>
            <w:tcW w:w="7741" w:type="dxa"/>
          </w:tcPr>
          <w:p w:rsidR="00C33968" w:rsidRPr="00747DC9" w:rsidRDefault="00E00DF5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шахсан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через почту</w:t>
            </w:r>
          </w:p>
        </w:tc>
        <w:tc>
          <w:tcPr>
            <w:tcW w:w="7741" w:type="dxa"/>
          </w:tcPr>
          <w:p w:rsidR="00C33968" w:rsidRPr="00747DC9" w:rsidRDefault="00E00DF5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почта орқали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телефон</w:t>
            </w:r>
          </w:p>
        </w:tc>
        <w:tc>
          <w:tcPr>
            <w:tcW w:w="7741" w:type="dxa"/>
          </w:tcPr>
          <w:p w:rsidR="00C33968" w:rsidRPr="00747DC9" w:rsidRDefault="00E00DF5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телефон</w:t>
            </w:r>
          </w:p>
        </w:tc>
      </w:tr>
      <w:tr w:rsidR="00C33968" w:rsidRPr="00747DC9" w:rsidTr="00EA4C5E">
        <w:tc>
          <w:tcPr>
            <w:tcW w:w="7280" w:type="dxa"/>
          </w:tcPr>
          <w:p w:rsidR="00C33968" w:rsidRPr="005F6BBD" w:rsidRDefault="00C33968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факс</w:t>
            </w:r>
          </w:p>
        </w:tc>
        <w:tc>
          <w:tcPr>
            <w:tcW w:w="7741" w:type="dxa"/>
          </w:tcPr>
          <w:p w:rsidR="00C33968" w:rsidRPr="00747DC9" w:rsidRDefault="00E00DF5" w:rsidP="00C33968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факс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9E66F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</w:t>
            </w:r>
          </w:p>
        </w:tc>
        <w:tc>
          <w:tcPr>
            <w:tcW w:w="7741" w:type="dxa"/>
          </w:tcPr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электрон почта</w:t>
            </w:r>
          </w:p>
        </w:tc>
      </w:tr>
      <w:tr w:rsidR="00E00DF5" w:rsidRPr="00747DC9" w:rsidTr="00E00DF5">
        <w:trPr>
          <w:trHeight w:val="409"/>
        </w:trPr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онлайн через судебные веб-сайты</w:t>
            </w:r>
          </w:p>
        </w:tc>
        <w:tc>
          <w:tcPr>
            <w:tcW w:w="7741" w:type="dxa"/>
          </w:tcPr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0DF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веб-сайтлари орқали онлайн тарзда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9E66F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6F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66F9">
              <w:rPr>
                <w:rFonts w:ascii="Times New Roman" w:hAnsi="Times New Roman" w:cs="Times New Roman"/>
                <w:sz w:val="24"/>
                <w:szCs w:val="24"/>
              </w:rPr>
              <w:t xml:space="preserve">В случае, если суд имеет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конкретную </w:t>
            </w:r>
            <w:r w:rsidRPr="009E66F9">
              <w:rPr>
                <w:rFonts w:ascii="Times New Roman" w:hAnsi="Times New Roman" w:cs="Times New Roman"/>
                <w:sz w:val="24"/>
                <w:szCs w:val="24"/>
              </w:rPr>
              <w:t>информационную службу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41" w:type="dxa"/>
          </w:tcPr>
          <w:p w:rsidR="00E00DF5" w:rsidRPr="00E00DF5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3. Суд махсус ахборот хизматига эга бў</w:t>
            </w:r>
            <w:r w:rsidRPr="00E00DF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лган ҳолларда: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E66F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УДОВЛЕТВОРЕН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НОСТИ</w:t>
            </w:r>
          </w:p>
        </w:tc>
        <w:tc>
          <w:tcPr>
            <w:tcW w:w="7741" w:type="dxa"/>
          </w:tcPr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E66F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ВАЖНОСТИ</w:t>
            </w:r>
          </w:p>
        </w:tc>
        <w:tc>
          <w:tcPr>
            <w:tcW w:w="7741" w:type="dxa"/>
          </w:tcPr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МУҲИМЛИГИ ДАРАЖАСИ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 Ваш взгляд информация, предоставленная Вам судебной информационной службой:</w:t>
            </w:r>
          </w:p>
        </w:tc>
        <w:tc>
          <w:tcPr>
            <w:tcW w:w="7741" w:type="dxa"/>
          </w:tcPr>
          <w:p w:rsidR="00E00DF5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0DF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Сизнингча,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суд махсус ахборот хизмати томонидан Сизга </w:t>
            </w:r>
          </w:p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0DF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тақдим етилган </w:t>
            </w:r>
            <w:r w:rsidRPr="00E00DF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ъ</w:t>
            </w:r>
            <w:r w:rsidRPr="00E00DF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лумот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9E66F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непрозрачная</w:t>
            </w:r>
          </w:p>
        </w:tc>
        <w:tc>
          <w:tcPr>
            <w:tcW w:w="7741" w:type="dxa"/>
          </w:tcPr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шаффоф эмас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прозрачная</w:t>
            </w:r>
          </w:p>
        </w:tc>
        <w:tc>
          <w:tcPr>
            <w:tcW w:w="7741" w:type="dxa"/>
          </w:tcPr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аниқ (тушунарли)</w:t>
            </w:r>
          </w:p>
        </w:tc>
      </w:tr>
      <w:tr w:rsidR="00E00DF5" w:rsidRPr="00747DC9" w:rsidTr="009E66F9">
        <w:trPr>
          <w:trHeight w:val="403"/>
        </w:trPr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06D8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571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низкая</w:t>
            </w:r>
          </w:p>
        </w:tc>
        <w:tc>
          <w:tcPr>
            <w:tcW w:w="7741" w:type="dxa"/>
          </w:tcPr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паст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63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высокая</w:t>
            </w:r>
          </w:p>
        </w:tc>
        <w:tc>
          <w:tcPr>
            <w:tcW w:w="7741" w:type="dxa"/>
          </w:tcPr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юқори</w:t>
            </w:r>
          </w:p>
        </w:tc>
      </w:tr>
      <w:tr w:rsidR="00E00DF5" w:rsidRPr="00747DC9" w:rsidTr="009E66F9">
        <w:trPr>
          <w:trHeight w:val="417"/>
        </w:trPr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06D8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E00DF5" w:rsidRPr="00747DC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B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BE1C43" w:rsidRDefault="00E00DF5" w:rsidP="00E00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E1C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ВОПРОСНИК для адвокатов</w:t>
            </w:r>
          </w:p>
        </w:tc>
        <w:tc>
          <w:tcPr>
            <w:tcW w:w="7741" w:type="dxa"/>
          </w:tcPr>
          <w:p w:rsidR="00E00DF5" w:rsidRPr="00E00DF5" w:rsidRDefault="00E00DF5" w:rsidP="00E00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00DF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Адвокатлар учун СЎРОВНОМА</w:t>
            </w:r>
          </w:p>
        </w:tc>
      </w:tr>
      <w:tr w:rsidR="00E00DF5" w:rsidRPr="00706DA7" w:rsidTr="00EA4C5E">
        <w:tc>
          <w:tcPr>
            <w:tcW w:w="7280" w:type="dxa"/>
          </w:tcPr>
          <w:p w:rsidR="00E00DF5" w:rsidRPr="00BE1C43" w:rsidRDefault="00E00DF5" w:rsidP="00E00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E1C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Ваши мнения и предложения важны для нас и помогут внести необходимые усовершенствования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7741" w:type="dxa"/>
          </w:tcPr>
          <w:p w:rsidR="00E00DF5" w:rsidRPr="00706DA7" w:rsidRDefault="00706DA7" w:rsidP="00706D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706DA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Сизнинг фикрларингиз ва таклифларингиз биз учун муҳим ва керакли яхшиланишларни амалга оширишга ёрдам беради.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BE1C43" w:rsidRDefault="00E00DF5" w:rsidP="00E00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E1C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Пожалуйста, ответьте на вопросы анкеты на нашем веб-сайте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7741" w:type="dxa"/>
          </w:tcPr>
          <w:p w:rsidR="00E00DF5" w:rsidRPr="00DC59E1" w:rsidRDefault="00706DA7" w:rsidP="00DC59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DC59E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Илтимос, бизнинг сайтимизда сўровномага жавоб беринг.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BE1C43" w:rsidRDefault="00E00DF5" w:rsidP="00E00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C43">
              <w:rPr>
                <w:rFonts w:ascii="Times New Roman" w:hAnsi="Times New Roman" w:cs="Times New Roman"/>
                <w:b/>
                <w:sz w:val="24"/>
                <w:szCs w:val="24"/>
              </w:rPr>
              <w:t>Пожалуйста отметьте подходящие поля (ответы)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41" w:type="dxa"/>
          </w:tcPr>
          <w:p w:rsidR="00E00DF5" w:rsidRPr="00DC59E1" w:rsidRDefault="00DC59E1" w:rsidP="00DC59E1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DC59E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Илтимос, тегишли жавобларни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белгиланг: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BE1C43" w:rsidRDefault="00E00DF5" w:rsidP="00E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C4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 юрист, ведущий деятельность:</w:t>
            </w:r>
          </w:p>
        </w:tc>
        <w:tc>
          <w:tcPr>
            <w:tcW w:w="7741" w:type="dxa"/>
          </w:tcPr>
          <w:p w:rsidR="00E00DF5" w:rsidRPr="00747DC9" w:rsidRDefault="00DC59E1" w:rsidP="00DC59E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1. Сиз қуйидаги фаолиятга э</w:t>
            </w:r>
            <w:r w:rsidRPr="00DC59E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 б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ўлган адвокатси</w:t>
            </w:r>
            <w:r w:rsidRPr="00DC59E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один</w:t>
            </w:r>
          </w:p>
        </w:tc>
        <w:tc>
          <w:tcPr>
            <w:tcW w:w="7741" w:type="dxa"/>
          </w:tcPr>
          <w:p w:rsidR="00E00DF5" w:rsidRPr="00747DC9" w:rsidRDefault="00DC59E1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алоҳида ўзингиз</w:t>
            </w:r>
          </w:p>
        </w:tc>
      </w:tr>
      <w:tr w:rsidR="00E00DF5" w:rsidRPr="00747DC9" w:rsidTr="008B6E07">
        <w:trPr>
          <w:trHeight w:val="395"/>
        </w:trPr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 юридической фирмы</w:t>
            </w:r>
          </w:p>
        </w:tc>
        <w:tc>
          <w:tcPr>
            <w:tcW w:w="7741" w:type="dxa"/>
          </w:tcPr>
          <w:p w:rsidR="00E00DF5" w:rsidRPr="00747DC9" w:rsidRDefault="00DC59E1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юридик фирма доирасида</w:t>
            </w:r>
          </w:p>
        </w:tc>
      </w:tr>
      <w:tr w:rsidR="00E00DF5" w:rsidRPr="00DC59E1" w:rsidTr="00DC59E1">
        <w:trPr>
          <w:trHeight w:val="696"/>
        </w:trPr>
        <w:tc>
          <w:tcPr>
            <w:tcW w:w="7280" w:type="dxa"/>
          </w:tcPr>
          <w:p w:rsidR="00E00DF5" w:rsidRPr="008B6E07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B6E0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</w:t>
            </w:r>
            <w:r w:rsidRPr="008B6E0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ак долго вы были членом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коллегии адвокатов? ___лет?</w:t>
            </w:r>
          </w:p>
        </w:tc>
        <w:tc>
          <w:tcPr>
            <w:tcW w:w="7741" w:type="dxa"/>
          </w:tcPr>
          <w:p w:rsidR="00E00DF5" w:rsidRPr="00DC59E1" w:rsidRDefault="00DC59E1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2. Қанча вақт мобайнида Сиз адвокатлар коллегияси аъзоси бўлдингиз?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йил?</w:t>
            </w:r>
          </w:p>
        </w:tc>
      </w:tr>
      <w:tr w:rsidR="00E00DF5" w:rsidRPr="004142E4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Пожалуйста, </w:t>
            </w:r>
            <w:r w:rsidRPr="0099522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оцените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ответы, обво</w:t>
            </w:r>
            <w:r w:rsidRPr="008B6E0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дя число от 0 до 6 по каждому из нижеприведенных вопросов</w:t>
            </w:r>
          </w:p>
        </w:tc>
        <w:tc>
          <w:tcPr>
            <w:tcW w:w="7741" w:type="dxa"/>
          </w:tcPr>
          <w:p w:rsidR="00E00DF5" w:rsidRPr="00747DC9" w:rsidRDefault="004142E4" w:rsidP="004142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Илтимос, қуйидаги саволларнинг ҳар бири учун 0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дан 6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гача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бў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лган рақам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ларга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асосланиб жавобларни </w:t>
            </w:r>
            <w:r w:rsidRPr="004142E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баҳоланг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0D07C1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D07C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0D07C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Ваш </w:t>
            </w:r>
            <w:r w:rsidRPr="000D07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УРОВЕНЬ УДОВЛЕТВОРЕННОСТИ</w:t>
            </w:r>
            <w:r w:rsidRPr="000D07C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(0 = худшее/ </w:t>
            </w:r>
            <w:r w:rsidRPr="000D07C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6 = лучшее)</w:t>
            </w:r>
          </w:p>
        </w:tc>
        <w:tc>
          <w:tcPr>
            <w:tcW w:w="7741" w:type="dxa"/>
          </w:tcPr>
          <w:p w:rsidR="00E00DF5" w:rsidRPr="00747DC9" w:rsidRDefault="004142E4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 </w:t>
            </w:r>
            <w:r w:rsidRPr="004142E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ҚАНОАТЛАНТИРИШ ДАРАЖАСИ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қониқарсиз/ 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аъло)</w:t>
            </w:r>
          </w:p>
        </w:tc>
      </w:tr>
      <w:tr w:rsidR="00E00DF5" w:rsidRPr="004142E4" w:rsidTr="000D07C1">
        <w:trPr>
          <w:trHeight w:val="578"/>
        </w:trPr>
        <w:tc>
          <w:tcPr>
            <w:tcW w:w="7280" w:type="dxa"/>
          </w:tcPr>
          <w:p w:rsidR="00E00DF5" w:rsidRPr="000D07C1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D07C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0D07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УРОВЕНЬ ВАЖНОСТИ</w:t>
            </w:r>
            <w:r w:rsidRPr="000D07C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который вы придаете этому вопросу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(0 = менее важный / 6 = более чем важный)</w:t>
            </w:r>
          </w:p>
        </w:tc>
        <w:tc>
          <w:tcPr>
            <w:tcW w:w="7741" w:type="dxa"/>
          </w:tcPr>
          <w:p w:rsidR="00E00DF5" w:rsidRPr="00747DC9" w:rsidRDefault="004142E4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 </w:t>
            </w: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Сиз ушбу масалага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аҳамият беришингизнинг </w:t>
            </w:r>
            <w:r w:rsidRPr="004142E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МУҲИМЛИГИ ДАРАЖАСИ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0 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кам аҳамиятга эга / 6 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жуда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аҳамиятга эга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)</w:t>
            </w:r>
          </w:p>
        </w:tc>
      </w:tr>
      <w:tr w:rsidR="00E00DF5" w:rsidRPr="00747DC9" w:rsidTr="000D07C1">
        <w:trPr>
          <w:trHeight w:val="417"/>
        </w:trPr>
        <w:tc>
          <w:tcPr>
            <w:tcW w:w="7280" w:type="dxa"/>
          </w:tcPr>
          <w:p w:rsidR="00E00DF5" w:rsidRPr="000D07C1" w:rsidRDefault="00E00DF5" w:rsidP="00E00DF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D07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Пожалуйста обводите соответствующее число.</w:t>
            </w:r>
          </w:p>
        </w:tc>
        <w:tc>
          <w:tcPr>
            <w:tcW w:w="7741" w:type="dxa"/>
          </w:tcPr>
          <w:p w:rsidR="00E00DF5" w:rsidRPr="004142E4" w:rsidRDefault="004142E4" w:rsidP="004142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4142E4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Илтимос, тегишли рақамни белгиланг.</w:t>
            </w:r>
          </w:p>
        </w:tc>
      </w:tr>
      <w:tr w:rsidR="00E00DF5" w:rsidRPr="00747DC9" w:rsidTr="000D07C1">
        <w:trPr>
          <w:trHeight w:val="409"/>
        </w:trPr>
        <w:tc>
          <w:tcPr>
            <w:tcW w:w="7280" w:type="dxa"/>
          </w:tcPr>
          <w:p w:rsidR="00E00DF5" w:rsidRPr="000D07C1" w:rsidRDefault="00E00DF5" w:rsidP="00E00DF5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D07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1) Общая оценка предоставляемой услуги</w:t>
            </w:r>
          </w:p>
        </w:tc>
        <w:tc>
          <w:tcPr>
            <w:tcW w:w="7741" w:type="dxa"/>
          </w:tcPr>
          <w:p w:rsidR="00E00DF5" w:rsidRPr="004142E4" w:rsidRDefault="004142E4" w:rsidP="004142E4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142E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1) Тақдим этилган хизматнинг умумий баҳоси</w:t>
            </w:r>
          </w:p>
        </w:tc>
      </w:tr>
      <w:tr w:rsidR="00E00DF5" w:rsidRPr="004142E4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</w:t>
            </w:r>
            <w:r w:rsidRPr="000D07C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иже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следующие о</w:t>
            </w:r>
            <w:r w:rsidRPr="000D07C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бщие критерии относятся ко всем службам и судам</w:t>
            </w:r>
          </w:p>
        </w:tc>
        <w:tc>
          <w:tcPr>
            <w:tcW w:w="7741" w:type="dxa"/>
          </w:tcPr>
          <w:p w:rsidR="00E00DF5" w:rsidRPr="00747DC9" w:rsidRDefault="004142E4" w:rsidP="004142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Қуйидаги умумий мезон барча хизматлар ва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судларга қў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лланилади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(тегишли)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УДОВЛЕТВОРЕННОСТИ</w:t>
            </w:r>
          </w:p>
        </w:tc>
        <w:tc>
          <w:tcPr>
            <w:tcW w:w="7741" w:type="dxa"/>
          </w:tcPr>
          <w:p w:rsidR="00E00DF5" w:rsidRPr="00747DC9" w:rsidRDefault="004142E4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E00DF5" w:rsidRPr="00747DC9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ВАЖНОСТИ</w:t>
            </w:r>
          </w:p>
        </w:tc>
        <w:tc>
          <w:tcPr>
            <w:tcW w:w="7741" w:type="dxa"/>
          </w:tcPr>
          <w:p w:rsidR="00E00DF5" w:rsidRPr="004142E4" w:rsidRDefault="004142E4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МУҲИМЛИГИ ДАРАЖАСИ</w:t>
            </w:r>
          </w:p>
        </w:tc>
      </w:tr>
      <w:tr w:rsidR="00E00DF5" w:rsidRPr="004142E4" w:rsidTr="00EA4C5E">
        <w:tc>
          <w:tcPr>
            <w:tcW w:w="7280" w:type="dxa"/>
          </w:tcPr>
          <w:p w:rsidR="00E00DF5" w:rsidRPr="00FF1929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F19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FF19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Координация в определении времени проведения слушаний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E00DF5" w:rsidRPr="00747DC9" w:rsidRDefault="004142E4" w:rsidP="004142E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3. 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Тингловларни </w:t>
            </w:r>
            <w:r w:rsid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(терговни)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тказиш вақтини белгилашда мувофиқлаштириш</w:t>
            </w:r>
            <w:r w:rsid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(координация)</w:t>
            </w:r>
          </w:p>
        </w:tc>
      </w:tr>
      <w:tr w:rsidR="00261B1B" w:rsidRPr="00747DC9" w:rsidTr="00EA4C5E"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F19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F19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747DC9" w:rsidTr="004E6CBF">
        <w:trPr>
          <w:trHeight w:val="418"/>
        </w:trPr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F19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F192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E00DF5" w:rsidRPr="00261B1B" w:rsidTr="00EA4C5E">
        <w:tc>
          <w:tcPr>
            <w:tcW w:w="7280" w:type="dxa"/>
          </w:tcPr>
          <w:p w:rsidR="00E00DF5" w:rsidRPr="005F6BBD" w:rsidRDefault="00E00DF5" w:rsidP="00E00DF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4. Доступ к судебной практике (прецедентному праву) судебной сферы</w:t>
            </w:r>
          </w:p>
        </w:tc>
        <w:tc>
          <w:tcPr>
            <w:tcW w:w="7741" w:type="dxa"/>
          </w:tcPr>
          <w:p w:rsidR="00E00DF5" w:rsidRPr="00747DC9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4. 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Суд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соҳасиининг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суд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иши амалиётига эга бў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лиш</w:t>
            </w:r>
          </w:p>
        </w:tc>
      </w:tr>
      <w:tr w:rsidR="00261B1B" w:rsidRPr="00747DC9" w:rsidTr="00EA4C5E"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747DC9" w:rsidTr="004E6CBF">
        <w:trPr>
          <w:trHeight w:val="407"/>
        </w:trPr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747DC9" w:rsidTr="00EA4C5E">
        <w:tc>
          <w:tcPr>
            <w:tcW w:w="7280" w:type="dxa"/>
          </w:tcPr>
          <w:p w:rsidR="00261B1B" w:rsidRPr="004E6CBF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Контакт между судом и адвокатами:</w:t>
            </w:r>
          </w:p>
        </w:tc>
        <w:tc>
          <w:tcPr>
            <w:tcW w:w="7741" w:type="dxa"/>
          </w:tcPr>
          <w:p w:rsidR="00261B1B" w:rsidRPr="00747DC9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5. Суд ва адвокат алоқаси:</w:t>
            </w:r>
          </w:p>
        </w:tc>
      </w:tr>
      <w:tr w:rsidR="00261B1B" w:rsidRPr="00747DC9" w:rsidTr="00EA4C5E"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747DC9" w:rsidTr="004E6CBF">
        <w:trPr>
          <w:trHeight w:val="421"/>
        </w:trPr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747DC9" w:rsidTr="00EA4C5E">
        <w:tc>
          <w:tcPr>
            <w:tcW w:w="7280" w:type="dxa"/>
          </w:tcPr>
          <w:p w:rsidR="00261B1B" w:rsidRPr="004E6CBF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Прозрачность </w:t>
            </w: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организационных и административных обязанностях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261B1B" w:rsidRPr="00747DC9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6. 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Ташкилий ва ма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ъ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мурий жавобгарликдаги шаффофлик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261B1B" w:rsidRPr="00747DC9" w:rsidTr="00EA4C5E"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747DC9" w:rsidTr="004E6CBF">
        <w:trPr>
          <w:trHeight w:val="411"/>
        </w:trPr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747DC9" w:rsidTr="00EA4C5E">
        <w:tc>
          <w:tcPr>
            <w:tcW w:w="7280" w:type="dxa"/>
          </w:tcPr>
          <w:p w:rsidR="00261B1B" w:rsidRPr="004E6CBF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Качество веб-сайта суда:</w:t>
            </w:r>
          </w:p>
        </w:tc>
        <w:tc>
          <w:tcPr>
            <w:tcW w:w="7741" w:type="dxa"/>
          </w:tcPr>
          <w:p w:rsidR="00261B1B" w:rsidRPr="00747DC9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7. Суд веб-сайтининг сифати</w:t>
            </w:r>
          </w:p>
        </w:tc>
      </w:tr>
      <w:tr w:rsidR="00261B1B" w:rsidRPr="00747DC9" w:rsidTr="00EA4C5E"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747DC9" w:rsidTr="004E6CBF">
        <w:trPr>
          <w:trHeight w:val="411"/>
        </w:trPr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747DC9" w:rsidTr="00EA4C5E"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8. </w:t>
            </w: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Передача сигналов в здании суда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261B1B" w:rsidRPr="00747DC9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8. Суд залида сигнал тарқалиши:</w:t>
            </w:r>
          </w:p>
        </w:tc>
      </w:tr>
      <w:tr w:rsidR="00261B1B" w:rsidRPr="00747DC9" w:rsidTr="00EA4C5E"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747DC9" w:rsidTr="004E6CBF">
        <w:trPr>
          <w:trHeight w:val="411"/>
        </w:trPr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261B1B" w:rsidRPr="00261B1B" w:rsidTr="00EA4C5E">
        <w:tc>
          <w:tcPr>
            <w:tcW w:w="7280" w:type="dxa"/>
          </w:tcPr>
          <w:p w:rsidR="00261B1B" w:rsidRPr="00ED3C66" w:rsidRDefault="00261B1B" w:rsidP="00261B1B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D3C6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2) Оценка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деятельности</w:t>
            </w:r>
            <w:r w:rsidRPr="00ED3C6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суда или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оказания </w:t>
            </w:r>
            <w:r w:rsidRPr="00ED3C6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услуг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</w:t>
            </w:r>
          </w:p>
        </w:tc>
        <w:tc>
          <w:tcPr>
            <w:tcW w:w="7741" w:type="dxa"/>
          </w:tcPr>
          <w:p w:rsidR="00261B1B" w:rsidRPr="00261B1B" w:rsidRDefault="00261B1B" w:rsidP="00261B1B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61B1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2) Суд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фаолиятини ёки хизмат кўрсатишни</w:t>
            </w:r>
            <w:r w:rsidRPr="00261B1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баҳолаш</w:t>
            </w:r>
          </w:p>
        </w:tc>
      </w:tr>
      <w:tr w:rsidR="00261B1B" w:rsidRPr="00261B1B" w:rsidTr="00ED3C66">
        <w:trPr>
          <w:trHeight w:val="690"/>
        </w:trPr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Пожалуйста укажите к какой услуге или судебной деятельности Ваша оценка ссылается:_________________</w:t>
            </w:r>
          </w:p>
        </w:tc>
        <w:tc>
          <w:tcPr>
            <w:tcW w:w="7741" w:type="dxa"/>
          </w:tcPr>
          <w:p w:rsidR="00261B1B" w:rsidRPr="00244382" w:rsidRDefault="00261B1B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Илтимос, С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изнинг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бах</w:t>
            </w:r>
            <w:r w:rsid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олашингиз 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тахминан қайси хизмат ёки суд фаолиятига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тегишли </w:t>
            </w:r>
            <w:r w:rsid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кан</w:t>
            </w:r>
            <w:r w:rsid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</w:t>
            </w:r>
            <w:r w:rsid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</w:t>
            </w:r>
            <w:r w:rsid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 кў</w:t>
            </w:r>
            <w:r w:rsidRPr="00261B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рсатинг</w:t>
            </w:r>
            <w:r w:rsid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  <w:r w:rsidR="00244382" w:rsidRP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______________________</w:t>
            </w:r>
          </w:p>
        </w:tc>
      </w:tr>
      <w:tr w:rsidR="00261B1B" w:rsidRPr="00244382" w:rsidTr="0099522F">
        <w:trPr>
          <w:trHeight w:val="1990"/>
        </w:trPr>
        <w:tc>
          <w:tcPr>
            <w:tcW w:w="7280" w:type="dxa"/>
          </w:tcPr>
          <w:p w:rsidR="00261B1B" w:rsidRPr="005F6BBD" w:rsidRDefault="00261B1B" w:rsidP="00261B1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Пожалуйста выберите только одну деятельность суда или услугу на каждую страницу, в частности с которым Вы часто сталкиваетесь (имеете связь), например </w:t>
            </w: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бюро юридической помощи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по семейным делам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по делам несовершеннолетних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служба уголовного судопроизводства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 В</w:t>
            </w: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ы можете использовать прилагаемые листы, чтобы дать свое мнение по другим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деятельностям </w:t>
            </w: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ов</w:t>
            </w: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или услу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г.</w:t>
            </w:r>
          </w:p>
        </w:tc>
        <w:tc>
          <w:tcPr>
            <w:tcW w:w="7741" w:type="dxa"/>
          </w:tcPr>
          <w:p w:rsidR="00261B1B" w:rsidRPr="00747DC9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Илтимос, ҳар бир саҳифа учун, хусусан, тез-тез учратадиган (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ишиз тушган</w:t>
            </w:r>
            <w:r w:rsidRP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), масалан, ҳуқуқий ёрдам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кўрсатиш </w:t>
            </w:r>
            <w:r w:rsidRP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</w:t>
            </w:r>
            <w:r w:rsidRP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лими, оила суди, болалар суди, жиноий одил судлов хизмати каби фақат битта суд фаолияти ёки хизматини танланг.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Судлар</w:t>
            </w:r>
            <w:r w:rsidRP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ёки хизматларнинг бошқа фаолияти т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ўғ</w:t>
            </w:r>
            <w:r w:rsidRP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рисида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</w:t>
            </w:r>
            <w:r w:rsidRP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 фикрингизни билдириш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из</w:t>
            </w:r>
            <w:r w:rsidRP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берилган</w:t>
            </w:r>
            <w:r w:rsidRPr="002443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варақлардан фойдаланишингиз мумкин.</w:t>
            </w:r>
          </w:p>
        </w:tc>
      </w:tr>
      <w:tr w:rsidR="00244382" w:rsidRPr="00747DC9" w:rsidTr="00EA4C5E">
        <w:tc>
          <w:tcPr>
            <w:tcW w:w="7280" w:type="dxa"/>
          </w:tcPr>
          <w:p w:rsidR="00244382" w:rsidRPr="0099522F" w:rsidRDefault="00244382" w:rsidP="00244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Пожалуйста, </w:t>
            </w:r>
            <w:r w:rsidRPr="0099522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оцените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ответы, обво</w:t>
            </w:r>
            <w:r w:rsidRPr="008B6E0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дя число от 0 до 6 по каждому из нижеприведенных вопросов</w:t>
            </w:r>
          </w:p>
        </w:tc>
        <w:tc>
          <w:tcPr>
            <w:tcW w:w="7741" w:type="dxa"/>
          </w:tcPr>
          <w:p w:rsidR="00244382" w:rsidRPr="00747DC9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Илтимос, қуйидаги саволларнинг ҳар бири учун 0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дан 6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гача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бў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лган рақам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ларга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асосланиб жавобларни </w:t>
            </w:r>
            <w:r w:rsidRPr="004142E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баҳоланг</w:t>
            </w:r>
          </w:p>
        </w:tc>
      </w:tr>
      <w:tr w:rsidR="00244382" w:rsidRPr="00747DC9" w:rsidTr="00EA4C5E">
        <w:tc>
          <w:tcPr>
            <w:tcW w:w="7280" w:type="dxa"/>
          </w:tcPr>
          <w:p w:rsidR="00244382" w:rsidRPr="0099522F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 Ваш </w:t>
            </w:r>
            <w:r w:rsidRPr="0099522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УРОВЕНЬ УДОВЛЕТВОРЕННОСТИ</w:t>
            </w: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(0 = худшее/ </w:t>
            </w:r>
          </w:p>
          <w:p w:rsidR="00244382" w:rsidRPr="005F6BBD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 = лучшее)</w:t>
            </w:r>
          </w:p>
        </w:tc>
        <w:tc>
          <w:tcPr>
            <w:tcW w:w="7741" w:type="dxa"/>
          </w:tcPr>
          <w:p w:rsidR="00244382" w:rsidRPr="00747DC9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 </w:t>
            </w:r>
            <w:r w:rsidRPr="004142E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ҚАНОАТЛАНТИРИШ ДАРАЖАСИ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қониқарсиз/ 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аъло)</w:t>
            </w:r>
          </w:p>
        </w:tc>
      </w:tr>
      <w:tr w:rsidR="00244382" w:rsidRPr="00244382" w:rsidTr="0099522F">
        <w:trPr>
          <w:trHeight w:val="701"/>
        </w:trPr>
        <w:tc>
          <w:tcPr>
            <w:tcW w:w="7280" w:type="dxa"/>
          </w:tcPr>
          <w:p w:rsidR="00244382" w:rsidRPr="005F6BBD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 </w:t>
            </w:r>
            <w:r w:rsidRPr="0099522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УРОВЕНЬ ВАЖНОСТИ</w:t>
            </w:r>
            <w:r w:rsidRPr="009952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который вы придаете этому вопросу (0 = менее важный / 6 = более чем важный)</w:t>
            </w:r>
          </w:p>
        </w:tc>
        <w:tc>
          <w:tcPr>
            <w:tcW w:w="7741" w:type="dxa"/>
          </w:tcPr>
          <w:p w:rsidR="00244382" w:rsidRPr="00747DC9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 </w:t>
            </w: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Сиз ушбу масалага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аҳамият беришингизнинг </w:t>
            </w:r>
            <w:r w:rsidRPr="004142E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МУҲИМЛИГИ ДАРАЖАСИ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0 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кам аҳамиятга эга / 6 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жуда аҳамиятга эга</w:t>
            </w:r>
            <w:r w:rsidRPr="004142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)</w:t>
            </w:r>
          </w:p>
        </w:tc>
      </w:tr>
      <w:tr w:rsidR="00244382" w:rsidRPr="00747DC9" w:rsidTr="0099522F">
        <w:trPr>
          <w:trHeight w:val="414"/>
        </w:trPr>
        <w:tc>
          <w:tcPr>
            <w:tcW w:w="7280" w:type="dxa"/>
          </w:tcPr>
          <w:p w:rsidR="00244382" w:rsidRPr="0099522F" w:rsidRDefault="00244382" w:rsidP="002443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99522F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Пожалуйста обводите соответствующее число.</w:t>
            </w:r>
          </w:p>
        </w:tc>
        <w:tc>
          <w:tcPr>
            <w:tcW w:w="7741" w:type="dxa"/>
          </w:tcPr>
          <w:p w:rsidR="00244382" w:rsidRPr="004142E4" w:rsidRDefault="00244382" w:rsidP="002443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4142E4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Илтимос, тегишли рақамни белгиланг.</w:t>
            </w:r>
          </w:p>
        </w:tc>
      </w:tr>
      <w:tr w:rsidR="00244382" w:rsidRPr="00244382" w:rsidTr="00EA4C5E">
        <w:tc>
          <w:tcPr>
            <w:tcW w:w="7280" w:type="dxa"/>
          </w:tcPr>
          <w:p w:rsidR="00244382" w:rsidRPr="00C2159A" w:rsidRDefault="00244382" w:rsidP="00244382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159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2.1) Взаимодействие с судебной инстацией или службой:</w:t>
            </w:r>
          </w:p>
        </w:tc>
        <w:tc>
          <w:tcPr>
            <w:tcW w:w="7741" w:type="dxa"/>
          </w:tcPr>
          <w:p w:rsidR="00244382" w:rsidRPr="00244382" w:rsidRDefault="00244382" w:rsidP="00244382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4438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2.1) Суд ёки хизмат кўрсаиш фаолияти билан ўзаро муносабатлар:</w:t>
            </w:r>
          </w:p>
        </w:tc>
      </w:tr>
      <w:tr w:rsidR="00244382" w:rsidRPr="00747DC9" w:rsidTr="00EA4C5E">
        <w:tc>
          <w:tcPr>
            <w:tcW w:w="7280" w:type="dxa"/>
          </w:tcPr>
          <w:p w:rsidR="00244382" w:rsidRPr="005F6BBD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15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УДОВЛЕТВОРЕННОСТИ</w:t>
            </w:r>
          </w:p>
        </w:tc>
        <w:tc>
          <w:tcPr>
            <w:tcW w:w="7741" w:type="dxa"/>
          </w:tcPr>
          <w:p w:rsidR="00244382" w:rsidRPr="00747DC9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244382" w:rsidRPr="00747DC9" w:rsidTr="00EA4C5E">
        <w:tc>
          <w:tcPr>
            <w:tcW w:w="7280" w:type="dxa"/>
          </w:tcPr>
          <w:p w:rsidR="00244382" w:rsidRPr="00C2159A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15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ВАЖНОСТИ</w:t>
            </w:r>
          </w:p>
        </w:tc>
        <w:tc>
          <w:tcPr>
            <w:tcW w:w="7741" w:type="dxa"/>
          </w:tcPr>
          <w:p w:rsidR="00244382" w:rsidRPr="00747DC9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МУҲИМЛИГИ ДАРАЖАСИ</w:t>
            </w:r>
          </w:p>
        </w:tc>
      </w:tr>
      <w:tr w:rsidR="00244382" w:rsidRPr="00747DC9" w:rsidTr="00EA4C5E">
        <w:tc>
          <w:tcPr>
            <w:tcW w:w="7280" w:type="dxa"/>
          </w:tcPr>
          <w:p w:rsidR="00244382" w:rsidRPr="005F6BBD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9. Вежливость и отношение судей/ прокуроров (обвинителей): </w:t>
            </w:r>
          </w:p>
        </w:tc>
        <w:tc>
          <w:tcPr>
            <w:tcW w:w="7741" w:type="dxa"/>
          </w:tcPr>
          <w:p w:rsidR="00244382" w:rsidRPr="00747DC9" w:rsidRDefault="00244382" w:rsidP="002443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9. Суд</w:t>
            </w:r>
            <w:r w:rsidR="004C70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ялар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/ прокурорлар (қоралувчилар) </w:t>
            </w:r>
            <w:r w:rsidR="004C70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муносабати: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146FAB">
        <w:trPr>
          <w:trHeight w:val="397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10. </w:t>
            </w:r>
            <w:r w:rsidRPr="00146FA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Вежливость и отношение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судебных исполнителей:</w:t>
            </w:r>
          </w:p>
        </w:tc>
        <w:tc>
          <w:tcPr>
            <w:tcW w:w="7741" w:type="dxa"/>
          </w:tcPr>
          <w:p w:rsidR="004C703D" w:rsidRPr="00747DC9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10. </w:t>
            </w:r>
            <w:r w:rsidRPr="004C70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ижрочиларининг муносабати: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146FAB">
        <w:trPr>
          <w:trHeight w:val="411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11. Уровень профессионализма судей/ прокуроров (обвинителей):</w:t>
            </w:r>
          </w:p>
        </w:tc>
        <w:tc>
          <w:tcPr>
            <w:tcW w:w="7741" w:type="dxa"/>
          </w:tcPr>
          <w:p w:rsidR="004C703D" w:rsidRPr="00747DC9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11. Судялар / прокурорларнинг </w:t>
            </w:r>
            <w:r w:rsidRPr="004C70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профессионаллиги даражаси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146FAB">
        <w:trPr>
          <w:trHeight w:val="411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12. Уровень профессионализма судебных исполнителей:</w:t>
            </w:r>
          </w:p>
        </w:tc>
        <w:tc>
          <w:tcPr>
            <w:tcW w:w="7741" w:type="dxa"/>
          </w:tcPr>
          <w:p w:rsidR="004C703D" w:rsidRPr="00747DC9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12. Суд ижрочилар </w:t>
            </w:r>
            <w:r w:rsidRPr="004C70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профессионаллиги даражаси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146FAB">
        <w:trPr>
          <w:trHeight w:val="411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13. Уместность и доступность судей/ </w:t>
            </w:r>
            <w:r w:rsidRPr="00064B7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прокуроров (обвинителей):</w:t>
            </w:r>
          </w:p>
        </w:tc>
        <w:tc>
          <w:tcPr>
            <w:tcW w:w="7741" w:type="dxa"/>
          </w:tcPr>
          <w:p w:rsidR="004C703D" w:rsidRPr="00747DC9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13. Судялар / прокурорлар</w:t>
            </w:r>
            <w:r w:rsidRPr="004C70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нинг долзарблиги ва 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highlight w:val="yellow"/>
                <w:lang w:val="uz-Cyrl-UZ"/>
              </w:rPr>
              <w:t>мавжудлиги: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064B7A">
        <w:trPr>
          <w:trHeight w:val="411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14. Д</w:t>
            </w:r>
            <w:r w:rsidRPr="00064B7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оступность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064B7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судебных исполнителей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4C703D" w:rsidRPr="00747DC9" w:rsidRDefault="00155070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14.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ижрочилар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ининг 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highlight w:val="yellow"/>
                <w:lang w:val="uz-Cyrl-UZ"/>
              </w:rPr>
              <w:t>борлиги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064B7A">
        <w:trPr>
          <w:trHeight w:val="411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15. Оперативность предоставления </w:t>
            </w:r>
            <w:r w:rsidRPr="00064B7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ответов на ваши запросы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4C703D" w:rsidRPr="00747DC9" w:rsidRDefault="00155070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15. Сизнинг сў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ровингизга тезкор жавоб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тақдим этилиши: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064B7A">
        <w:trPr>
          <w:trHeight w:val="411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155070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16. Качество и достоверность </w:t>
            </w:r>
            <w:r w:rsidRPr="00064B7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ответов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направляемый</w:t>
            </w:r>
            <w:r w:rsidRPr="00064B7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секретариатом (реестром):</w:t>
            </w:r>
          </w:p>
        </w:tc>
        <w:tc>
          <w:tcPr>
            <w:tcW w:w="7741" w:type="dxa"/>
          </w:tcPr>
          <w:p w:rsidR="004C703D" w:rsidRPr="00747DC9" w:rsidRDefault="00155070" w:rsidP="0015507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16. Суд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котибият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(реестр) 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томонидан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ақдим этилган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жавобларнинг сифати ва ишончлилиги: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0741F9">
        <w:trPr>
          <w:trHeight w:val="415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17. К</w:t>
            </w:r>
            <w:r w:rsidRPr="000741F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омпьютеризированное управление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судопроизводством:</w:t>
            </w:r>
          </w:p>
        </w:tc>
        <w:tc>
          <w:tcPr>
            <w:tcW w:w="7741" w:type="dxa"/>
          </w:tcPr>
          <w:p w:rsidR="004C703D" w:rsidRPr="00747DC9" w:rsidRDefault="00155070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17. 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Компютерлаштирилган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суд бошқаруви: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0741F9">
        <w:trPr>
          <w:trHeight w:val="408"/>
        </w:trPr>
        <w:tc>
          <w:tcPr>
            <w:tcW w:w="7280" w:type="dxa"/>
          </w:tcPr>
          <w:p w:rsidR="004C703D" w:rsidRPr="00CA6D4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155070" w:rsidTr="00EA4C5E">
        <w:tc>
          <w:tcPr>
            <w:tcW w:w="7280" w:type="dxa"/>
          </w:tcPr>
          <w:p w:rsidR="004C703D" w:rsidRPr="00CA6D4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18.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Беспрепятственная </w:t>
            </w:r>
            <w:r w:rsidRPr="00CA6D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 практичная документационная консультация:</w:t>
            </w:r>
          </w:p>
        </w:tc>
        <w:tc>
          <w:tcPr>
            <w:tcW w:w="7741" w:type="dxa"/>
          </w:tcPr>
          <w:p w:rsidR="004C703D" w:rsidRPr="00747DC9" w:rsidRDefault="00155070" w:rsidP="0015507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18. Тў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сиқсиз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(эркин) 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ва амалий ҳужжат билан маслаҳатлашув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0741F9">
        <w:trPr>
          <w:trHeight w:val="407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19. Четкость обязанностей и организационной стуктуры</w:t>
            </w:r>
          </w:p>
        </w:tc>
        <w:tc>
          <w:tcPr>
            <w:tcW w:w="7741" w:type="dxa"/>
          </w:tcPr>
          <w:p w:rsidR="004C703D" w:rsidRPr="00747DC9" w:rsidRDefault="00155070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19. Масъ</w:t>
            </w:r>
            <w:r w:rsidRPr="0015507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улиятни ва ташкилот тузилишини аниқ белгилаш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FD640C">
        <w:trPr>
          <w:trHeight w:val="421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20. Расходы/ сборы, связанных с доступом к судопроизводству:</w:t>
            </w:r>
          </w:p>
        </w:tc>
        <w:tc>
          <w:tcPr>
            <w:tcW w:w="7741" w:type="dxa"/>
          </w:tcPr>
          <w:p w:rsidR="004C703D" w:rsidRPr="00747DC9" w:rsidRDefault="00155070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20. Суд ишини юритиш учун мўлжалланган </w:t>
            </w:r>
            <w:r w:rsidR="00D20B7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харажатлар: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FD640C">
        <w:trPr>
          <w:trHeight w:val="407"/>
        </w:trPr>
        <w:tc>
          <w:tcPr>
            <w:tcW w:w="7280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4C703D" w:rsidRPr="005F6BBD" w:rsidRDefault="004C703D" w:rsidP="004C703D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4C703D" w:rsidRPr="00747DC9" w:rsidTr="00EA4C5E">
        <w:tc>
          <w:tcPr>
            <w:tcW w:w="7280" w:type="dxa"/>
          </w:tcPr>
          <w:p w:rsidR="004C703D" w:rsidRPr="00FD640C" w:rsidRDefault="004C703D" w:rsidP="004C703D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D640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2.2) Подготовка и проведение слушаний:</w:t>
            </w:r>
          </w:p>
        </w:tc>
        <w:tc>
          <w:tcPr>
            <w:tcW w:w="7741" w:type="dxa"/>
          </w:tcPr>
          <w:p w:rsidR="004C703D" w:rsidRPr="00D20B7B" w:rsidRDefault="00D20B7B" w:rsidP="004C703D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D20B7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2.2) Терговга (таёрланиш) ва ўтказиш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</w:p>
        </w:tc>
      </w:tr>
      <w:tr w:rsidR="00D20B7B" w:rsidRPr="00747DC9" w:rsidTr="00EA4C5E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15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УДОВЛЕТВОРЕННОСТИ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D20B7B" w:rsidRPr="00747DC9" w:rsidTr="00D20B7B">
        <w:trPr>
          <w:trHeight w:val="429"/>
        </w:trPr>
        <w:tc>
          <w:tcPr>
            <w:tcW w:w="7280" w:type="dxa"/>
          </w:tcPr>
          <w:p w:rsidR="00D20B7B" w:rsidRPr="00C2159A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15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ВАЖНОСТИ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МУҲИМЛИГИ ДАРАЖАСИ</w:t>
            </w:r>
          </w:p>
        </w:tc>
      </w:tr>
      <w:tr w:rsidR="00D20B7B" w:rsidRPr="00747DC9" w:rsidTr="00EA4C5E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21. Условия </w:t>
            </w:r>
            <w:r w:rsidRPr="00FD640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встречи с клиентами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21. </w:t>
            </w:r>
            <w:r w:rsidRPr="00D20B7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Мижозлар билан учрашув шар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ои</w:t>
            </w:r>
            <w:r w:rsidRPr="00D20B7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тлари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D20B7B" w:rsidRPr="00747DC9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747DC9" w:rsidTr="00FD640C">
        <w:trPr>
          <w:trHeight w:val="405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747DC9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22. Оснащение судебного зала: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22. Суд залини жихозланганлиги:</w:t>
            </w:r>
          </w:p>
        </w:tc>
      </w:tr>
      <w:tr w:rsidR="00D20B7B" w:rsidRPr="00747DC9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747DC9" w:rsidTr="00924CD5">
        <w:trPr>
          <w:trHeight w:val="405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D20B7B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23. П</w:t>
            </w:r>
            <w:r w:rsidRPr="00924CD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унктуальность слушаний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23. Терговнинг (эшитишнинг) ўз вақтида бўлиши:</w:t>
            </w:r>
          </w:p>
        </w:tc>
      </w:tr>
      <w:tr w:rsidR="00D20B7B" w:rsidRPr="00747DC9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747DC9" w:rsidTr="00924CD5">
        <w:trPr>
          <w:trHeight w:val="405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D20B7B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24. Организация и поэтапность слушаний: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24. Терговнинг (эшитишнинг) ташкиланиши ва босқичма босқичлиги</w:t>
            </w:r>
          </w:p>
        </w:tc>
      </w:tr>
      <w:tr w:rsidR="00D20B7B" w:rsidRPr="00747DC9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747DC9" w:rsidTr="00924CD5">
        <w:trPr>
          <w:trHeight w:val="419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4B3E98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B3E9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25.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</w:t>
            </w:r>
            <w:r w:rsidRPr="004B3E9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еспристрастность судьи при проведении слушаний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25. </w:t>
            </w:r>
            <w:r w:rsidRPr="00D20B7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муҳокамасида судянинг холислиги</w:t>
            </w:r>
          </w:p>
        </w:tc>
      </w:tr>
      <w:tr w:rsidR="00D20B7B" w:rsidRPr="004B3E98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4B3E98" w:rsidTr="00924CD5">
        <w:trPr>
          <w:trHeight w:val="405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4B3E98" w:rsidTr="00CF6168">
        <w:tc>
          <w:tcPr>
            <w:tcW w:w="7280" w:type="dxa"/>
          </w:tcPr>
          <w:p w:rsidR="00D20B7B" w:rsidRPr="00924CD5" w:rsidRDefault="00D20B7B" w:rsidP="00D20B7B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924CD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2.3) Решени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я</w:t>
            </w:r>
            <w:r w:rsidRPr="00924CD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судьи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D20B7B" w:rsidRPr="00D20B7B" w:rsidRDefault="00D20B7B" w:rsidP="00D20B7B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D20B7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2.3) Суд қарори</w:t>
            </w:r>
          </w:p>
        </w:tc>
      </w:tr>
      <w:tr w:rsidR="00D20B7B" w:rsidRPr="004B3E98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15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УДОВЛЕТВОРЕННОСТИ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ҚАНОАТЛАНТИРИШ ДАРАЖАСИ</w:t>
            </w:r>
          </w:p>
        </w:tc>
      </w:tr>
      <w:tr w:rsidR="00D20B7B" w:rsidRPr="004B3E98" w:rsidTr="00CF6168">
        <w:tc>
          <w:tcPr>
            <w:tcW w:w="7280" w:type="dxa"/>
          </w:tcPr>
          <w:p w:rsidR="00D20B7B" w:rsidRPr="00C2159A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159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УРОВЕНЬ ВАЖНОСТИ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31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МУҲИМЛИГИ ДАРАЖАСИ</w:t>
            </w:r>
          </w:p>
        </w:tc>
      </w:tr>
      <w:tr w:rsidR="00D20B7B" w:rsidRPr="004B3E98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26. Независимость судей: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26. Судлар мустақиллиги:</w:t>
            </w:r>
          </w:p>
        </w:tc>
      </w:tr>
      <w:tr w:rsidR="00D20B7B" w:rsidRPr="00924CD5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924CD5" w:rsidTr="00924CD5">
        <w:trPr>
          <w:trHeight w:val="412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924CD5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27. Ясные, понятные решения: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27. Аниқ (тушунарли) қарорлар:</w:t>
            </w:r>
          </w:p>
        </w:tc>
      </w:tr>
      <w:tr w:rsidR="00D20B7B" w:rsidRPr="00924CD5" w:rsidTr="00CF6168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924CD5" w:rsidTr="004B3E98">
        <w:trPr>
          <w:trHeight w:val="411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924CD5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28. </w:t>
            </w:r>
            <w:r w:rsidRPr="00565DC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Быстрое рассмотрение дел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28. Ишларни тезкор кўриб чиқиш:</w:t>
            </w:r>
          </w:p>
        </w:tc>
      </w:tr>
      <w:tr w:rsidR="00D20B7B" w:rsidRPr="00924CD5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924CD5" w:rsidTr="00565DC2">
        <w:trPr>
          <w:trHeight w:val="397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D20B7B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29. Беспрепятственное исполнение решений: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29. Қарорларни тўсиқсиз </w:t>
            </w:r>
            <w:r w:rsidR="00E60A9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ижро этилиши:</w:t>
            </w:r>
          </w:p>
        </w:tc>
      </w:tr>
      <w:tr w:rsidR="00D20B7B" w:rsidRPr="00D20B7B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D20B7B" w:rsidTr="00565DC2">
        <w:trPr>
          <w:trHeight w:val="411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  <w:tc>
          <w:tcPr>
            <w:tcW w:w="7741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6CB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0 1 2 3 4 5 6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30.На Ваш взгляд, за последние 5 лет деятельность суда (услуга):</w:t>
            </w:r>
          </w:p>
        </w:tc>
        <w:tc>
          <w:tcPr>
            <w:tcW w:w="7741" w:type="dxa"/>
          </w:tcPr>
          <w:p w:rsidR="00D20B7B" w:rsidRPr="00747DC9" w:rsidRDefault="00E60A90" w:rsidP="00E60A9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30. Сизнинг фикрингизча, сў</w:t>
            </w:r>
            <w:r w:rsidRPr="00E60A9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нгги 5 йил давомида суд (хизмат) фаолияти: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565DC2" w:rsidRDefault="00D20B7B" w:rsidP="00D2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ухудшилось</w:t>
            </w:r>
          </w:p>
        </w:tc>
        <w:tc>
          <w:tcPr>
            <w:tcW w:w="7741" w:type="dxa"/>
          </w:tcPr>
          <w:p w:rsidR="00D20B7B" w:rsidRPr="00747DC9" w:rsidRDefault="00E60A90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йомонлашди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 изменилось</w:t>
            </w:r>
          </w:p>
        </w:tc>
        <w:tc>
          <w:tcPr>
            <w:tcW w:w="7741" w:type="dxa"/>
          </w:tcPr>
          <w:p w:rsidR="00D20B7B" w:rsidRPr="00747DC9" w:rsidRDefault="00E60A90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ўзгармаган</w:t>
            </w:r>
          </w:p>
        </w:tc>
      </w:tr>
      <w:tr w:rsidR="00D20B7B" w:rsidRPr="00565DC2" w:rsidTr="00466FF4">
        <w:trPr>
          <w:trHeight w:val="414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улучшилось</w:t>
            </w:r>
          </w:p>
        </w:tc>
        <w:tc>
          <w:tcPr>
            <w:tcW w:w="7741" w:type="dxa"/>
          </w:tcPr>
          <w:p w:rsidR="00D20B7B" w:rsidRPr="00747DC9" w:rsidRDefault="00E60A90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яхшиланди</w:t>
            </w:r>
          </w:p>
        </w:tc>
      </w:tr>
      <w:tr w:rsidR="00D20B7B" w:rsidRPr="00E60A90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31. Как В</w:t>
            </w:r>
            <w:r w:rsidRPr="00466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ы считаете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</w:t>
            </w:r>
            <w:r w:rsidRPr="00466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течение этого времени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466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объем работы судов увеличился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7741" w:type="dxa"/>
          </w:tcPr>
          <w:p w:rsidR="00D20B7B" w:rsidRPr="00747DC9" w:rsidRDefault="00E60A90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31. </w:t>
            </w:r>
            <w:r w:rsidRPr="00E60A9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Сизнингча, бу вақт ичида судларнинг иш ҳажми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қай даражада </w:t>
            </w:r>
            <w:r w:rsidRPr="00E60A9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ошди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?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быстрее чем его средства</w:t>
            </w:r>
          </w:p>
        </w:tc>
        <w:tc>
          <w:tcPr>
            <w:tcW w:w="7741" w:type="dxa"/>
          </w:tcPr>
          <w:p w:rsidR="00D20B7B" w:rsidRPr="00747DC9" w:rsidRDefault="00E60A90" w:rsidP="00E60A9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(маблағига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) нисбатан тез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466FF4" w:rsidRDefault="00D20B7B" w:rsidP="00D2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FF4">
              <w:rPr>
                <w:rFonts w:ascii="Times New Roman" w:hAnsi="Times New Roman" w:cs="Times New Roman"/>
                <w:sz w:val="24"/>
                <w:szCs w:val="24"/>
              </w:rPr>
              <w:t>пропорционально его средствам</w:t>
            </w:r>
          </w:p>
        </w:tc>
        <w:tc>
          <w:tcPr>
            <w:tcW w:w="7741" w:type="dxa"/>
          </w:tcPr>
          <w:p w:rsidR="00D20B7B" w:rsidRPr="00747DC9" w:rsidRDefault="00E60A90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60A9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унинг воситаларига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(маблағига)</w:t>
            </w:r>
            <w:r w:rsidRPr="00E60A9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мутаносиб равишда</w:t>
            </w:r>
          </w:p>
        </w:tc>
      </w:tr>
      <w:tr w:rsidR="00D20B7B" w:rsidRPr="00565DC2" w:rsidTr="00BB0D6C">
        <w:trPr>
          <w:trHeight w:val="409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66FF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медленнее, чем его средства</w:t>
            </w:r>
          </w:p>
        </w:tc>
        <w:tc>
          <w:tcPr>
            <w:tcW w:w="7741" w:type="dxa"/>
          </w:tcPr>
          <w:p w:rsidR="00D20B7B" w:rsidRPr="00747DC9" w:rsidRDefault="00E60A90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секин 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32. По Вашему мнению, </w:t>
            </w:r>
            <w:r w:rsidRPr="00BB0D6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материальные ресурсы суда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D20B7B" w:rsidRPr="00747DC9" w:rsidRDefault="00E60A90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32. </w:t>
            </w:r>
            <w:r w:rsidRPr="00E60A9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Сизнинг фикрингизча, суднинг моддий ресурслари: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BB0D6C" w:rsidRDefault="00D20B7B" w:rsidP="00D2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намного недостаточно</w:t>
            </w:r>
          </w:p>
        </w:tc>
        <w:tc>
          <w:tcPr>
            <w:tcW w:w="7741" w:type="dxa"/>
          </w:tcPr>
          <w:p w:rsidR="00D20B7B" w:rsidRPr="00747DC9" w:rsidRDefault="00E60A90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анча етарли эмас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</w:t>
            </w:r>
          </w:p>
        </w:tc>
        <w:tc>
          <w:tcPr>
            <w:tcW w:w="7741" w:type="dxa"/>
          </w:tcPr>
          <w:p w:rsidR="00D20B7B" w:rsidRPr="00747DC9" w:rsidRDefault="00E60A90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етарли эмас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B0D6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достаточно</w:t>
            </w:r>
          </w:p>
        </w:tc>
        <w:tc>
          <w:tcPr>
            <w:tcW w:w="7741" w:type="dxa"/>
          </w:tcPr>
          <w:p w:rsidR="00D20B7B" w:rsidRPr="00747DC9" w:rsidRDefault="00E60A90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етарли</w:t>
            </w:r>
          </w:p>
        </w:tc>
      </w:tr>
      <w:tr w:rsidR="00D20B7B" w:rsidRPr="00565DC2" w:rsidTr="00BB0D6C">
        <w:trPr>
          <w:trHeight w:val="417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B0D6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более чем достаточ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но</w:t>
            </w:r>
          </w:p>
        </w:tc>
        <w:tc>
          <w:tcPr>
            <w:tcW w:w="7741" w:type="dxa"/>
          </w:tcPr>
          <w:p w:rsidR="00D20B7B" w:rsidRPr="00747DC9" w:rsidRDefault="00E14D5A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кўп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33. На Ваш взгляд </w:t>
            </w:r>
            <w:r w:rsidRPr="00BB0D6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кадровые ресурсы суда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741" w:type="dxa"/>
          </w:tcPr>
          <w:p w:rsidR="00D20B7B" w:rsidRPr="00747DC9" w:rsidRDefault="00E14D5A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33. </w:t>
            </w:r>
            <w:r w:rsidRPr="00E14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Сизнинг фикрингизча, суднинг кадр ресурслари: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BB0D6C" w:rsidRDefault="00D20B7B" w:rsidP="00D2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D6C">
              <w:rPr>
                <w:rFonts w:ascii="Times New Roman" w:hAnsi="Times New Roman" w:cs="Times New Roman"/>
                <w:sz w:val="24"/>
                <w:szCs w:val="24"/>
              </w:rPr>
              <w:t>намного недостаточно</w:t>
            </w:r>
          </w:p>
        </w:tc>
        <w:tc>
          <w:tcPr>
            <w:tcW w:w="7741" w:type="dxa"/>
          </w:tcPr>
          <w:p w:rsidR="00D20B7B" w:rsidRPr="00747DC9" w:rsidRDefault="00E14D5A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анча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етарли эмас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</w:t>
            </w:r>
          </w:p>
        </w:tc>
        <w:tc>
          <w:tcPr>
            <w:tcW w:w="7741" w:type="dxa"/>
          </w:tcPr>
          <w:p w:rsidR="00D20B7B" w:rsidRPr="00747DC9" w:rsidRDefault="00E14D5A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етарли эмас</w:t>
            </w:r>
          </w:p>
        </w:tc>
      </w:tr>
      <w:tr w:rsidR="00D20B7B" w:rsidRPr="00565DC2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B0D6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достаточно</w:t>
            </w:r>
            <w:r>
              <w:t xml:space="preserve"> </w:t>
            </w:r>
          </w:p>
        </w:tc>
        <w:tc>
          <w:tcPr>
            <w:tcW w:w="7741" w:type="dxa"/>
          </w:tcPr>
          <w:p w:rsidR="00D20B7B" w:rsidRPr="00747DC9" w:rsidRDefault="00E14D5A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етарли</w:t>
            </w:r>
          </w:p>
        </w:tc>
      </w:tr>
      <w:tr w:rsidR="00D20B7B" w:rsidRPr="00565DC2" w:rsidTr="00BB0D6C">
        <w:trPr>
          <w:trHeight w:val="397"/>
        </w:trPr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B0D6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более чем достаточ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но</w:t>
            </w:r>
          </w:p>
        </w:tc>
        <w:tc>
          <w:tcPr>
            <w:tcW w:w="7741" w:type="dxa"/>
          </w:tcPr>
          <w:p w:rsidR="00D20B7B" w:rsidRPr="00747DC9" w:rsidRDefault="00E14D5A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кўп</w:t>
            </w:r>
          </w:p>
        </w:tc>
      </w:tr>
      <w:tr w:rsidR="00D20B7B" w:rsidRPr="00E14D5A" w:rsidTr="00924CD5">
        <w:tc>
          <w:tcPr>
            <w:tcW w:w="7280" w:type="dxa"/>
          </w:tcPr>
          <w:p w:rsidR="00D20B7B" w:rsidRPr="005F6BBD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34. Если бы у Вас была возможность, какое бы Вы внесли изменение чтобы усовершенствовать деятельность суда?</w:t>
            </w:r>
          </w:p>
        </w:tc>
        <w:tc>
          <w:tcPr>
            <w:tcW w:w="7741" w:type="dxa"/>
          </w:tcPr>
          <w:p w:rsidR="00D20B7B" w:rsidRPr="00747DC9" w:rsidRDefault="00E14D5A" w:rsidP="00E14D5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34. Агар имкониятингиз бў</w:t>
            </w:r>
            <w:r w:rsidRPr="00E14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лг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анида</w:t>
            </w:r>
            <w:r w:rsidRPr="00E14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 ишини яхшилаш учун қандай ў</w:t>
            </w:r>
            <w:r w:rsidRPr="00E14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згартиришлар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киргизган бўлар эдингиз</w:t>
            </w:r>
            <w:bookmarkStart w:id="0" w:name="_GoBack"/>
            <w:bookmarkEnd w:id="0"/>
            <w:r w:rsidRPr="00E14D5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?</w:t>
            </w:r>
          </w:p>
        </w:tc>
      </w:tr>
      <w:tr w:rsidR="00D20B7B" w:rsidRPr="00565DC2" w:rsidTr="00BB0D6C">
        <w:trPr>
          <w:trHeight w:val="418"/>
        </w:trPr>
        <w:tc>
          <w:tcPr>
            <w:tcW w:w="7280" w:type="dxa"/>
          </w:tcPr>
          <w:p w:rsidR="00D20B7B" w:rsidRPr="00BB0D6C" w:rsidRDefault="00D20B7B" w:rsidP="00D2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</w:t>
            </w:r>
          </w:p>
        </w:tc>
        <w:tc>
          <w:tcPr>
            <w:tcW w:w="7741" w:type="dxa"/>
          </w:tcPr>
          <w:p w:rsidR="00D20B7B" w:rsidRPr="00747DC9" w:rsidRDefault="00D20B7B" w:rsidP="00D20B7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:rsidR="00DF0679" w:rsidRPr="00747DC9" w:rsidRDefault="00DF0679">
      <w:pPr>
        <w:rPr>
          <w:lang w:val="uz-Cyrl-UZ"/>
        </w:rPr>
      </w:pPr>
    </w:p>
    <w:sectPr w:rsidR="00DF0679" w:rsidRPr="00747DC9" w:rsidSect="00E66153">
      <w:pgSz w:w="16838" w:h="11906" w:orient="landscape"/>
      <w:pgMar w:top="851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7BE" w:rsidRDefault="00A667BE" w:rsidP="008B5225">
      <w:pPr>
        <w:spacing w:after="0" w:line="240" w:lineRule="auto"/>
      </w:pPr>
      <w:r>
        <w:separator/>
      </w:r>
    </w:p>
  </w:endnote>
  <w:endnote w:type="continuationSeparator" w:id="0">
    <w:p w:rsidR="00A667BE" w:rsidRDefault="00A667BE" w:rsidP="008B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7BE" w:rsidRDefault="00A667BE" w:rsidP="008B5225">
      <w:pPr>
        <w:spacing w:after="0" w:line="240" w:lineRule="auto"/>
      </w:pPr>
      <w:r>
        <w:separator/>
      </w:r>
    </w:p>
  </w:footnote>
  <w:footnote w:type="continuationSeparator" w:id="0">
    <w:p w:rsidR="00A667BE" w:rsidRDefault="00A667BE" w:rsidP="008B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D6B"/>
    <w:multiLevelType w:val="hybridMultilevel"/>
    <w:tmpl w:val="DD0C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651C"/>
    <w:multiLevelType w:val="hybridMultilevel"/>
    <w:tmpl w:val="0322A3DE"/>
    <w:lvl w:ilvl="0" w:tplc="66E60F5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B5D"/>
    <w:multiLevelType w:val="hybridMultilevel"/>
    <w:tmpl w:val="646E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67422"/>
    <w:multiLevelType w:val="hybridMultilevel"/>
    <w:tmpl w:val="92AAF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A424F"/>
    <w:multiLevelType w:val="hybridMultilevel"/>
    <w:tmpl w:val="9E00E006"/>
    <w:lvl w:ilvl="0" w:tplc="34701C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81B08"/>
    <w:multiLevelType w:val="hybridMultilevel"/>
    <w:tmpl w:val="7F8A3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D74B0"/>
    <w:multiLevelType w:val="hybridMultilevel"/>
    <w:tmpl w:val="3AD8B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331DE"/>
    <w:multiLevelType w:val="hybridMultilevel"/>
    <w:tmpl w:val="5DDE7422"/>
    <w:lvl w:ilvl="0" w:tplc="103E8E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46FBD"/>
    <w:multiLevelType w:val="hybridMultilevel"/>
    <w:tmpl w:val="988C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2"/>
    <w:rsid w:val="00014606"/>
    <w:rsid w:val="00064B7A"/>
    <w:rsid w:val="00067034"/>
    <w:rsid w:val="000741F9"/>
    <w:rsid w:val="00081D42"/>
    <w:rsid w:val="000D07C1"/>
    <w:rsid w:val="00146FAB"/>
    <w:rsid w:val="00155070"/>
    <w:rsid w:val="001C71A5"/>
    <w:rsid w:val="001E6C52"/>
    <w:rsid w:val="00244382"/>
    <w:rsid w:val="00261B1B"/>
    <w:rsid w:val="002C211A"/>
    <w:rsid w:val="002D2868"/>
    <w:rsid w:val="002E58E4"/>
    <w:rsid w:val="002F7A30"/>
    <w:rsid w:val="00386C24"/>
    <w:rsid w:val="003A0F5C"/>
    <w:rsid w:val="003D59CF"/>
    <w:rsid w:val="004142E4"/>
    <w:rsid w:val="004163FE"/>
    <w:rsid w:val="00421A82"/>
    <w:rsid w:val="00435A99"/>
    <w:rsid w:val="004362FD"/>
    <w:rsid w:val="00457116"/>
    <w:rsid w:val="00466FF4"/>
    <w:rsid w:val="004B3E98"/>
    <w:rsid w:val="004C703D"/>
    <w:rsid w:val="004E20B3"/>
    <w:rsid w:val="004E6CBF"/>
    <w:rsid w:val="00565DC2"/>
    <w:rsid w:val="005C2AB9"/>
    <w:rsid w:val="005F6BBD"/>
    <w:rsid w:val="00706DA7"/>
    <w:rsid w:val="00747DC9"/>
    <w:rsid w:val="007565A1"/>
    <w:rsid w:val="007838D8"/>
    <w:rsid w:val="007B302A"/>
    <w:rsid w:val="007C15CD"/>
    <w:rsid w:val="008457E5"/>
    <w:rsid w:val="00867E75"/>
    <w:rsid w:val="008B5225"/>
    <w:rsid w:val="008B6E07"/>
    <w:rsid w:val="008E6F25"/>
    <w:rsid w:val="00924CD5"/>
    <w:rsid w:val="00931D5A"/>
    <w:rsid w:val="009457FE"/>
    <w:rsid w:val="00962BA7"/>
    <w:rsid w:val="0099522F"/>
    <w:rsid w:val="009E66F9"/>
    <w:rsid w:val="009F1F83"/>
    <w:rsid w:val="00A06D84"/>
    <w:rsid w:val="00A261DB"/>
    <w:rsid w:val="00A32841"/>
    <w:rsid w:val="00A667BE"/>
    <w:rsid w:val="00AB6AAE"/>
    <w:rsid w:val="00AB72B0"/>
    <w:rsid w:val="00AF3E9D"/>
    <w:rsid w:val="00B71613"/>
    <w:rsid w:val="00BB0D6C"/>
    <w:rsid w:val="00BE1C43"/>
    <w:rsid w:val="00C2159A"/>
    <w:rsid w:val="00C33968"/>
    <w:rsid w:val="00C40C3B"/>
    <w:rsid w:val="00CA6D4D"/>
    <w:rsid w:val="00CF6168"/>
    <w:rsid w:val="00D2096B"/>
    <w:rsid w:val="00D20B7B"/>
    <w:rsid w:val="00D3250C"/>
    <w:rsid w:val="00D8374A"/>
    <w:rsid w:val="00DC59E1"/>
    <w:rsid w:val="00DD0AA5"/>
    <w:rsid w:val="00DF0679"/>
    <w:rsid w:val="00E00DF5"/>
    <w:rsid w:val="00E10CBC"/>
    <w:rsid w:val="00E14D5A"/>
    <w:rsid w:val="00E20E33"/>
    <w:rsid w:val="00E345D4"/>
    <w:rsid w:val="00E514C0"/>
    <w:rsid w:val="00E60A90"/>
    <w:rsid w:val="00E66153"/>
    <w:rsid w:val="00E71705"/>
    <w:rsid w:val="00E80F3D"/>
    <w:rsid w:val="00E9191D"/>
    <w:rsid w:val="00EA4C5E"/>
    <w:rsid w:val="00EA6F2E"/>
    <w:rsid w:val="00EC493B"/>
    <w:rsid w:val="00ED3C66"/>
    <w:rsid w:val="00ED4497"/>
    <w:rsid w:val="00EF5498"/>
    <w:rsid w:val="00F126C1"/>
    <w:rsid w:val="00F776DA"/>
    <w:rsid w:val="00FA522D"/>
    <w:rsid w:val="00FD640C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23AC"/>
  <w15:chartTrackingRefBased/>
  <w15:docId w15:val="{38C6F9ED-E69A-4E34-AFEB-1341DD4F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7DC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B5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5225"/>
  </w:style>
  <w:style w:type="paragraph" w:styleId="a7">
    <w:name w:val="footer"/>
    <w:basedOn w:val="a"/>
    <w:link w:val="a8"/>
    <w:uiPriority w:val="99"/>
    <w:unhideWhenUsed/>
    <w:rsid w:val="008B5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14</Pages>
  <Words>3133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Dilorom</dc:creator>
  <cp:keywords/>
  <dc:description/>
  <cp:lastModifiedBy>Dilorom</cp:lastModifiedBy>
  <cp:revision>11</cp:revision>
  <dcterms:created xsi:type="dcterms:W3CDTF">2018-01-23T11:23:00Z</dcterms:created>
  <dcterms:modified xsi:type="dcterms:W3CDTF">2018-01-25T12:05:00Z</dcterms:modified>
</cp:coreProperties>
</file>