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9ACA0" w14:textId="69DE99C0" w:rsidR="006713D4" w:rsidRDefault="006713D4">
      <w:pPr>
        <w:rPr>
          <w:lang w:val="en-US"/>
        </w:rPr>
      </w:pPr>
      <w:r>
        <w:rPr>
          <w:lang w:val="en-US"/>
        </w:rPr>
        <w:t xml:space="preserve">Website </w:t>
      </w:r>
    </w:p>
    <w:p w14:paraId="47BF1230" w14:textId="2B79671A" w:rsidR="006713D4" w:rsidRDefault="006713D4">
      <w:pPr>
        <w:rPr>
          <w:lang w:val="en-US"/>
        </w:rPr>
      </w:pPr>
      <w:r>
        <w:rPr>
          <w:lang w:val="en-US"/>
        </w:rPr>
        <w:t>Dashboard content:</w:t>
      </w:r>
    </w:p>
    <w:p w14:paraId="5CEAB9DA" w14:textId="77777777" w:rsidR="006713D4" w:rsidRDefault="006713D4" w:rsidP="006713D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Welcome to [Your Firm's Name] - Your Trusted Partner in Financial Excellence</w:t>
      </w:r>
    </w:p>
    <w:p w14:paraId="33E8D502" w14:textId="77777777" w:rsidR="006713D4" w:rsidRDefault="006713D4" w:rsidP="006713D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At [Your Firm's Name], we understand that sound financial management is the cornerstone of every successful business and individual's financial journey. As experienced Chartered Accountants in India, we are committed to helping you navigate the complex world of finance with precision and confidence.</w:t>
      </w:r>
    </w:p>
    <w:p w14:paraId="06408E63" w14:textId="77777777" w:rsidR="006713D4" w:rsidRDefault="006713D4" w:rsidP="006713D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Why Choose Us?</w:t>
      </w:r>
    </w:p>
    <w:p w14:paraId="75A32B93" w14:textId="77777777" w:rsidR="006713D4" w:rsidRDefault="006713D4" w:rsidP="006713D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Expertise:</w:t>
      </w:r>
      <w:r>
        <w:rPr>
          <w:rFonts w:ascii="Segoe UI" w:hAnsi="Segoe UI" w:cs="Segoe UI"/>
          <w:color w:val="374151"/>
        </w:rPr>
        <w:t xml:space="preserve"> Our team of highly qualified and experienced Chartered Accountants is well-versed in Indian financial regulations, tax laws, and business practices. We stay </w:t>
      </w:r>
      <w:proofErr w:type="gramStart"/>
      <w:r>
        <w:rPr>
          <w:rFonts w:ascii="Segoe UI" w:hAnsi="Segoe UI" w:cs="Segoe UI"/>
          <w:color w:val="374151"/>
        </w:rPr>
        <w:t>up-to-date</w:t>
      </w:r>
      <w:proofErr w:type="gramEnd"/>
      <w:r>
        <w:rPr>
          <w:rFonts w:ascii="Segoe UI" w:hAnsi="Segoe UI" w:cs="Segoe UI"/>
          <w:color w:val="374151"/>
        </w:rPr>
        <w:t xml:space="preserve"> with the latest changes to provide you with the best possible guidance.</w:t>
      </w:r>
    </w:p>
    <w:p w14:paraId="0FCBAEC6" w14:textId="77777777" w:rsidR="006713D4" w:rsidRDefault="006713D4" w:rsidP="006713D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Tailored Solutions:</w:t>
      </w:r>
      <w:r>
        <w:rPr>
          <w:rFonts w:ascii="Segoe UI" w:hAnsi="Segoe UI" w:cs="Segoe UI"/>
          <w:color w:val="374151"/>
        </w:rPr>
        <w:t xml:space="preserve"> We believe in customized solutions. Whether you're a startup, a growing business, or an individual seeking financial advice, we'll tailor our services to meet your specific needs.</w:t>
      </w:r>
    </w:p>
    <w:p w14:paraId="13FCABE3" w14:textId="77777777" w:rsidR="006713D4" w:rsidRDefault="006713D4" w:rsidP="006713D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Comprehensive Services:</w:t>
      </w:r>
      <w:r>
        <w:rPr>
          <w:rFonts w:ascii="Segoe UI" w:hAnsi="Segoe UI" w:cs="Segoe UI"/>
          <w:color w:val="374151"/>
        </w:rPr>
        <w:t xml:space="preserve"> From tax planning and compliance to audit and assurance, we offer a wide range of services to address all your financial needs under one roof.</w:t>
      </w:r>
    </w:p>
    <w:p w14:paraId="5F5AE1A7" w14:textId="77777777" w:rsidR="006713D4" w:rsidRDefault="006713D4" w:rsidP="006713D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Client-Centric Approach:</w:t>
      </w:r>
      <w:r>
        <w:rPr>
          <w:rFonts w:ascii="Segoe UI" w:hAnsi="Segoe UI" w:cs="Segoe UI"/>
          <w:color w:val="374151"/>
        </w:rPr>
        <w:t xml:space="preserve"> Your success is our priority. We take the time to understand your goals and concerns, providing personalized advice and support every step of the way.</w:t>
      </w:r>
    </w:p>
    <w:p w14:paraId="3C8FBABB" w14:textId="77777777" w:rsidR="006713D4" w:rsidRDefault="006713D4" w:rsidP="006713D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Our Services</w:t>
      </w:r>
    </w:p>
    <w:p w14:paraId="70FB6375" w14:textId="77777777" w:rsidR="006713D4" w:rsidRDefault="006713D4" w:rsidP="006713D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Taxation:</w:t>
      </w:r>
      <w:r>
        <w:rPr>
          <w:rFonts w:ascii="Segoe UI" w:hAnsi="Segoe UI" w:cs="Segoe UI"/>
          <w:color w:val="374151"/>
        </w:rPr>
        <w:t xml:space="preserve"> Stay compliant and minimize your tax liabilities with our expert tax planning and filing services.</w:t>
      </w:r>
    </w:p>
    <w:p w14:paraId="7723834D" w14:textId="77777777" w:rsidR="006713D4" w:rsidRDefault="006713D4" w:rsidP="006713D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Audit and Assurance:</w:t>
      </w:r>
      <w:r>
        <w:rPr>
          <w:rFonts w:ascii="Segoe UI" w:hAnsi="Segoe UI" w:cs="Segoe UI"/>
          <w:color w:val="374151"/>
        </w:rPr>
        <w:t xml:space="preserve"> Gain confidence in your financial statements with our comprehensive audit and assurance services.</w:t>
      </w:r>
    </w:p>
    <w:p w14:paraId="28710E4B" w14:textId="77777777" w:rsidR="006713D4" w:rsidRDefault="006713D4" w:rsidP="006713D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Business Advisory:</w:t>
      </w:r>
      <w:r>
        <w:rPr>
          <w:rFonts w:ascii="Segoe UI" w:hAnsi="Segoe UI" w:cs="Segoe UI"/>
          <w:color w:val="374151"/>
        </w:rPr>
        <w:t xml:space="preserve"> Let us help you make informed decisions and drive growth with our strategic business advisory services.</w:t>
      </w:r>
    </w:p>
    <w:p w14:paraId="143E2DB0" w14:textId="77777777" w:rsidR="006713D4" w:rsidRDefault="006713D4" w:rsidP="006713D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Accounting:</w:t>
      </w:r>
      <w:r>
        <w:rPr>
          <w:rFonts w:ascii="Segoe UI" w:hAnsi="Segoe UI" w:cs="Segoe UI"/>
          <w:color w:val="374151"/>
        </w:rPr>
        <w:t xml:space="preserve"> Streamline your financial processes and focus on your core business activities while we handle your accounting needs.</w:t>
      </w:r>
    </w:p>
    <w:p w14:paraId="306B75A1" w14:textId="77777777" w:rsidR="006713D4" w:rsidRDefault="006713D4" w:rsidP="006713D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GST and Compliance:</w:t>
      </w:r>
      <w:r>
        <w:rPr>
          <w:rFonts w:ascii="Segoe UI" w:hAnsi="Segoe UI" w:cs="Segoe UI"/>
          <w:color w:val="374151"/>
        </w:rPr>
        <w:t xml:space="preserve"> Navigate the complexities of Goods and Services Tax (GST) and other regulatory compliance effortlessly with our guidance.</w:t>
      </w:r>
    </w:p>
    <w:p w14:paraId="258C8046" w14:textId="77777777" w:rsidR="006713D4" w:rsidRDefault="006713D4" w:rsidP="006713D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Get in Touch</w:t>
      </w:r>
    </w:p>
    <w:p w14:paraId="1A21CEA8" w14:textId="77777777" w:rsidR="006713D4" w:rsidRDefault="006713D4" w:rsidP="006713D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Ready to take control of your finances and secure your financial future? Contact us today for a consultation. We're here to assist you in achieving financial excellence.</w:t>
      </w:r>
    </w:p>
    <w:p w14:paraId="1E01B29D" w14:textId="77777777" w:rsidR="006713D4" w:rsidRDefault="006713D4" w:rsidP="006713D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[Contact Information]</w:t>
      </w:r>
    </w:p>
    <w:p w14:paraId="422DF1A0" w14:textId="77777777" w:rsidR="006713D4" w:rsidRDefault="006713D4" w:rsidP="006713D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Stay Informed</w:t>
      </w:r>
    </w:p>
    <w:p w14:paraId="779B50A0" w14:textId="77777777" w:rsidR="006713D4" w:rsidRDefault="006713D4" w:rsidP="006713D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Keep up with the latest financial news, tips, and updates. Subscribe to our newsletter and follow us on social media for valuable insights and industry trends.</w:t>
      </w:r>
    </w:p>
    <w:p w14:paraId="1C711199" w14:textId="77777777" w:rsidR="006713D4" w:rsidRDefault="006713D4" w:rsidP="006713D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[Newsletter Signup] [Social Media Icons]</w:t>
      </w:r>
    </w:p>
    <w:p w14:paraId="38BCDDA5" w14:textId="77777777" w:rsidR="006713D4" w:rsidRDefault="006713D4" w:rsidP="006713D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Testimonials</w:t>
      </w:r>
    </w:p>
    <w:p w14:paraId="408FCC39" w14:textId="77777777" w:rsidR="006713D4" w:rsidRDefault="006713D4" w:rsidP="006713D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[Client Testimonials]</w:t>
      </w:r>
    </w:p>
    <w:p w14:paraId="679A72E8" w14:textId="77777777" w:rsidR="006713D4" w:rsidRDefault="006713D4" w:rsidP="006713D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Blog</w:t>
      </w:r>
    </w:p>
    <w:p w14:paraId="2B372412" w14:textId="77777777" w:rsidR="006713D4" w:rsidRDefault="006713D4" w:rsidP="006713D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[Recent Blog Posts]</w:t>
      </w:r>
    </w:p>
    <w:p w14:paraId="7D6F8EB1" w14:textId="77777777" w:rsidR="006713D4" w:rsidRDefault="006713D4" w:rsidP="006713D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We're Your Trusted Partners</w:t>
      </w:r>
    </w:p>
    <w:p w14:paraId="3BC2196E" w14:textId="77777777" w:rsidR="006713D4" w:rsidRDefault="006713D4" w:rsidP="006713D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At [Your Firm's Name], we're more than just Chartered Accountants – we're your partners in financial excellence. With our expertise, dedication, and client-centric approach, we're here to help you achieve your financial goals and aspirations.</w:t>
      </w:r>
    </w:p>
    <w:p w14:paraId="205677FD" w14:textId="77777777" w:rsidR="006713D4" w:rsidRDefault="006713D4" w:rsidP="006713D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[Call to Action - Contact Us]</w:t>
      </w:r>
    </w:p>
    <w:p w14:paraId="7E65A676" w14:textId="77777777" w:rsidR="006713D4" w:rsidRPr="006713D4" w:rsidRDefault="006713D4"/>
    <w:sectPr w:rsidR="006713D4" w:rsidRPr="006713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1628F9"/>
    <w:multiLevelType w:val="multilevel"/>
    <w:tmpl w:val="1AF6A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09830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3D4"/>
    <w:rsid w:val="006713D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5B916"/>
  <w15:chartTrackingRefBased/>
  <w15:docId w15:val="{5CCEF29C-2C9F-4506-A828-F147B0473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13D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713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689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392</Words>
  <Characters>2241</Characters>
  <Application>Microsoft Office Word</Application>
  <DocSecurity>0</DocSecurity>
  <Lines>18</Lines>
  <Paragraphs>5</Paragraphs>
  <ScaleCrop>false</ScaleCrop>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Somani</dc:creator>
  <cp:keywords/>
  <dc:description/>
  <cp:lastModifiedBy>Rahul Somani</cp:lastModifiedBy>
  <cp:revision>1</cp:revision>
  <dcterms:created xsi:type="dcterms:W3CDTF">2023-09-26T06:11:00Z</dcterms:created>
  <dcterms:modified xsi:type="dcterms:W3CDTF">2023-09-26T06:12:00Z</dcterms:modified>
</cp:coreProperties>
</file>