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E84C22" w:themeColor="accent1"/>
        </w:rPr>
        <w:id w:val="-1976286868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14:paraId="1A589D2B" w14:textId="37F174CB" w:rsidR="007058CA" w:rsidRDefault="007058CA">
          <w:pPr>
            <w:pStyle w:val="NoSpacing"/>
            <w:spacing w:before="1540" w:after="240"/>
            <w:jc w:val="center"/>
            <w:rPr>
              <w:color w:val="E84C22" w:themeColor="accent1"/>
            </w:rPr>
          </w:pPr>
          <w:r>
            <w:rPr>
              <w:noProof/>
              <w:color w:val="E84C22" w:themeColor="accent1"/>
            </w:rPr>
            <w:drawing>
              <wp:inline distT="0" distB="0" distL="0" distR="0" wp14:anchorId="0B137CBF" wp14:editId="05A5660F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E84C2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F418149357546349E3544C80A805C1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49234FD" w14:textId="1576C423" w:rsidR="007058CA" w:rsidRDefault="007058CA">
              <w:pPr>
                <w:pStyle w:val="NoSpacing"/>
                <w:pBdr>
                  <w:top w:val="single" w:sz="6" w:space="6" w:color="E84C22" w:themeColor="accent1"/>
                  <w:bottom w:val="single" w:sz="6" w:space="6" w:color="E84C2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E84C2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E84C22" w:themeColor="accent1"/>
                  <w:sz w:val="72"/>
                  <w:szCs w:val="72"/>
                </w:rPr>
                <w:t>LAB TASK OP SYS</w:t>
              </w:r>
            </w:p>
          </w:sdtContent>
        </w:sdt>
        <w:sdt>
          <w:sdtPr>
            <w:rPr>
              <w:color w:val="E84C2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D7E05E04DCD4073B79F317BD3B9B9A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807BADC" w14:textId="344DFD09" w:rsidR="007058CA" w:rsidRDefault="007058CA">
              <w:pPr>
                <w:pStyle w:val="NoSpacing"/>
                <w:jc w:val="center"/>
                <w:rPr>
                  <w:color w:val="E84C22" w:themeColor="accent1"/>
                  <w:sz w:val="28"/>
                  <w:szCs w:val="28"/>
                </w:rPr>
              </w:pPr>
              <w:r>
                <w:rPr>
                  <w:color w:val="E84C22" w:themeColor="accent1"/>
                  <w:sz w:val="28"/>
                  <w:szCs w:val="28"/>
                </w:rPr>
                <w:t>OPERATING SYSTEMS</w:t>
              </w:r>
            </w:p>
          </w:sdtContent>
        </w:sdt>
        <w:p w14:paraId="2B984172" w14:textId="77777777" w:rsidR="007058CA" w:rsidRDefault="007058CA">
          <w:pPr>
            <w:pStyle w:val="NoSpacing"/>
            <w:spacing w:before="480"/>
            <w:jc w:val="center"/>
            <w:rPr>
              <w:color w:val="E84C22" w:themeColor="accent1"/>
            </w:rPr>
          </w:pPr>
          <w:r>
            <w:rPr>
              <w:noProof/>
              <w:color w:val="E84C2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49098B" wp14:editId="4DFFE6E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E84C2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8B469BD" w14:textId="30A28D4B" w:rsidR="007058CA" w:rsidRDefault="007058C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E84C2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E84C22" w:themeColor="accent1"/>
                                        <w:sz w:val="28"/>
                                        <w:szCs w:val="28"/>
                                      </w:rPr>
                                      <w:t>MUHAMMAD ARSLAN NAZIR</w:t>
                                    </w:r>
                                  </w:p>
                                </w:sdtContent>
                              </w:sdt>
                              <w:p w14:paraId="6C496700" w14:textId="1E1E637F" w:rsidR="007058CA" w:rsidRDefault="007058CA">
                                <w:pPr>
                                  <w:pStyle w:val="NoSpacing"/>
                                  <w:jc w:val="center"/>
                                  <w:rPr>
                                    <w:color w:val="E84C2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E84C2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E84C22" w:themeColor="accent1"/>
                                      </w:rPr>
                                      <w:t>F2024332048</w:t>
                                    </w:r>
                                  </w:sdtContent>
                                </w:sdt>
                              </w:p>
                              <w:p w14:paraId="5701680E" w14:textId="02483F84" w:rsidR="007058CA" w:rsidRDefault="007058CA">
                                <w:pPr>
                                  <w:pStyle w:val="NoSpacing"/>
                                  <w:jc w:val="center"/>
                                  <w:rPr>
                                    <w:color w:val="E84C2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E84C2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E84C22" w:themeColor="accent1"/>
                                      </w:rPr>
                                      <w:t>23/10/2026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549098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E84C2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8B469BD" w14:textId="30A28D4B" w:rsidR="007058CA" w:rsidRDefault="007058C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E84C2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E84C22" w:themeColor="accent1"/>
                                  <w:sz w:val="28"/>
                                  <w:szCs w:val="28"/>
                                </w:rPr>
                                <w:t>MUHAMMAD ARSLAN NAZIR</w:t>
                              </w:r>
                            </w:p>
                          </w:sdtContent>
                        </w:sdt>
                        <w:p w14:paraId="6C496700" w14:textId="1E1E637F" w:rsidR="007058CA" w:rsidRDefault="007058CA">
                          <w:pPr>
                            <w:pStyle w:val="NoSpacing"/>
                            <w:jc w:val="center"/>
                            <w:rPr>
                              <w:color w:val="E84C2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E84C2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E84C22" w:themeColor="accent1"/>
                                </w:rPr>
                                <w:t>F2024332048</w:t>
                              </w:r>
                            </w:sdtContent>
                          </w:sdt>
                        </w:p>
                        <w:p w14:paraId="5701680E" w14:textId="02483F84" w:rsidR="007058CA" w:rsidRDefault="007058CA">
                          <w:pPr>
                            <w:pStyle w:val="NoSpacing"/>
                            <w:jc w:val="center"/>
                            <w:rPr>
                              <w:color w:val="E84C22" w:themeColor="accent1"/>
                            </w:rPr>
                          </w:pPr>
                          <w:sdt>
                            <w:sdtPr>
                              <w:rPr>
                                <w:color w:val="E84C2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E84C22" w:themeColor="accent1"/>
                                </w:rPr>
                                <w:t>23/10/2026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E84C22" w:themeColor="accent1"/>
            </w:rPr>
            <w:drawing>
              <wp:inline distT="0" distB="0" distL="0" distR="0" wp14:anchorId="6D49D161" wp14:editId="43F26F8C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D956DA9" w14:textId="5FB5A735" w:rsidR="007058CA" w:rsidRDefault="007058CA">
          <w:r>
            <w:br w:type="page"/>
          </w:r>
        </w:p>
      </w:sdtContent>
    </w:sdt>
    <w:p w14:paraId="67941439" w14:textId="60995B89" w:rsidR="007058CA" w:rsidRDefault="007058CA" w:rsidP="007058CA">
      <w:pPr>
        <w:pStyle w:val="Heading1"/>
        <w:rPr>
          <w:noProof/>
        </w:rPr>
      </w:pPr>
      <w:r>
        <w:rPr>
          <w:noProof/>
        </w:rPr>
        <w:lastRenderedPageBreak/>
        <w:t>Task 1: Creation of a folder named after name-id:</w:t>
      </w:r>
    </w:p>
    <w:p w14:paraId="7EEF7AAA" w14:textId="082387AF" w:rsidR="007058CA" w:rsidRDefault="007058CA">
      <w:r>
        <w:t xml:space="preserve">I used a simple </w:t>
      </w:r>
      <w:proofErr w:type="spellStart"/>
      <w:r w:rsidRPr="0031732C">
        <w:rPr>
          <w:b/>
          <w:bCs/>
        </w:rPr>
        <w:t>mkdir</w:t>
      </w:r>
      <w:proofErr w:type="spellEnd"/>
      <w:r>
        <w:t xml:space="preserve"> command followed with </w:t>
      </w:r>
      <w:r w:rsidRPr="0031732C">
        <w:rPr>
          <w:b/>
          <w:bCs/>
        </w:rPr>
        <w:t>my folder name</w:t>
      </w:r>
      <w:r>
        <w:t xml:space="preserve"> and that created a folder named </w:t>
      </w:r>
      <w:r w:rsidRPr="0031732C">
        <w:rPr>
          <w:b/>
          <w:bCs/>
          <w:i/>
          <w:iCs/>
        </w:rPr>
        <w:t>arslan-f2024332048</w:t>
      </w:r>
      <w:r>
        <w:t>. You can see the verification using the ls command that lists all the contents of the folder.</w:t>
      </w:r>
    </w:p>
    <w:p w14:paraId="48B96E1A" w14:textId="0185A3F4" w:rsidR="007058CA" w:rsidRDefault="007058CA">
      <w:r>
        <w:rPr>
          <w:noProof/>
        </w:rPr>
        <w:drawing>
          <wp:inline distT="0" distB="0" distL="0" distR="0" wp14:anchorId="734F7D3A" wp14:editId="4891457C">
            <wp:extent cx="5943600" cy="3891915"/>
            <wp:effectExtent l="133350" t="114300" r="133350" b="1657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709D907" w14:textId="4608482A" w:rsidR="007058CA" w:rsidRDefault="007058CA"/>
    <w:p w14:paraId="16C95F86" w14:textId="77777777" w:rsidR="007058CA" w:rsidRDefault="007058CA">
      <w:pPr>
        <w:rPr>
          <w:noProof/>
        </w:rPr>
      </w:pPr>
    </w:p>
    <w:p w14:paraId="46C9EE18" w14:textId="77777777" w:rsidR="007058CA" w:rsidRDefault="007058CA">
      <w:pPr>
        <w:rPr>
          <w:noProof/>
        </w:rPr>
      </w:pPr>
    </w:p>
    <w:p w14:paraId="1F18274B" w14:textId="7CA820D0" w:rsidR="007058CA" w:rsidRDefault="007058CA">
      <w:pPr>
        <w:rPr>
          <w:noProof/>
        </w:rPr>
      </w:pPr>
    </w:p>
    <w:p w14:paraId="58FFD115" w14:textId="690506D7" w:rsidR="007058CA" w:rsidRDefault="007058CA">
      <w:pPr>
        <w:rPr>
          <w:noProof/>
        </w:rPr>
      </w:pPr>
    </w:p>
    <w:p w14:paraId="00E45BBF" w14:textId="53A0689B" w:rsidR="007058CA" w:rsidRDefault="007058CA">
      <w:pPr>
        <w:rPr>
          <w:noProof/>
        </w:rPr>
      </w:pPr>
    </w:p>
    <w:p w14:paraId="4BD9E152" w14:textId="00A5D205" w:rsidR="007058CA" w:rsidRDefault="007058CA">
      <w:pPr>
        <w:rPr>
          <w:noProof/>
        </w:rPr>
      </w:pPr>
    </w:p>
    <w:p w14:paraId="7476CB60" w14:textId="0C651F9C" w:rsidR="007058CA" w:rsidRDefault="007058CA">
      <w:pPr>
        <w:rPr>
          <w:noProof/>
        </w:rPr>
      </w:pPr>
    </w:p>
    <w:p w14:paraId="1E7A5ABF" w14:textId="56F81845" w:rsidR="007058CA" w:rsidRDefault="007058CA">
      <w:pPr>
        <w:rPr>
          <w:noProof/>
        </w:rPr>
      </w:pPr>
    </w:p>
    <w:p w14:paraId="06C7E277" w14:textId="3D47A913" w:rsidR="007058CA" w:rsidRDefault="007058CA">
      <w:pPr>
        <w:rPr>
          <w:noProof/>
        </w:rPr>
      </w:pPr>
    </w:p>
    <w:p w14:paraId="012E2070" w14:textId="619F16B1" w:rsidR="007058CA" w:rsidRDefault="007058CA">
      <w:pPr>
        <w:rPr>
          <w:noProof/>
        </w:rPr>
      </w:pPr>
    </w:p>
    <w:p w14:paraId="2F36725F" w14:textId="56CE854C" w:rsidR="007058CA" w:rsidRDefault="007058CA">
      <w:pPr>
        <w:rPr>
          <w:noProof/>
        </w:rPr>
      </w:pPr>
    </w:p>
    <w:p w14:paraId="4BDC85D5" w14:textId="134C5A14" w:rsidR="007058CA" w:rsidRDefault="007058CA" w:rsidP="007058CA">
      <w:pPr>
        <w:pStyle w:val="Heading1"/>
        <w:rPr>
          <w:noProof/>
        </w:rPr>
      </w:pPr>
      <w:r>
        <w:rPr>
          <w:noProof/>
        </w:rPr>
        <w:t>Task 2: Creation of nested folders:</w:t>
      </w:r>
    </w:p>
    <w:p w14:paraId="73286710" w14:textId="6E11E836" w:rsidR="007058CA" w:rsidRPr="007058CA" w:rsidRDefault="007058CA" w:rsidP="007058CA">
      <w:r>
        <w:t xml:space="preserve">For this task I used </w:t>
      </w:r>
      <w:proofErr w:type="spellStart"/>
      <w:r w:rsidRPr="0031732C">
        <w:rPr>
          <w:b/>
          <w:bCs/>
        </w:rPr>
        <w:t>mkdir</w:t>
      </w:r>
      <w:proofErr w:type="spellEnd"/>
      <w:r>
        <w:t xml:space="preserve"> command followed with a </w:t>
      </w:r>
      <w:r w:rsidRPr="0031732C">
        <w:rPr>
          <w:b/>
          <w:bCs/>
        </w:rPr>
        <w:t>-p</w:t>
      </w:r>
      <w:r>
        <w:t xml:space="preserve"> flag that is used to create nested folders after the -p flag I typed the folder names with their structure and folders were created.</w:t>
      </w:r>
      <w:r>
        <w:br/>
      </w:r>
      <w:r>
        <w:br/>
      </w:r>
      <w:r w:rsidRPr="0031732C">
        <w:rPr>
          <w:rStyle w:val="Heading1Char"/>
        </w:rPr>
        <w:t>Task 3: List folders recursively</w:t>
      </w:r>
      <w:r>
        <w:rPr>
          <w:rStyle w:val="Heading2Char"/>
        </w:rPr>
        <w:br/>
      </w:r>
      <w:r>
        <w:t xml:space="preserve">Used </w:t>
      </w:r>
      <w:r w:rsidRPr="0031732C">
        <w:rPr>
          <w:b/>
          <w:bCs/>
        </w:rPr>
        <w:t>ls -R</w:t>
      </w:r>
      <w:r>
        <w:t xml:space="preserve"> command to list all folders recu</w:t>
      </w:r>
      <w:r w:rsidR="0031732C">
        <w:t>r</w:t>
      </w:r>
      <w:r>
        <w:t>sively</w:t>
      </w:r>
      <w:r w:rsidR="0031732C">
        <w:t>, you can also verify that the folders we created earlier are in the same directory format.</w:t>
      </w:r>
    </w:p>
    <w:p w14:paraId="46C54501" w14:textId="07787839" w:rsidR="007058CA" w:rsidRDefault="007058CA">
      <w:r>
        <w:rPr>
          <w:noProof/>
        </w:rPr>
        <w:drawing>
          <wp:inline distT="0" distB="0" distL="0" distR="0" wp14:anchorId="3982B278" wp14:editId="7E463C2D">
            <wp:extent cx="5943600" cy="39033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C9AC" w14:textId="6D4D9057" w:rsidR="0031732C" w:rsidRDefault="0031732C"/>
    <w:p w14:paraId="53A75709" w14:textId="55C2D0CE" w:rsidR="0031732C" w:rsidRDefault="0031732C"/>
    <w:p w14:paraId="2DD15530" w14:textId="52BDF0EC" w:rsidR="0031732C" w:rsidRDefault="0031732C"/>
    <w:p w14:paraId="5BD06972" w14:textId="656A20D7" w:rsidR="0031732C" w:rsidRDefault="0031732C"/>
    <w:p w14:paraId="337ABD8F" w14:textId="06C6EE8B" w:rsidR="0031732C" w:rsidRDefault="0031732C"/>
    <w:p w14:paraId="18BA0AF0" w14:textId="344254C2" w:rsidR="0031732C" w:rsidRDefault="0031732C"/>
    <w:p w14:paraId="6FBA5976" w14:textId="5B06EC8A" w:rsidR="0031732C" w:rsidRDefault="0031732C"/>
    <w:p w14:paraId="33AD60E5" w14:textId="1D6B0736" w:rsidR="0031732C" w:rsidRDefault="0031732C"/>
    <w:p w14:paraId="2E006A2D" w14:textId="15056B00" w:rsidR="0031732C" w:rsidRDefault="0031732C" w:rsidP="0031732C">
      <w:pPr>
        <w:pStyle w:val="Heading1"/>
      </w:pPr>
      <w:r>
        <w:lastRenderedPageBreak/>
        <w:t>Task 4: Creating an editing a file using nano</w:t>
      </w:r>
    </w:p>
    <w:p w14:paraId="0BE69793" w14:textId="63963886" w:rsidR="0031732C" w:rsidRPr="0031732C" w:rsidRDefault="0031732C" w:rsidP="0031732C">
      <w:r>
        <w:t xml:space="preserve">I used nano to create a file named </w:t>
      </w:r>
      <w:r w:rsidRPr="0031732C">
        <w:rPr>
          <w:b/>
          <w:bCs/>
        </w:rPr>
        <w:t>larka.txt</w:t>
      </w:r>
      <w:r>
        <w:rPr>
          <w:b/>
          <w:bCs/>
        </w:rPr>
        <w:t xml:space="preserve"> </w:t>
      </w:r>
      <w:r w:rsidRPr="0031732C">
        <w:t>and</w:t>
      </w:r>
      <w:r>
        <w:rPr>
          <w:b/>
          <w:bCs/>
        </w:rPr>
        <w:t xml:space="preserve"> </w:t>
      </w:r>
      <w:r>
        <w:t xml:space="preserve">I wrote two lines that described me and then I used </w:t>
      </w:r>
      <w:proofErr w:type="spellStart"/>
      <w:r w:rsidRPr="0031732C">
        <w:rPr>
          <w:b/>
          <w:bCs/>
        </w:rPr>
        <w:t>ctrl+o</w:t>
      </w:r>
      <w:proofErr w:type="spellEnd"/>
      <w:r>
        <w:rPr>
          <w:b/>
          <w:bCs/>
        </w:rPr>
        <w:t xml:space="preserve"> </w:t>
      </w:r>
      <w:r w:rsidRPr="0031732C">
        <w:t>to save</w:t>
      </w:r>
      <w:r>
        <w:t xml:space="preserve"> the file and </w:t>
      </w:r>
      <w:proofErr w:type="spellStart"/>
      <w:r>
        <w:t>ctrl+x</w:t>
      </w:r>
      <w:proofErr w:type="spellEnd"/>
      <w:r>
        <w:t xml:space="preserve"> to exit the editing terminal.</w:t>
      </w:r>
    </w:p>
    <w:p w14:paraId="239CAD6B" w14:textId="15036A56" w:rsidR="007058CA" w:rsidRDefault="007058CA">
      <w:r>
        <w:rPr>
          <w:noProof/>
        </w:rPr>
        <w:drawing>
          <wp:inline distT="0" distB="0" distL="0" distR="0" wp14:anchorId="4AD7E420" wp14:editId="54A79E51">
            <wp:extent cx="5943600" cy="38614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302C" w14:textId="5E2BD409" w:rsidR="0031732C" w:rsidRDefault="0031732C"/>
    <w:p w14:paraId="5272451F" w14:textId="04D286AA" w:rsidR="0031732C" w:rsidRDefault="0031732C"/>
    <w:p w14:paraId="1B84D76A" w14:textId="5248C510" w:rsidR="0031732C" w:rsidRDefault="0031732C"/>
    <w:p w14:paraId="4CBCE28F" w14:textId="054C696F" w:rsidR="0031732C" w:rsidRDefault="0031732C"/>
    <w:p w14:paraId="5F7586DD" w14:textId="3AC3A753" w:rsidR="0031732C" w:rsidRDefault="0031732C"/>
    <w:p w14:paraId="7EF6E939" w14:textId="615E3A3F" w:rsidR="0031732C" w:rsidRDefault="0031732C"/>
    <w:p w14:paraId="76ED7D8B" w14:textId="0FF6249A" w:rsidR="0031732C" w:rsidRDefault="0031732C"/>
    <w:p w14:paraId="70E6D905" w14:textId="6320940B" w:rsidR="0031732C" w:rsidRDefault="0031732C"/>
    <w:p w14:paraId="73DC5451" w14:textId="669B9DF6" w:rsidR="0031732C" w:rsidRDefault="0031732C"/>
    <w:p w14:paraId="7B07CDFD" w14:textId="75766B20" w:rsidR="0031732C" w:rsidRDefault="0031732C"/>
    <w:p w14:paraId="5AF8B385" w14:textId="120BC9C4" w:rsidR="0031732C" w:rsidRDefault="0031732C"/>
    <w:p w14:paraId="69480C83" w14:textId="0C14F328" w:rsidR="0031732C" w:rsidRDefault="0031732C"/>
    <w:p w14:paraId="1AC0F8C9" w14:textId="094E56E5" w:rsidR="0031732C" w:rsidRDefault="0031732C" w:rsidP="0031732C">
      <w:pPr>
        <w:pStyle w:val="Heading1"/>
      </w:pPr>
      <w:r>
        <w:lastRenderedPageBreak/>
        <w:t>Task 5: showing the contents of file</w:t>
      </w:r>
    </w:p>
    <w:p w14:paraId="1D6846CA" w14:textId="30D04758" w:rsidR="0031732C" w:rsidRPr="0031732C" w:rsidRDefault="0031732C" w:rsidP="0031732C">
      <w:r>
        <w:t>I simply used cat command followed by the file name to list all the contents of the file.</w:t>
      </w:r>
    </w:p>
    <w:p w14:paraId="2DAFEEF1" w14:textId="0E0E48DA" w:rsidR="007058CA" w:rsidRDefault="007058CA">
      <w:r>
        <w:rPr>
          <w:noProof/>
        </w:rPr>
        <w:drawing>
          <wp:inline distT="0" distB="0" distL="0" distR="0" wp14:anchorId="550D9907" wp14:editId="24FC929A">
            <wp:extent cx="5943600" cy="38823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8CA" w:rsidSect="007058C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CA"/>
    <w:rsid w:val="0031732C"/>
    <w:rsid w:val="0070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A93CC"/>
  <w15:chartTrackingRefBased/>
  <w15:docId w15:val="{7E19869B-E38D-435C-BDF7-B9F54010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8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8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058C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058CA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7058CA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58CA"/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F418149357546349E3544C80A805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A1E33-3E87-4343-9B7A-7A856E3D16C4}"/>
      </w:docPartPr>
      <w:docPartBody>
        <w:p w:rsidR="00000000" w:rsidRDefault="00611253" w:rsidP="00611253">
          <w:pPr>
            <w:pStyle w:val="DF418149357546349E3544C80A805C1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D7E05E04DCD4073B79F317BD3B9B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4CD01-09B2-48CE-847E-01FAB04989A8}"/>
      </w:docPartPr>
      <w:docPartBody>
        <w:p w:rsidR="00000000" w:rsidRDefault="00611253" w:rsidP="00611253">
          <w:pPr>
            <w:pStyle w:val="1D7E05E04DCD4073B79F317BD3B9B9A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53"/>
    <w:rsid w:val="00611253"/>
    <w:rsid w:val="00A4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418149357546349E3544C80A805C14">
    <w:name w:val="DF418149357546349E3544C80A805C14"/>
    <w:rsid w:val="00611253"/>
  </w:style>
  <w:style w:type="paragraph" w:customStyle="1" w:styleId="1D7E05E04DCD4073B79F317BD3B9B9A5">
    <w:name w:val="1D7E05E04DCD4073B79F317BD3B9B9A5"/>
    <w:rsid w:val="006112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MUHAMMAD ARSLAN NAZIR</PublishDate>
  <Abstract/>
  <CompanyAddress>23/10/2026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F2024332048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TASK OP SYS</dc:title>
  <dc:subject>OPERATING SYSTEMS</dc:subject>
  <dc:creator>MUHAMMAD ARSLAN NAZIR</dc:creator>
  <cp:keywords/>
  <dc:description/>
  <cp:lastModifiedBy>MUHAMMAD ARSLAN NAZIR</cp:lastModifiedBy>
  <cp:revision>1</cp:revision>
  <dcterms:created xsi:type="dcterms:W3CDTF">2026-10-23T10:07:00Z</dcterms:created>
  <dcterms:modified xsi:type="dcterms:W3CDTF">2026-10-23T10:22:00Z</dcterms:modified>
</cp:coreProperties>
</file>