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85D04"/>
          <w:sz w:val="72"/>
          <w:szCs w:val="72"/>
        </w:rPr>
        <w:t xml:space="preserve">HOMEAL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2D6A4F"/>
          <w:sz w:val="36"/>
          <w:szCs w:val="36"/>
        </w:rPr>
        <w:t xml:space="preserve">Healthy Food, From Home</w:t>
      </w:r>
    </w:p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04" w:sz="4"/>
              <w:left w:val="none"/>
              <w:bottom w:val="none"/>
              <w:right w:val="none"/>
            </w:tcBorders>
            <w:shd w:fill="FFFFFF" w:val="clear"/>
            <w:tcMar>
              <w:top w:type="dxa" w:w="300"/>
              <w:left w:type="dxa" w:w="0"/>
              <w:bottom w:type="dxa" w:w="100"/>
              <w:right w:type="dxa" w:w="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28"/>
                <w:szCs w:val="28"/>
              </w:rPr>
              <w:t xml:space="preserve">Complete App Research, Strategy &amp; Development Blueprint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Market Analysis | Feature Specification | Tech Architecture | Claude Code Prompt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February 2026 | Version 1.0</w:t>
            </w:r>
          </w:p>
        </w:tc>
      </w:tr>
    </w:tbl>
    <w:p>
      <w:pPr>
        <w:spacing w:before="20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Confidential — For Internal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E85D04"/>
          <w:sz w:val="32"/>
          <w:szCs w:val="32"/>
        </w:rPr>
        <w:t xml:space="preserve">TABLE OF CONTENTS</w:t>
      </w:r>
    </w:p>
    <w:p>
      <w:pPr>
        <w:spacing w:after="140"/>
      </w:pPr>
      <w:r>
        <w:rPr>
          <w:rFonts w:ascii="Arial" w:cs="Arial" w:eastAsia="Arial" w:hAnsi="Arial"/>
          <w:color w:val="1B1B1B"/>
          <w:sz w:val="24"/>
          <w:szCs w:val="24"/>
        </w:rPr>
        <w:t xml:space="preserve">1. Executive Summary</w:t>
      </w:r>
    </w:p>
    <w:p>
      <w:pPr>
        <w:spacing w:after="1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2. Market Research &amp; Opportunity Analysis</w:t>
      </w:r>
    </w:p>
    <w:p>
      <w:pPr>
        <w:spacing w:after="140"/>
      </w:pPr>
      <w:r>
        <w:rPr>
          <w:rFonts w:ascii="Arial" w:cs="Arial" w:eastAsia="Arial" w:hAnsi="Arial"/>
          <w:color w:val="1B1B1B"/>
          <w:sz w:val="24"/>
          <w:szCs w:val="24"/>
        </w:rPr>
        <w:t xml:space="preserve">3. Unique Value Proposition (UVP)</w:t>
      </w:r>
    </w:p>
    <w:p>
      <w:pPr>
        <w:spacing w:after="1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4. Target Audience Personas</w:t>
      </w:r>
    </w:p>
    <w:p>
      <w:pPr>
        <w:spacing w:after="140"/>
      </w:pPr>
      <w:r>
        <w:rPr>
          <w:rFonts w:ascii="Arial" w:cs="Arial" w:eastAsia="Arial" w:hAnsi="Arial"/>
          <w:color w:val="1B1B1B"/>
          <w:sz w:val="24"/>
          <w:szCs w:val="24"/>
        </w:rPr>
        <w:t xml:space="preserve">5. User Roles &amp; Panels</w:t>
      </w:r>
    </w:p>
    <w:p>
      <w:pPr>
        <w:spacing w:after="1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6. Complete Feature Specification</w:t>
      </w:r>
    </w:p>
    <w:p>
      <w:pPr>
        <w:spacing w:after="140"/>
      </w:pPr>
      <w:r>
        <w:rPr>
          <w:rFonts w:ascii="Arial" w:cs="Arial" w:eastAsia="Arial" w:hAnsi="Arial"/>
          <w:color w:val="1B1B1B"/>
          <w:sz w:val="24"/>
          <w:szCs w:val="24"/>
        </w:rPr>
        <w:t xml:space="preserve">7. UI/UX Design Guidelines &amp; Color System</w:t>
      </w:r>
    </w:p>
    <w:p>
      <w:pPr>
        <w:spacing w:after="1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8. Recommended Tech Stack</w:t>
      </w:r>
    </w:p>
    <w:p>
      <w:pPr>
        <w:spacing w:after="140"/>
      </w:pPr>
      <w:r>
        <w:rPr>
          <w:rFonts w:ascii="Arial" w:cs="Arial" w:eastAsia="Arial" w:hAnsi="Arial"/>
          <w:color w:val="1B1B1B"/>
          <w:sz w:val="24"/>
          <w:szCs w:val="24"/>
        </w:rPr>
        <w:t xml:space="preserve">9. Database Schema Design</w:t>
      </w:r>
    </w:p>
    <w:p>
      <w:pPr>
        <w:spacing w:after="1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10. Push Notification &amp; Real-Time System</w:t>
      </w:r>
    </w:p>
    <w:p>
      <w:pPr>
        <w:spacing w:after="140"/>
      </w:pPr>
      <w:r>
        <w:rPr>
          <w:rFonts w:ascii="Arial" w:cs="Arial" w:eastAsia="Arial" w:hAnsi="Arial"/>
          <w:color w:val="1B1B1B"/>
          <w:sz w:val="24"/>
          <w:szCs w:val="24"/>
        </w:rPr>
        <w:t xml:space="preserve">11. Revenue Model &amp; Monetization</w:t>
      </w:r>
    </w:p>
    <w:p>
      <w:pPr>
        <w:spacing w:after="1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12. Security &amp; Compliance</w:t>
      </w:r>
    </w:p>
    <w:p>
      <w:pPr>
        <w:spacing w:after="140"/>
      </w:pPr>
      <w:r>
        <w:rPr>
          <w:rFonts w:ascii="Arial" w:cs="Arial" w:eastAsia="Arial" w:hAnsi="Arial"/>
          <w:color w:val="1B1B1B"/>
          <w:sz w:val="24"/>
          <w:szCs w:val="24"/>
        </w:rPr>
        <w:t xml:space="preserve">13. Development Phases &amp; Timeline</w:t>
      </w:r>
    </w:p>
    <w:p>
      <w:pPr>
        <w:spacing w:after="1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14. Configuration Steps Guide</w:t>
      </w:r>
    </w:p>
    <w:p>
      <w:pPr>
        <w:spacing w:after="140"/>
      </w:pPr>
      <w:r>
        <w:rPr>
          <w:rFonts w:ascii="Arial" w:cs="Arial" w:eastAsia="Arial" w:hAnsi="Arial"/>
          <w:color w:val="1B1B1B"/>
          <w:sz w:val="24"/>
          <w:szCs w:val="24"/>
        </w:rPr>
        <w:t xml:space="preserve">15. Claude Code Prompt (Full Implementation)</w:t>
      </w:r>
    </w:p>
    <w:p>
      <w:pPr>
        <w:spacing w:after="1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16. Marketing &amp; Launch Strategy</w:t>
      </w:r>
    </w:p>
    <w:p>
      <w:pPr>
        <w:spacing w:after="140"/>
      </w:pPr>
      <w:r>
        <w:rPr>
          <w:rFonts w:ascii="Arial" w:cs="Arial" w:eastAsia="Arial" w:hAnsi="Arial"/>
          <w:color w:val="1B1B1B"/>
          <w:sz w:val="24"/>
          <w:szCs w:val="24"/>
        </w:rPr>
        <w:t xml:space="preserve">17. KPIs &amp; Success Metrics</w:t>
      </w:r>
    </w:p>
    <w:p>
      <w:pPr>
        <w:spacing w:after="1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18. Future Roadmap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Homeal — Healthy Food, From Home is a hyperlocal home-cooked food marketplace that connects passionate home chefs (Tiffin Service Providers) with health-conscious consumers seeking authentic, nutritious, home-prepared meals. Unlike restaurant aggregator apps like Uber Eats or DoorDash, Homeal focuses exclusively on home kitchens, creating a trusted community-driven food ecosystem.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global online food delivery market is projected to reach $1.40 trillion in 2025 with a CAGR of 7.63%, and the hyperlocal segment—where Homeal operates—is growing at 6.8% annually. Critically, the demand for home-cooked food delivery is one of the fastest-growing niches, with platforms connecting local communities to home chefs seeing massive adoption globally.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04" w:sz="2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💡 Key Insight: 55% of consumers primarily eat at home since the pandemic, and 75% of food orders are placed via mobile phones. Homeal is positioned at the intersection of these two trends.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2. Market Research &amp; Opportunity Analysis</w:t>
      </w:r>
    </w:p>
    <w:p>
      <w:pPr>
        <w:pStyle w:val="Heading2"/>
      </w:pPr>
      <w:r>
        <w:t xml:space="preserve">2.1 Global Market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(2025)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Global Food Delivery Market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$1.40 Trillion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$2.02T by 2030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Hyperlocal Food Delivery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$252.3 Billion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$487.2B by 2035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Meal Delivery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2.1 Billion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2.5B by 2030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US Food Delivery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$34.2 Billion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$563.4B by 2029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CAGR (Online Food)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7.63%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2025-2030</w:t>
            </w:r>
          </w:p>
        </w:tc>
      </w:tr>
    </w:tbl>
    <w:p>
      <w:pPr>
        <w:pStyle w:val="Heading2"/>
      </w:pPr>
      <w:r>
        <w:t xml:space="preserve">2.2 Key Market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Home-Cooked Food Premium: Consumers increasingly prefer authentic, preservative-free, home-prepared meals over restaurant food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Subscription Models: Recurring meal plans with discounts and free delivery are gaining massive 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Hyperlocal Delivery: Small delivery radius (3-5 km) ensures freshness and faster delivery times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Health &amp; Wellness Integration: Calorie tracking, dietary preference filters, and nutritional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Sustainability: 41% of consumers want eco-friendly packaging; 78% consider sustainability vital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AI-Powered Personalization: Dynamic menu recommendations based on habits, time of day, and dietary needs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Community-Driven Trust: Chef stories, home kitchen photos, and verified reviews build authenticity</w:t>
      </w:r>
    </w:p>
    <w:p>
      <w:pPr>
        <w:pStyle w:val="Heading2"/>
      </w:pPr>
      <w:r>
        <w:t xml:space="preserve">2.3 Competitor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Homeal Edge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Cookr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Home Chef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Home meals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Chef profiles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Multi-service (party, catering, tiffin)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Shef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Home Chef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Cultural food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Diverse cuisine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Real-time notifications, weekly menus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DoorDash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Restaurant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Restaurants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Logistics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Home-cooked niche, lower commission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Zomato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Aggregator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Restaurants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Scale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Personal touch, community trust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HelloFresh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Meal Kit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DIY Cooking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Convenience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Ready-to-eat, no cooking needed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3. Unique Value Proposition (UVP)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04" w:sz="2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🍽️ Homeal’s Promise: “Authentic home-cooked meals from verified local kitchens, delivered fresh to your door — with the love and care of a home meal.”</w:t>
            </w:r>
          </w:p>
        </w:tc>
      </w:tr>
    </w:tbl>
    <w:p>
      <w:pPr>
        <w:pStyle w:val="Heading2"/>
      </w:pPr>
      <w:r>
        <w:t xml:space="preserve">3.1 What Makes Homeal Different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Multi-Service Platform: Individual tiffin service, party orders, catering, bulk orders, and meal subscriptions all in one app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Chef-as-Admin Model: Home chefs fully manage their business—menus, pricing, schedules, and orders—without needing technical skills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Real-Time Sound Alerts: Admins get instant popup notifications with sound when new orders arrive, ensuring zero missed orders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Flexible Menu System: Daily menus, weekly rotating menus, special occasion menus, and custom meal plans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Trust &amp; Transparency: Kitchen photos, FSSAI/health certifications, live preparation updates, and verified reviews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Community First: Local chef stories, neighborhood food discovery, and cultural cuisine exploration</w:t>
      </w:r>
    </w:p>
    <w:p>
      <w:pPr>
        <w:spacing w:before="200" w:after="200"/>
      </w:pPr>
    </w:p>
    <w:p>
      <w:pPr>
        <w:pStyle w:val="Heading1"/>
      </w:pPr>
      <w:r>
        <w:t xml:space="preserve">4. Target Audience Personas</w:t>
      </w:r>
    </w:p>
    <w:p>
      <w:pPr>
        <w:pStyle w:val="Heading2"/>
      </w:pPr>
      <w:r>
        <w:t xml:space="preserve">4.1 Consumer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Homeal Fix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Working Professional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25-40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Healthy daily meals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Orders 5x/week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No time to cook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Weekly tiffin subscription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Student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18-25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Affordable meals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Budget-conscious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Missing home food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Affordable home meals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Family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30-50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Party/event catering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Occasional orders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Finding trusted caterers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Verified catering services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Health Enthusiast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22-45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Diet-specific meals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Tracks nutrition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Limited healthy options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Dietary filters &amp; calories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Senior Citizen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60+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Simple home food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Needs easy 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Complex apps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Simple, accessible design</w:t>
            </w:r>
          </w:p>
        </w:tc>
      </w:tr>
    </w:tbl>
    <w:p>
      <w:pPr>
        <w:pStyle w:val="Heading2"/>
      </w:pPr>
      <w:r>
        <w:t xml:space="preserve">4.2 Admin/Chef Personas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Home Chef Entrepreneur: Passionate cook looking to monetize their cooking skills from home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Tiffin Service Provider: Already running a tiffin service and wants digital presence and order management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Catering Business Owner: Offers party and event catering, needs a platform to showcase services and take bookings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Specialty Diet Cook: Focuses on specific cuisines—vegan, keto, regional, allergen-free</w:t>
      </w:r>
    </w:p>
    <w:p>
      <w:pPr>
        <w:spacing w:before="200" w:after="200"/>
      </w:pPr>
    </w:p>
    <w:p>
      <w:pPr>
        <w:pStyle w:val="Heading1"/>
      </w:pPr>
      <w:r>
        <w:t xml:space="preserve">5. User Roles &amp; Panels</w:t>
      </w:r>
    </w:p>
    <w:p>
      <w:pPr>
        <w:pStyle w:val="Heading2"/>
      </w:pPr>
      <w:r>
        <w:t xml:space="preserve">5.1 Three-Panel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Customer App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End users who browse, order, and track meals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Browse menus, place orders, track delivery, rate &amp; review, subscribe to meal plans, manage addresses, chat with chef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Admin/Chef Panel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Home chefs who manage their kitchen business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Manage daily/weekly menus, accept/reject orders, set prices, view analytics, manage services (tiffin/catering/party), receive real-time notifications with sound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Super Admin Panel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Platform owner who oversees everything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Approve chef registrations, manage commissions, view platform analytics, handle disputes, manage promotions, content moderation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6. Complete Feature Specification</w:t>
      </w:r>
    </w:p>
    <w:p>
      <w:pPr>
        <w:pStyle w:val="Heading2"/>
      </w:pPr>
      <w:r>
        <w:t xml:space="preserve">6.1 Customer App Features</w:t>
      </w:r>
    </w:p>
    <w:p>
      <w:pPr>
        <w:pStyle w:val="Heading3"/>
      </w:pPr>
      <w:r>
        <w:t xml:space="preserve">Authentication &amp; Onboarding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Social login (Google, Apple, Facebook) + Phone OTP verification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Dietary preference selection during onboarding (Veg, Non-Veg, Vegan, Keto, Gluten-Free, etc.)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Location auto-detection with manual address entry and multiple saved addresses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Onboarding tutorial with app walkthrough for first-time users</w:t>
      </w:r>
    </w:p>
    <w:p>
      <w:pPr>
        <w:pStyle w:val="Heading3"/>
      </w:pPr>
      <w:r>
        <w:t xml:space="preserve">Home &amp; Discovery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Personalized feed based on dietary preferences, past orders, and location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Nearby chefs with distance, rating, delivery time, and speciality tags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Search with filters: cuisine type, price range, delivery time, rating, dietary restrictions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Today’s specials banner and featured chef highlights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Category browsing: Breakfast, Lunch, Dinner, Snacks, Desserts, Beverages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Trending dishes and most-ordered items in your area</w:t>
      </w:r>
    </w:p>
    <w:p>
      <w:pPr>
        <w:pStyle w:val="Heading3"/>
      </w:pPr>
      <w:r>
        <w:t xml:space="preserve">Menu &amp; Ordering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View today’s menu or weekly menu calendar from each chef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Detailed dish view: high-quality photos, ingredients, allergens, calorie count, prep time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Customization options: spice level, portion size, special instructions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Add to cart from multiple chefs (multi-vendor cart)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Schedule orders in advance (same-day or future dates)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Repeat previous orders with one tap</w:t>
      </w:r>
    </w:p>
    <w:p>
      <w:pPr>
        <w:pStyle w:val="Heading3"/>
      </w:pPr>
      <w:r>
        <w:t xml:space="preserve">Subscriptions &amp; Meal Plans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Weekly/monthly tiffin subscription plans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Customizable meal plans: choose meals for each day of the week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Skip, pause, or swap meals within subscription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Subscription discounts and loyalty rewards</w:t>
      </w:r>
    </w:p>
    <w:p>
      <w:pPr>
        <w:pStyle w:val="Heading3"/>
      </w:pPr>
      <w:r>
        <w:t xml:space="preserve">Order Tracking &amp; Delivery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Real-time order status: Placed → Accepted → Preparing → Ready → Out for Delivery → Delivered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Live GPS tracking of delivery partner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Estimated delivery time with live updates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In-app chat with chef and delivery partner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Contactless delivery option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Delivery photo confirmation</w:t>
      </w:r>
    </w:p>
    <w:p>
      <w:pPr>
        <w:pStyle w:val="Heading3"/>
      </w:pPr>
      <w:r>
        <w:t xml:space="preserve">Payments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Multiple payment methods: Credit/Debit Cards, UPI, Digital Wallets, Net Banking, Cash on Delivery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In-app wallet with top-up and auto-debit for subscriptions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Promo codes, referral credits, and first-order discounts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Split bill feature for group orders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Transparent pricing: food cost + delivery fee + platform fee breakdown</w:t>
      </w:r>
    </w:p>
    <w:p>
      <w:pPr>
        <w:pStyle w:val="Heading3"/>
      </w:pPr>
      <w:r>
        <w:t xml:space="preserve">Reviews, Ratings &amp; Social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Rate and review individual dishes and overall chef experience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Photo reviews from customers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Favorite chefs and dishes for quick reorders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Share dishes/chefs on social media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Refer a friend with reward credits</w:t>
      </w:r>
    </w:p>
    <w:p>
      <w:r>
        <w:br w:type="page"/>
      </w:r>
    </w:p>
    <w:p>
      <w:pPr>
        <w:pStyle w:val="Heading2"/>
      </w:pPr>
      <w:r>
        <w:t xml:space="preserve">6.2 Admin/Chef Panel Features</w:t>
      </w:r>
    </w:p>
    <w:p>
      <w:pPr>
        <w:pStyle w:val="Heading3"/>
      </w:pPr>
      <w:r>
        <w:t xml:space="preserve">Registration &amp; Profile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Chef registration with kitchen photos, certifications (FSSAI/health), and government 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Service type selection: Individual Tiffin, Party Orders, Catering, Bulk Orders, Meal Kits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Business profile: chef story, specialties, cuisine types, years of experience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Operating hours and delivery zone radius settings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Bank account/UPI details for payouts</w:t>
      </w:r>
    </w:p>
    <w:p>
      <w:pPr>
        <w:pStyle w:val="Heading3"/>
      </w:pPr>
      <w:r>
        <w:t xml:space="preserve">Menu Management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Create daily menus with dish name, photo, description, price, and category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Weekly menu planner: set different menus for each day of the week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Recurring menu templates: save and reuse weekly menu patterns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Special/occasion menus: festival specials, seasonal dishes, party menus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Bulk price setting and combo/thali creation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Mark items as out-of-stock or limited quantity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Manage allergen and dietary tags per dish</w:t>
      </w:r>
    </w:p>
    <w:p>
      <w:pPr>
        <w:pStyle w:val="Heading3"/>
      </w:pPr>
      <w:r>
        <w:t xml:space="preserve">Order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04" w:sz="2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🔔 CRITICAL FEATURE: Real-time push notification with SOUND ALERT popup when any new order arrives. This ensures chefs never miss an order even when the app is in the background.</w:t>
            </w:r>
          </w:p>
        </w:tc>
      </w:tr>
    </w:tbl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Real-time new order popup with accept/reject buttons and sound notification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Order queue dashboard: pending, accepted, preparing, ready for pickup, delivered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Preparation time estimator per order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Order history with detailed analytics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Bulk order management for catering/party requests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Cancel order with reason (auto-notify customer)</w:t>
      </w:r>
    </w:p>
    <w:p>
      <w:pPr>
        <w:pStyle w:val="Heading3"/>
      </w:pPr>
      <w:r>
        <w:t xml:space="preserve">Services Configuration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Individual Tiffin Service: Set daily/weekly/monthly subscription plans with pricing tiers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Party Orders: Minimum order quantity, advance booking time, custom menu builder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Catering Services: Event type (wedding, corporate, birthday), headcount-based pricing, menu customization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Bulk Orders: Volume discounts, packaging options, delivery scheduling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Meal Kit Service: Ingredient list, recipe cards, packaging instructions</w:t>
      </w:r>
    </w:p>
    <w:p>
      <w:pPr>
        <w:pStyle w:val="Heading3"/>
      </w:pPr>
      <w:r>
        <w:t xml:space="preserve">Analytics Dashboard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Daily/weekly/monthly revenue reports with charts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Most popular dishes and order trends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Customer retention and repeat order rates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Rating and review summary with sentiment analysis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Peak ordering hours and demand forecasting</w:t>
      </w:r>
    </w:p>
    <w:p>
      <w:pPr>
        <w:pStyle w:val="Heading2"/>
      </w:pPr>
      <w:r>
        <w:t xml:space="preserve">6.3 Super Admin Panel Features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Chef approval/rejection workflow with document verification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Platform-wide analytics dashboard (GMV, orders, active users, revenue)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Commission management and payout processing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Content moderation: review flagged reviews, reported chefs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Promotion and coupon management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Push notification broadcast to users/chefs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Customer support ticket management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Platform settings: delivery fees, service areas, payment gateways</w:t>
      </w:r>
    </w:p>
    <w:p>
      <w:pPr>
        <w:spacing w:before="200" w:after="200"/>
      </w:pPr>
    </w:p>
    <w:p>
      <w:pPr>
        <w:pStyle w:val="Heading1"/>
      </w:pPr>
      <w:r>
        <w:t xml:space="preserve">7. UI/UX Design Guidelines &amp; Color System</w:t>
      </w:r>
    </w:p>
    <w:p>
      <w:pPr>
        <w:pStyle w:val="Heading2"/>
      </w:pPr>
      <w:r>
        <w:t xml:space="preserve">7.1 Brand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Saffron Orange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#E85D04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Primary CTA, headers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Warmth, appetite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Buttons, logo accent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Turmeric Gold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#F48C06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Secondary, highlights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Energy, freshness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Badges, highlights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Basil Green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#2D6A4F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Success, health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Trust, freshness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Veg tags, success states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Cream White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#FFF3E0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Backgrounds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Comfort, home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Page backgrounds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Charcoal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#1B1B1B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Text, contrast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Readability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Body text, headers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Chili Red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#D32F2F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Alerts, Non-Veg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Urgency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Error states, non-veg tags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Mint Teal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#26A69A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Accents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Refreshing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Info badges, icons</w:t>
            </w:r>
          </w:p>
        </w:tc>
      </w:tr>
    </w:tbl>
    <w:p>
      <w:pPr>
        <w:pStyle w:val="Heading2"/>
      </w:pPr>
      <w:r>
        <w:t xml:space="preserve">7.2 Design Principles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Food-First Design: Large, appetizing food photography as the hero element on every screen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Thumb-Friendly Navigation: Bottom tab bar with 5 max tabs, all critical actions reachable with one hand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Micro-Interactions: Subtle animations for add-to-cart, order status changes, and button presses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Accessibility: WCAG 2.1 AA compliant, minimum 4.5:1 contrast ratio, support for screen readers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Dark Mode Support: Full dark theme with warm-toned dark backgrounds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Skeleton Loading: Show content placeholders while data loads for perceived speed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Haptic Feedback: Vibration feedback on order placement, notifications, and key interactions</w:t>
      </w:r>
    </w:p>
    <w:p>
      <w:pPr>
        <w:pStyle w:val="Heading2"/>
      </w:pPr>
      <w:r>
        <w:t xml:space="preserve">7.3 Typography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Primary Font: Inter or Poppins (Google Fonts, free, excellent mobile readability)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Display/Hero: Bold weight for prices and CTAs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Body: Regular weight, 14-16px for readability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Captions: 12px for secondary info like distance and delivery time</w:t>
      </w:r>
    </w:p>
    <w:p>
      <w:pPr>
        <w:pStyle w:val="Heading2"/>
      </w:pPr>
      <w:r>
        <w:t xml:space="preserve">7.4 Key Screen Designs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Splash Screen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Homeal logo with tagline on warm gradient (Saffron to Gold). 2-second duration with fade transition.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Home Feed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Search bar at top, category chips (scrollable), featured banner carousel, nearby chefs as horizontal cards, today's specials grid.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Chef Profile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Hero banner with kitchen photo, chef avatar, rating, services offered as chips, menu tabs (Today / Weekly / Specials), reviews section.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Order Tracking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Step progress bar (5 steps), map view with delivery pin, ETA countdown, chat floating button.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Summary cards (today's orders, revenue, rating), order queue list with accept/reject, menu management tab, analytics charts.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Notification Popup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Full-screen overlay with sound, new order details, Accept/Reject buttons, auto-dismiss after 60 seconds.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8.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Mobile 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Cross-platform iOS/Android from single codebase, 30-50% cost savings, hot-reload for fast dev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Admin Web Panel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Next.js 14+ (React)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SEO-friendly, server components, excellent developer experience, Vercel deployment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Node.js with Express/Fastify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Non-blocking I/O, real-time capable, massive ecosystem, same language as frontend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PostgreSQL for relational data, Redis for caching, sessions, and real-time pub/sub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Real-Time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Socket.IO / Firebase Realtime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Instant order notifications, live tracking, chat functionality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Free, reliable, supports both iOS and Android, background notifications with sound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Firebase Auth / Auth0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Social login, phone OTP, email/password, secure token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AWS S3 / Cloudinary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Image optimization, CDN delivery, resize on-the-fly for food photos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Maps &amp; Location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Google Maps API / Mapbox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Geocoding, distance calculation, delivery tracking, route optimization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Payments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Stripe / Razorpay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Multi-currency, subscription billing, split payments, PCI compliant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Hosting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AWS / Google Cloud / Vercel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Auto-scaling, global CDN, managed databases, serverless functions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CI/CD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GitHub Actions + Fastlane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Automated testing, build, and deployment to app stores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Analytics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Mixpanel / Firebase Analytics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User behavior tracking, funnel analysis, retention metrics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Sentry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Crash reporting, performance monitoring, error tracking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9. Database Schema Design (Core Tables)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Below is the core relational schema for PostgreSQL. Additional tables for analytics, logs, and caching would use Redis.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users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id, name, email, phone, role, avatar, location, dietary_prefs, created_at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Has many orders, addresses, reviews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chefs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id, user_id, kitchen_name, bio, cuisine_types, certifications, rating, status, delivery_radius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Belongs to user, has many menus, services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menus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id, chef_id, type (daily/weekly), date, 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Belongs to chef, has many menu_items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menu_items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id, menu_id, name, description, price, image, category, calories, allergens, is_veg, available_qty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Belongs to menu, has many order_items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orders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id, user_id, chef_id, status, total, payment_status, delivery_address, scheduled_time, notes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Belongs to user &amp; chef, has many order_items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id, order_id, menu_item_id, quantity, price, customizations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Belongs to order &amp; menu_item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services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id, chef_id, type (tiffin/party/catering), description, pricing, min_order, advance_notice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Belongs to chef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id, user_id, chef_id, plan_type, meals_per_day, days, start_date, end_date, 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Belongs to user &amp; chef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reviews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id, user_id, chef_id, order_id, rating, comment, photos, created_at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Belongs to user, chef, order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id, user_id, type, title, body, data, read, created_at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Belongs to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payments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id, order_id, amount, method, status, transaction_id, created_at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Belongs to order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10. Push Notification &amp; Real-Time System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notification system is the MOST CRITICAL feature for the admin/chef panel. It must ensure zero missed orders through multi-layer alerting.</w:t>
      </w:r>
    </w:p>
    <w:p>
      <w:pPr>
        <w:pStyle w:val="Heading2"/>
      </w:pPr>
      <w:r>
        <w:t xml:space="preserve">10.1 Notification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Layer 1: In-App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Socket.IO / WebSocket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Real-time order alerts when app is open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Full-screen popup with sound, vibration, Accept/Reject buttons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Layer 2: Push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Background/closed app alerts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System notification with custom sound, high priority, wake device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Layer 3: Persistent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Foreground Service (Android)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Ensure notifications even in battery saver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Persistent notification channel, override Do Not Disturb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Layer 4: Fallback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SMS/WhatsApp API (Twilio)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If push not acknowledged in 60 seconds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SMS alert with order details and accept link</w:t>
            </w:r>
          </w:p>
        </w:tc>
      </w:tr>
    </w:tbl>
    <w:p>
      <w:pPr>
        <w:pStyle w:val="Heading2"/>
      </w:pPr>
      <w:r>
        <w:t xml:space="preserve">10.2 Admin Order Alert Flow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Customer places order → Backend receives and validates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Backend emits Socket.IO event to chef’s connected device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Simultaneously sends FCM push notification with HIGH priority and custom sound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Chef app displays full-screen overlay popup with: order details, items, total, customer info, Accept/Reject buttons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Custom notification sound plays (distinct, attention-grabbing tone)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Device vibrates in a pattern (long-short-long)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If no response in 60 seconds → repeat notification + SMS fallback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If no response in 5 minutes → auto-reject and notify customer</w:t>
      </w:r>
    </w:p>
    <w:p>
      <w:pPr>
        <w:pStyle w:val="Heading2"/>
      </w:pPr>
      <w:r>
        <w:t xml:space="preserve">10.3 Notification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New 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Chef/Admin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Push + In-App + Sound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Order Accepted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Push + In-App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Order Preparing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In-App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Out for Delivery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Push + In-App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Order Delivered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Both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Push + In-App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New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Chef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In-App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Subscription Reminder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Push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Payout Processed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Chef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Push + 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11. Revenue Model &amp; Monetization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Commission per Order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Percentage charged to chefs on each order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10-15% per order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Delivery Fee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Charged to customers based on distance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$0.50 - $3.00 per order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Platform Fee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Small convenience fee per order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$0.30 - $0.50 per order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Chef Subscription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Premium chef plan: analytics, promotions, priority listing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$9.99 - $29.99/month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Customer Premium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Homeal Pro: free delivery, exclusive chefs, early access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$4.99 - $9.99/month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Featured Listings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Chefs pay for promoted visibility on home feed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$5 - $25/day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Catering Booking Fee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Platform fee on large catering/party orders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5-8% of order 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In-App Advertising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Non-intrusive ads for food-related products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CPM model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12. Security &amp;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Data Encryption: AES-256 at rest, TLS 1.3 in transit for all data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PCI DSS Compliance: All payment processing through PCI-compliant gateways (Stripe/Razorpay)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GDPR/CCPA Ready: User data export, deletion requests, cookie consent, privacy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FSSAI/Health Certification: Mandatory food safety certification verification for chefs in applicable regions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OWASP Top 10: Protection against SQL injection, XSS, CSRF, and all common vulnerabilities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Rate Limiting: API rate limiting to prevent abuse and DDoS attacks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JWT + Refresh Tokens: Secure authentication with short-lived access tokens and rotatable refresh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Two-Factor Authentication: Optional 2FA for chef accounts to protect business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Content Moderation: AI-powered review filtering for inappropriate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Audit Logging: Complete audit trail for all admin actions and financial transactions</w:t>
      </w:r>
    </w:p>
    <w:p>
      <w:pPr>
        <w:spacing w:before="200" w:after="200"/>
      </w:pPr>
    </w:p>
    <w:p>
      <w:pPr>
        <w:pStyle w:val="Heading1"/>
      </w:pPr>
      <w:r>
        <w:t xml:space="preserve">13. Development Phases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Phase 1: MVP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8-10 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Core customer app, basic chef panel, order flow, payments, FCM 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App Store / Play Store launch with basic features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Phase 2: Growth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6-8 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Subscription system, advanced menu management, analytics dashboard, multi-service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Tiffin subscription and party order features live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Phase 3: Scale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6-8 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AI recommendations, delivery partner integration, catering module, super admin 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Full platform with all services operational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Phase 4: Optimize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4-6 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Performance optimization, dark mode, loyalty program, referral system, multi-language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Production-ready with full feature set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Phase 5: Expand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Ongoing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New cities, delivery fleet, meal kits, corporate catering, API for partners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Market expansion and revenue diversification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14. Configuration Steps Guide</w:t>
      </w:r>
    </w:p>
    <w:p>
      <w:pPr>
        <w:pStyle w:val="Heading2"/>
      </w:pPr>
      <w:r>
        <w:t xml:space="preserve">14.1 Development Environment Setup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Install Node.js (v20 LTS), npm/yarn, Git, VS Code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Install React Native CLI or Expo CLI: npx create-expo-app homeal-app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Install Android Studio (Android SDK) and Xcode (iOS SDK)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Set up PostgreSQL database locally or use Supabase/Neon for cloud PostgreSQL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Set up Redis locally or use Redis Cloud for caching and real-time pub/sub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Configure ESLint, Prettier, and TypeScript for code quality</w:t>
      </w:r>
    </w:p>
    <w:p>
      <w:pPr>
        <w:pStyle w:val="Heading2"/>
      </w:pPr>
      <w:r>
        <w:t xml:space="preserve">14.2 Firebase Configuration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Create a Firebase project at console.firebase.google.com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Enable Authentication methods: Email/Password, Google, Apple, Phone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Enable Cloud Messaging (FCM) for push notifications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Download google-services.json (Android) and GoogleService-Info.plist (iOS)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Configure custom notification sounds by placing .mp3/.wav files in platform-specific directories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Set up Firebase Analytics for event tracking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Configure notification channels on Android with HIGH importance and custom sound</w:t>
      </w:r>
    </w:p>
    <w:p>
      <w:pPr>
        <w:pStyle w:val="Heading2"/>
      </w:pPr>
      <w:r>
        <w:t xml:space="preserve">14.3 Payment Gateway Setup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Create Stripe/Razorpay account and obtain API keys (publishable + secret)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Configure webhook endpoints for payment status callbacks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Set up Connected Accounts for chef payouts (Stripe Connect / Razorpay Route)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Implement subscription billing for meal plan payments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Test in sandbox/test mode before going live</w:t>
      </w:r>
    </w:p>
    <w:p>
      <w:pPr>
        <w:pStyle w:val="Heading2"/>
      </w:pPr>
      <w:r>
        <w:t xml:space="preserve">14.4 Maps &amp; Location Setup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Create Google Cloud project and enable Maps SDK, Places API, Directions API, Geocoding API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Generate API keys with appropriate restrictions (HTTP referrer for web, app bundle for mobile)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Implement reverse geocoding for auto-detecting user address from GPS coordinates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Set up geofencing for delivery zone management</w:t>
      </w:r>
    </w:p>
    <w:p>
      <w:pPr>
        <w:pStyle w:val="Heading2"/>
      </w:pPr>
      <w:r>
        <w:t xml:space="preserve">14.5 App Store Deployment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Apple App Store: Apple Developer Account ($99/year), App Store Connect setup, provisioning profiles, code signing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Google Play Store: Google Play Developer Account ($25 one-time), app signing, content rating questionnaire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CI/CD: Configure GitHub Actions with Fastlane for automated builds and deployments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Beta Testing: Use TestFlight (iOS) and Internal Testing Track (Android) before public release</w:t>
      </w:r>
    </w:p>
    <w:p>
      <w:pPr>
        <w:spacing w:before="200" w:after="200"/>
      </w:pPr>
    </w:p>
    <w:p>
      <w:pPr>
        <w:pStyle w:val="Heading1"/>
      </w:pPr>
      <w:r>
        <w:t xml:space="preserve">15. Claude Code Prompt (Full Implementation)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Below is the comprehensive prompt to give to Claude Code for building the complete Homeal application. Copy this entire prompt and use it as the starting instruction.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3"/>
              <w:left w:val="single" w:color="2D6A4F" w:sz="3"/>
              <w:bottom w:val="single" w:color="2D6A4F" w:sz="3"/>
              <w:right w:val="single" w:color="2D6A4F" w:sz="3"/>
            </w:tcBorders>
            <w:shd w:fill="F0FAF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2D6A4F"/>
                <w:sz w:val="26"/>
                <w:szCs w:val="26"/>
              </w:rPr>
              <w:t xml:space="preserve">CLAUDE CODE PROMPT — HOMEAL APP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Copy everything below this line and paste into Claude Code: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---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Build a complete full-stack home-cooked food delivery application called "Homeal - Healthy Food, From Home" with the following architecture and features: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B1B1B"/>
                <w:sz w:val="18"/>
                <w:szCs w:val="18"/>
              </w:rPr>
              <w:t xml:space="preserve">## PROJECT STRUCTURE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Create a monorepo with the following structure: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homeal/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├── apps/mobile/        # React Native (Expo) - Customer App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├── apps/admin-web/     # Next.js - Chef Admin Panel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├── apps/super-admin/   # Next.js - Platform Admin Panel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├── packages/api/       # Node.js + Express Backend 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├── packages/shared/    # Shared types, utils, constants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└── packages/db/        # Prisma ORM + PostgreSQL migrations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B1B1B"/>
                <w:sz w:val="18"/>
                <w:szCs w:val="18"/>
              </w:rPr>
              <w:t xml:space="preserve">## TECH STACK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Mobile: React Native with Expo SDK 52+, TypeScript, NativeWind (TailwindCSS)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Web Admin: Next.js 14+, TypeScript, TailwindCSS, shadcn/ui components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Backend: Node.js + Express + TypeScript, Socket.IO for real-time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Database: PostgreSQL with Prisma ORM, Redis for caching/sessions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Auth: Firebase Auth (Google, Apple, Phone OTP, Email)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Notifications: Firebase Cloud Messaging + Socket.IO + custom sound alerts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Payments: Stripe (or Razorpay) with Connect for chef payouts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Maps: Google Maps SDK for location, geocoding, delivery tracking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Storage: AWS S3 or Cloudinary for food images with CDN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B1B1B"/>
                <w:sz w:val="18"/>
                <w:szCs w:val="18"/>
              </w:rPr>
              <w:t xml:space="preserve">## COLOR PALETTE &amp; DESIGN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Primary: #E85D04 (Saffron Orange), Secondary: #F48C06 (Turmeric Gold)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Accent: #2D6A4F (Basil Green), Background: #FFF3E0 (Cream White)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Text: #1B1B1B (Charcoal), Error/Non-Veg: #D32F2F (Chili Red)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Font: Inter or Poppins. Large food photos. Vibrant, warm, appetizing feel.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Support Dark Mode with warm-toned dark backgrounds.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B1B1B"/>
                <w:sz w:val="18"/>
                <w:szCs w:val="18"/>
              </w:rPr>
              <w:t xml:space="preserve">## DATABASE SCHEMA (Prisma)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Create full Prisma schema with these models: User, Chef, Menu, MenuItem, Order, OrderItem, Service, Subscription, Review, Notification, Payment, Address, Category, Cart, CartItem, Favorite, PromoCode. Include all relationships, indexes, enums for order status, payment status, service types. Add created_at/updated_at timestamps to all models.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B1B1B"/>
                <w:sz w:val="18"/>
                <w:szCs w:val="18"/>
              </w:rPr>
              <w:t xml:space="preserve">## CUSTOMER APP SCREENS (React Native)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1. Splash Screen: Homeal logo with saffron-to-gold gradient, 2s fade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2. Onboarding: 3-screen walkthrough (discover chefs, order food, track delivery)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3. Auth: Login/Signup with social login, phone OTP, dietary prefs selection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4. Home: Search bar, category chips, featured banners carousel, nearby chefs cards, today's specials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5. Chef Profile: Hero banner, menu tabs (Today/Weekly/Specials), services, reviews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6. Menu Item Detail: Large photo, ingredients, allergens, calories, customize, add to cart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7. Cart: Multi-vendor cart, quantity edit, promo code, price breakdown, checkout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8. Checkout: Address selection, delivery time (now/scheduled), payment method, place order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9. Order Tracking: 5-step progress bar, map with delivery pin, ETA, chat with chef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10. Orders History: Past orders with reorder button, active orders tab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11. Subscriptions: Browse/subscribe to tiffin plans, manage active subscriptions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12. Favorites: Saved chefs and dishes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13. Profile: Edit profile, addresses, payment methods, notification settings, dietary prefs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14. Notifications Center: All notifications with read/unread states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B1B1B"/>
                <w:sz w:val="18"/>
                <w:szCs w:val="18"/>
              </w:rPr>
              <w:t xml:space="preserve">## CHEF ADMIN PANEL (Next.js Web)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1. Dashboard: Today's summary cards (orders, revenue, rating), recent orders list, quick actions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2. Menu Management: Create/edit daily menus, weekly planner calendar view, menu templates, drag-and-drop reorder, bulk upload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3. Order Queue: Real-time incoming orders with SOUND NOTIFICATION POPUP, accept/reject, preparation timer, status updates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4. Services: Configure tiffin plans, party order settings, catering packages with pricing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5. Analytics: Revenue charts, popular dishes, order trends, customer insights, rating trends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6. Reviews: View and respond to customer reviews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7. Profile &amp; Settings: Kitchen details, certifications, delivery zones, operating hours, bank details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8. Earnings: Payout history, upcoming payouts, commission breakdown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B1B1B"/>
                <w:sz w:val="18"/>
                <w:szCs w:val="18"/>
              </w:rPr>
              <w:t xml:space="preserve">## CRITICAL: REAL-TIME NOTIFICATION SYSTEM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Implement a multi-layer notification system for chef order alerts: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Socket.IO real-time connection between backend and chef panel/app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When new order arrives: emit 'new-order' event via Socket.IO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Chef web panel: Show full-screen modal overlay with order details, play notification sound (use Web Audio API), show accept/reject buttons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Chef mobile app: FCM push notification with HIGH priority, custom sound channel, vibration pattern, full-screen intent (Android)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Fallback: If no acknowledgment in 60 seconds, re-send notification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Auto-reject after 5 minutes with customer notification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B1B1B"/>
                <w:sz w:val="18"/>
                <w:szCs w:val="18"/>
              </w:rPr>
              <w:t xml:space="preserve">## API ENDPOINTS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Create RESTful API with these route groups: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/api/v1/auth - Register, login, verify OTP, social auth, refresh token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/api/v1/users - Profile CRUD, addresses, preferences, favorites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/api/v1/chefs - Registration, profile, search, nearby, services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/api/v1/menus - CRUD menus, menu items, daily/weekly management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/api/v1/orders - Place, accept, reject, update status, track, history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/api/v1/subscriptions - Create, manage, pause, resume meal plans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/api/v1/payments - Process, verify, refund, payout to chefs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/api/v1/reviews - Create, list, respond, report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/api/v1/notifications - List, mark read, preferences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B1B1B"/>
                <w:sz w:val="18"/>
                <w:szCs w:val="18"/>
              </w:rPr>
              <w:t xml:space="preserve">## ADDITIONAL REQUIREMENTS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Mobile responsive design for all web panels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Skeleton loading screens for perceived performance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Image lazy loading and optimization for food photos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Pull-to-refresh on all list screens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Offline support: cache menu data, show cached content when offline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Multi-language support (i18n) with English as default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Dark mode toggle in settings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Haptic feedback on key interactions (order placed, buttons)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WCAG 2.1 AA accessibility compliance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Comprehensive error handling with user-friendly messages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Input validation on both client and server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Rate limiting on all API endpoints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Environment variable management with .env files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Docker configuration for local development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- README with setup instructions for each package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2D6A4F"/>
                <w:sz w:val="18"/>
                <w:szCs w:val="18"/>
              </w:rPr>
              <w:t xml:space="preserve">Start with Phase 1 MVP: Set up the monorepo, database schema, auth flow, customer app with home screen and ordering, chef admin panel with menu management and real-time order notifications with sound alerts, and basic payment integration.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16. Marketing &amp; Launch Strategy</w:t>
      </w:r>
    </w:p>
    <w:p>
      <w:pPr>
        <w:pStyle w:val="Heading2"/>
      </w:pPr>
      <w:r>
        <w:t xml:space="preserve">16.1 Pre-Launch (4-6 weeks before)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Landing Page: Create a beautiful landing page with email waitlist, chef registration form, and launch countdown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Social Media Presence: Instagram, Facebook, TikTok with food photography, chef stories, and behind-the-scenes content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Chef Recruitment: Onboard 20-50 home chefs in your target area before launch through local community outreach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Influencer Partnerships: Partner with local food bloggers and influencers for taste-test reviews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 Campaign: Press releases to local media highlighting the home-cooked food revolution</w:t>
      </w:r>
    </w:p>
    <w:p>
      <w:pPr>
        <w:pStyle w:val="Heading2"/>
      </w:pPr>
      <w:r>
        <w:t xml:space="preserve">16.2 Launch Week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Free Delivery Week: Waive all delivery fees for the first week to drive adoption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First Order Discount: 30-50% off first order with promo code HOMEFIRST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Referral Program: Give $5 credit to both referrer and referee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Launch Event: Virtual or in-person tasting event featuring top chefs on the platform</w:t>
      </w:r>
    </w:p>
    <w:p>
      <w:pPr>
        <w:pStyle w:val="Heading2"/>
      </w:pPr>
      <w:r>
        <w:t xml:space="preserve">16.3 Growth Phase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SEO &amp; Content Marketing: Blog about home cooking, healthy eating, chef spotlights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Performance Marketing: Google Ads, Facebook/Instagram Ads targeting food enthusiasts in launch cities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Community Building: WhatsApp/Telegram groups for neighborhoods, chef-customer meetups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Corporate Partnerships: Offer corporate tiffin plans for offices and co-working spaces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Loyalty Program: Homeal Rewards with points for every order, redeemable for discounts</w:t>
      </w:r>
    </w:p>
    <w:p>
      <w:pPr>
        <w:spacing w:before="200" w:after="200"/>
      </w:pPr>
    </w:p>
    <w:p>
      <w:pPr>
        <w:pStyle w:val="Heading1"/>
      </w:pPr>
      <w:r>
        <w:t xml:space="preserve">17. KPIs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(Year 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Active Users (MAU)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Active Chefs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Orders/Day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Average Order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$8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$10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$12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Order Completion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92%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Customer Retention (30d)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45%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55%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Average Rating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4.2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4.4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4.6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Chef Response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&lt; 3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&lt; 2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&lt; 1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App Store Rating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4.0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4.3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4.5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18. Future Roadmap</w:t>
      </w:r>
    </w:p>
    <w:p>
      <w:pPr>
        <w:pStyle w:val="Heading2"/>
      </w:pPr>
      <w:r>
        <w:t xml:space="preserve">18.1 Near-Term (6-12 months)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AI-Powered Recommendations: Machine learning engine that personalizes food suggestions based on order history, dietary preferences, time of day, and weather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Voice Ordering: Integration with Alexa, Google Assistant, and Siri for hands-free ordering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AR Menu Preview: Augmented reality feature letting customers see 3D food previews before ordering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Live Kitchen Cam: Optional live streaming from chef’s kitchen for transparency and entertainment</w:t>
      </w:r>
    </w:p>
    <w:p>
      <w:pPr>
        <w:pStyle w:val="Heading2"/>
      </w:pPr>
      <w:r>
        <w:t xml:space="preserve">18.2 Medium-Term (12-24 months)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Delivery Fleet: Build own delivery network with optimized routing algorithms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Meal Kit Expansion: Pre-portioned ingredient kits with recipe cards for DIY cooking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Corporate Catering Platform: Enterprise-grade catering solution for offices with automated billing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Nutritionist Integration: In-app consultations with certified nutritionists linked to meal planning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Multi-City Expansion: Automated onboarding and localization for new cities/countries</w:t>
      </w:r>
    </w:p>
    <w:p>
      <w:pPr>
        <w:pStyle w:val="Heading2"/>
      </w:pPr>
      <w:r>
        <w:t xml:space="preserve">18.3 Long-Term Vision (24+ months)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Homeal Cloud Kitchen: Support for chefs to operate from shared professional kitchen spaces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Blockchain Supply Chain: Ingredient traceability from farm to plate for trust and transparency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IoT Smart Kitchen: Integration with smart kitchen devices for automated inventory management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Drone Delivery: Autonomous delivery for ultra-fast service in supported areas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Global Marketplace: Cross-border food experiences connecting home chefs worldwide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04" w:sz="4"/>
              <w:left w:val="none"/>
              <w:bottom w:val="single" w:color="E85D04" w:sz="4"/>
              <w:right w:val="none"/>
            </w:tcBorders>
            <w:shd w:fill="FFF3E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8"/>
                <w:szCs w:val="28"/>
              </w:rPr>
              <w:t xml:space="preserve">HOMEAL — Healthy Food, From Home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2D6A4F"/>
                <w:sz w:val="22"/>
                <w:szCs w:val="22"/>
              </w:rPr>
              <w:t xml:space="preserve">Building the future of home-cooked food delivery, one meal at a time.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This document serves as the comprehensive blueprint for the Homeal application. All research, features, architecture, and the Claude Code prompt are ready for immediate development.</w:t>
            </w:r>
          </w:p>
        </w:tc>
      </w:tr>
    </w:tbl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Homeal — App Blueprint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Homeal — App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2"/>
    <w:lvlOverride w:ilvl="0">
      <w:startOverride w:val="1"/>
    </w:lvlOverride>
  </w:num>
  <w:num w:numId="7">
    <w:abstractNumId w:val="13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5"/>
    <w:lvlOverride w:ilvl="0">
      <w:startOverride w:val="1"/>
    </w:lvlOverride>
  </w:num>
  <w:num w:numId="10">
    <w:abstractNumId w:val="16"/>
    <w:lvlOverride w:ilvl="0">
      <w:startOverride w:val="1"/>
    </w:lvlOverride>
  </w:num>
  <w:num w:numId="11">
    <w:abstractNumId w:val="17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5"/>
    <w:lvlOverride w:ilvl="0">
      <w:startOverride w:val="1"/>
    </w:lvlOverride>
  </w:num>
  <w:num w:numId="14">
    <w:abstractNumId w:val="6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E85D0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6A4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1B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2026-02-07T17:15:59.412Z</dcterms:created>
  <dcterms:modified xsi:type="dcterms:W3CDTF">2026-02-07T17:15:59.413Z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