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Manashree’s Queries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average rating of comedy genre movies?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AVG(m.rating) AS Average_Rating FROM Movie m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Movie_Genre mg ON m.movie_id=mg.movie_id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Genre g ON g.genre_id = mg.genre_id and g.genre_id=5;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Relational Algebra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AVG (rating) → average_rating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AVG (rating)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. movie_id = mg . movie_id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_genre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g . genre_id = mg . genre_id AND g . genre_id = 5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are the top 10 hit movies by Ajay Devgn?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m.name, m.rating, m.movie_id from movie m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movie_stars ma on ma.movie_id = m.movie_id and ma.star_id=(SELECT s.star_id from stars s where s.name='Ajay Devgn')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m.rating DESC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  <w:tab/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m . rating ↓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. name, m . rating, m . movie_id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ma . movie_id = m . movie_id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_stars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ma . star_id = 112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What is the total number of theaters in Ahmedabad?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COUNT(theater_id) AS NoOfTheaters FROM Theaters t where t.city_id=(Select c.city_id from city c where c.name='Ahmedabad') 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COUNT (theater_id) → nooftheaters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COUNT (theater_id)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. city_id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. city_id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. name = "Ahmedabad"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theaters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the movies with minimum runtime.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N.NAME FROM MOVIE N WHERE N.RUNTIME=(SELECT MIN(M.RUNTIME) FROM MOVIE M)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 . name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 . runtime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MIN (runtime)</w:t>
        <w:tab/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MIN (runtime)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List the movie with the least number of tweets between 2022-11-1 between 2022-11-12.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m.name, count(t.movie_id) as count from movie m inner join twitter_tweets t on t.movie_id=m.movie_id 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m.name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count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1;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COUNT (movie_id)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name, COUNT (movie_id)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_tweets)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List actors of movie with highest positive reviews fetched from tweets between 2022-11-1 between 2022-11-12.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s.name from stars s 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movie_stars ms on s.star_id=ms.star_id and  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ms.movie_id=(Select m.movie_id  from movie m inner join twitter_tweets t on t.movie_id=m.movie_id 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m.name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sum(t.sentiment)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1);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 . name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stars</w:t>
      </w:r>
      <w:r w:rsidDel="00000000" w:rsidR="00000000" w:rsidRPr="00000000">
        <w:rPr>
          <w:rFonts w:ascii="Gungsuh" w:cs="Gungsuh" w:eastAsia="Gungsuh" w:hAnsi="Gungsuh"/>
          <w:sz w:val="30"/>
          <w:szCs w:val="30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 . star_id = ms . star_id AND ms . movie_id =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SUM (sentiment)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m . movie_id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name,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m movie</w:t>
      </w:r>
      <w:r w:rsidDel="00000000" w:rsidR="00000000" w:rsidRPr="00000000">
        <w:rPr>
          <w:rFonts w:ascii="Gungsuh" w:cs="Gungsuh" w:eastAsia="Gungsuh" w:hAnsi="Gungsuh"/>
          <w:sz w:val="30"/>
          <w:szCs w:val="30"/>
          <w:highlight w:val="white"/>
          <w:vertAlign w:val="subscript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t . movie_id = m . movie_id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t twitter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_tweets)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_stars)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Anshul’s Queries</w:t>
      </w:r>
    </w:p>
    <w:p w:rsidR="00000000" w:rsidDel="00000000" w:rsidP="00000000" w:rsidRDefault="00000000" w:rsidRPr="00000000" w14:paraId="00000083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Top 5 actors with maximum number of movie releases in the year 2016?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count(stars.star_id) as top_actors ,stars.name, movie.released_year FROM stars 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movie_stars ON movie_stars.star_id = stars.star_id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movie ON movie.movie_id = movie_stars.movie_id and movie.released_year = 2016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stars.star_id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top_actors DESC 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5;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τ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top_actors ↓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ardo" w:cs="Cardo" w:eastAsia="Cardo" w:hAnsi="Cardo"/>
          <w:sz w:val="24"/>
          <w:szCs w:val="24"/>
          <w:vertAlign w:val="subscript"/>
          <w:rtl w:val="0"/>
        </w:rPr>
        <w:t xml:space="preserve"> COUNT (star_id) → top_actors, stars . name, movie . released_year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star_id, COUNT (star_id) 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(stars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movie_stars . star_id = stars . star_id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_stars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movie . movie_id = movie_stars . movie_id AND movie . released_year = 2016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screens in theaters in the city of Mumbai?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c.name, sum(t.screens) from theaters t inner join city c on t.city_id=c.city_id and c.name='Mumbai'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. name, SUM (screens)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SUM (screens)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theaters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t . city_id = c . city_id AND c . name = "Mumbai"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List the actors whose movies were released between 2018 and 2021.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s.name, m.name, m.released_year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 m  inner join movie_stars ms on m.movie_id=ms.movie_id and m.released_year BETWEEN 2018 AND 2021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stars s on  s.star_id=ms.star_id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Algebra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 . name, m . name, m . released_year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 . movie_id = ms . movie_id AND (2018 &lt;= m . released_year AND m . released_year &lt;= 2021)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_stars 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 . star_id = ms . star_id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 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List the movie with highest number of retweets 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"2022-11-01" and "2022-11-12"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 Soham -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rated movie between 2021 to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- 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max(rating)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year BETWEEN “2021” AND “2022”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name ASC;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theater had the highest sales?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-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theatre_name.theatre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theatre INNER JOIN screens ON theatre.theatre_ID = screens.theatre_ID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theatre_ID IN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theatre_ID.screens, MAX(ticket_price.shows*tickets_sold.shows)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screens INNER JOIN shows ON screens.screen_ID = shows.screen_ID)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 with least number of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-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year, COUNT(MIN(movie_ID))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movies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