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04902" w14:textId="77777777" w:rsidR="00B5494C" w:rsidRDefault="00B5494C" w:rsidP="00B5494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CSC-462 ARTIFICIAL INTELLIGENCE</w:t>
      </w:r>
    </w:p>
    <w:p w14:paraId="6DDDA2CC" w14:textId="6F7B3C0A" w:rsidR="00B5494C" w:rsidRDefault="00B5494C" w:rsidP="00B5494C">
      <w:pPr>
        <w:jc w:val="center"/>
        <w:rPr>
          <w:b/>
          <w:bCs/>
          <w:sz w:val="40"/>
          <w:szCs w:val="40"/>
        </w:rPr>
      </w:pPr>
      <w:r w:rsidRPr="0049293C">
        <w:rPr>
          <w:b/>
          <w:bCs/>
          <w:sz w:val="40"/>
          <w:szCs w:val="40"/>
        </w:rPr>
        <w:t>LAB 0</w:t>
      </w:r>
      <w:r w:rsidR="0028484A">
        <w:rPr>
          <w:b/>
          <w:bCs/>
          <w:sz w:val="40"/>
          <w:szCs w:val="40"/>
        </w:rPr>
        <w:t>9</w:t>
      </w:r>
    </w:p>
    <w:p w14:paraId="6ABB5A7A" w14:textId="602CD1AD" w:rsidR="00B5494C" w:rsidRPr="00821DBA" w:rsidRDefault="0028484A" w:rsidP="00B5494C">
      <w:pPr>
        <w:jc w:val="center"/>
        <w:rPr>
          <w:b/>
          <w:bCs/>
          <w:sz w:val="144"/>
          <w:szCs w:val="144"/>
          <w:u w:val="single"/>
        </w:rPr>
      </w:pPr>
      <w:r>
        <w:rPr>
          <w:b/>
          <w:bCs/>
          <w:sz w:val="32"/>
          <w:szCs w:val="32"/>
          <w:u w:val="single"/>
        </w:rPr>
        <w:t xml:space="preserve">Linear </w:t>
      </w:r>
      <w:r w:rsidR="004A5BF4">
        <w:rPr>
          <w:b/>
          <w:bCs/>
          <w:sz w:val="32"/>
          <w:szCs w:val="32"/>
          <w:u w:val="single"/>
        </w:rPr>
        <w:t xml:space="preserve">and Multiple Linear </w:t>
      </w:r>
      <w:r>
        <w:rPr>
          <w:b/>
          <w:bCs/>
          <w:sz w:val="32"/>
          <w:szCs w:val="32"/>
          <w:u w:val="single"/>
        </w:rPr>
        <w:t>Regression</w:t>
      </w:r>
    </w:p>
    <w:p w14:paraId="308AE997" w14:textId="393BB48F" w:rsidR="00B5494C" w:rsidRPr="004A3A4C" w:rsidRDefault="006F23C4" w:rsidP="00B5494C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Manaal Waseem</w:t>
      </w:r>
    </w:p>
    <w:p w14:paraId="5C301594" w14:textId="367ABD39" w:rsidR="00B5494C" w:rsidRDefault="006F23C4" w:rsidP="00B5494C">
      <w:pPr>
        <w:pBdr>
          <w:bottom w:val="single" w:sz="12" w:space="1" w:color="auto"/>
        </w:pBd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FA18-BCE-074</w:t>
      </w:r>
    </w:p>
    <w:p w14:paraId="3BB8B2CC" w14:textId="595B1F2E" w:rsidR="00B5494C" w:rsidRPr="004A3A4C" w:rsidRDefault="006F23C4" w:rsidP="00B5494C">
      <w:pPr>
        <w:pBdr>
          <w:bottom w:val="single" w:sz="12" w:space="1" w:color="auto"/>
        </w:pBd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BCE-7B</w:t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  <w:t xml:space="preserve">    </w:t>
      </w:r>
    </w:p>
    <w:p w14:paraId="76589EB3" w14:textId="77777777" w:rsidR="00B5494C" w:rsidRPr="004A3A4C" w:rsidRDefault="00B5494C" w:rsidP="00B549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Activities</w:t>
      </w:r>
      <w:r w:rsidRPr="004A3A4C">
        <w:rPr>
          <w:b/>
          <w:bCs/>
          <w:sz w:val="32"/>
          <w:szCs w:val="32"/>
        </w:rPr>
        <w:t>:</w:t>
      </w:r>
    </w:p>
    <w:p w14:paraId="40CD3A34" w14:textId="77777777" w:rsidR="00B5494C" w:rsidRDefault="00B5494C" w:rsidP="00B5494C">
      <w:pPr>
        <w:rPr>
          <w:b/>
          <w:bCs/>
          <w:sz w:val="28"/>
          <w:szCs w:val="28"/>
        </w:rPr>
      </w:pPr>
      <w:r w:rsidRPr="004A3A4C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1</w:t>
      </w:r>
      <w:r w:rsidRPr="004A3A4C">
        <w:rPr>
          <w:b/>
          <w:bCs/>
          <w:sz w:val="28"/>
          <w:szCs w:val="28"/>
        </w:rPr>
        <w:t>:</w:t>
      </w:r>
    </w:p>
    <w:p w14:paraId="0DC7638B" w14:textId="556C6CD7" w:rsidR="00467B8C" w:rsidRDefault="00467B8C" w:rsidP="00B549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06FB471" w14:textId="77777777" w:rsidR="00467B8C" w:rsidRDefault="00467B8C" w:rsidP="00467B8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accidents</w:t>
      </w:r>
    </w:p>
    <w:p w14:paraId="486A221A" w14:textId="77777777" w:rsidR="00467B8C" w:rsidRDefault="00467B8C" w:rsidP="00467B8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:,14); </w:t>
      </w:r>
      <w:r>
        <w:rPr>
          <w:rFonts w:ascii="Courier New" w:hAnsi="Courier New" w:cs="Courier New"/>
          <w:color w:val="028009"/>
          <w:sz w:val="20"/>
          <w:szCs w:val="20"/>
        </w:rPr>
        <w:t>%Population of states</w:t>
      </w:r>
    </w:p>
    <w:p w14:paraId="2AAB0B20" w14:textId="77777777" w:rsidR="00467B8C" w:rsidRDefault="00467B8C" w:rsidP="00467B8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:,4); </w:t>
      </w:r>
      <w:r>
        <w:rPr>
          <w:rFonts w:ascii="Courier New" w:hAnsi="Courier New" w:cs="Courier New"/>
          <w:color w:val="028009"/>
          <w:sz w:val="20"/>
          <w:szCs w:val="20"/>
        </w:rPr>
        <w:t>%Accidents per state</w:t>
      </w:r>
    </w:p>
    <w:p w14:paraId="7ED68FA1" w14:textId="77777777" w:rsidR="00467B8C" w:rsidRDefault="00467B8C" w:rsidP="00467B8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long</w:t>
      </w:r>
    </w:p>
    <w:p w14:paraId="08511EDC" w14:textId="77777777" w:rsidR="00467B8C" w:rsidRDefault="00467B8C" w:rsidP="00467B8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 = x\y;</w:t>
      </w:r>
    </w:p>
    <w:p w14:paraId="2B198BB4" w14:textId="77777777" w:rsidR="00467B8C" w:rsidRDefault="00467B8C" w:rsidP="00467B8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yCalc1 = b1*x;</w:t>
      </w:r>
    </w:p>
    <w:p w14:paraId="0E11518F" w14:textId="77777777" w:rsidR="00467B8C" w:rsidRDefault="00467B8C" w:rsidP="00467B8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729445" w14:textId="77777777" w:rsidR="00467B8C" w:rsidRDefault="00467B8C" w:rsidP="00467B8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BAEF32F" w14:textId="77777777" w:rsidR="00467B8C" w:rsidRDefault="00467B8C" w:rsidP="00467B8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x,yCalc1)</w:t>
      </w:r>
    </w:p>
    <w:p w14:paraId="11B41CEE" w14:textId="77777777" w:rsidR="00467B8C" w:rsidRDefault="00467B8C" w:rsidP="00467B8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'Population of state'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C69B8B" w14:textId="77777777" w:rsidR="00467B8C" w:rsidRDefault="00467B8C" w:rsidP="00467B8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'Fatal traffic accidents per state'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4A0F77" w14:textId="77777777" w:rsidR="00467B8C" w:rsidRDefault="00467B8C" w:rsidP="00467B8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'Linear Regression Relation Between Accidents &amp; Population'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403E9F" w14:textId="77777777" w:rsidR="00467B8C" w:rsidRDefault="00467B8C" w:rsidP="00467B8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6AF0CF0" w14:textId="77777777" w:rsidR="00467B8C" w:rsidRDefault="00467B8C" w:rsidP="00467B8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length(x),1) x];</w:t>
      </w:r>
    </w:p>
    <w:p w14:paraId="44902F59" w14:textId="77777777" w:rsidR="00467B8C" w:rsidRDefault="00467B8C" w:rsidP="00467B8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X\y;</w:t>
      </w:r>
    </w:p>
    <w:p w14:paraId="6A755334" w14:textId="77777777" w:rsidR="00467B8C" w:rsidRDefault="00467B8C" w:rsidP="00467B8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yCalc2 = X*b;</w:t>
      </w:r>
    </w:p>
    <w:p w14:paraId="3205E4FB" w14:textId="3600F6DA" w:rsidR="00467B8C" w:rsidRDefault="00467B8C" w:rsidP="00467B8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x,yCalc2,</w:t>
      </w:r>
      <w:r>
        <w:rPr>
          <w:rFonts w:ascii="Courier New" w:hAnsi="Courier New" w:cs="Courier New"/>
          <w:color w:val="AA04F9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2E4B06" w14:textId="77777777" w:rsidR="00467B8C" w:rsidRDefault="00467B8C" w:rsidP="00467B8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'Slope'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'Slope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Intercept'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'best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84CCA0" w14:textId="77777777" w:rsidR="00467B8C" w:rsidRDefault="00467B8C" w:rsidP="00B5494C">
      <w:pPr>
        <w:rPr>
          <w:b/>
          <w:bCs/>
          <w:sz w:val="28"/>
          <w:szCs w:val="28"/>
        </w:rPr>
      </w:pPr>
    </w:p>
    <w:p w14:paraId="35428EC8" w14:textId="3B985A4F" w:rsidR="00467B8C" w:rsidRDefault="00467B8C" w:rsidP="00B549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Plot:</w:t>
      </w:r>
    </w:p>
    <w:p w14:paraId="724CB245" w14:textId="3FDD8F37" w:rsidR="00467B8C" w:rsidRDefault="00467B8C" w:rsidP="00467B8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CC159C" wp14:editId="4540DDAB">
            <wp:extent cx="4171950" cy="315941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4339" cy="318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7C74" w14:textId="59257A08" w:rsidR="00467B8C" w:rsidRDefault="00467B8C" w:rsidP="00B549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Activity 2:</w:t>
      </w:r>
    </w:p>
    <w:p w14:paraId="68211E5D" w14:textId="77777777" w:rsidR="00467B8C" w:rsidRDefault="00467B8C" w:rsidP="00467B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CD7430" w14:textId="77777777" w:rsidR="005E0787" w:rsidRDefault="005E0787" w:rsidP="005E07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carsmall</w:t>
      </w:r>
      <w:proofErr w:type="spellEnd"/>
    </w:p>
    <w:p w14:paraId="6CEF13B3" w14:textId="77777777" w:rsidR="005E0787" w:rsidRDefault="005E0787" w:rsidP="005E07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Weight;</w:t>
      </w:r>
    </w:p>
    <w:p w14:paraId="2AD3B80F" w14:textId="77777777" w:rsidR="005E0787" w:rsidRDefault="005E0787" w:rsidP="005E07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Horsepower;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Contains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data</w:t>
      </w:r>
    </w:p>
    <w:p w14:paraId="1748DF02" w14:textId="77777777" w:rsidR="005E0787" w:rsidRDefault="005E0787" w:rsidP="005E07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MPG;</w:t>
      </w:r>
    </w:p>
    <w:p w14:paraId="61A0151C" w14:textId="77777777" w:rsidR="005E0787" w:rsidRDefault="005E0787" w:rsidP="005E07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size(x1)) x1 x2 x1.*x2];</w:t>
      </w:r>
    </w:p>
    <w:p w14:paraId="5556B4A7" w14:textId="77777777" w:rsidR="005E0787" w:rsidRDefault="005E0787" w:rsidP="005E07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regress(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Removes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data</w:t>
      </w:r>
    </w:p>
    <w:p w14:paraId="7A5D5091" w14:textId="77777777" w:rsidR="005E0787" w:rsidRDefault="005E0787" w:rsidP="005E07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scatter3(x1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E8CC13" w14:textId="77777777" w:rsidR="005E0787" w:rsidRDefault="005E0787" w:rsidP="005E07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5E9E96A" w14:textId="77777777" w:rsidR="005E0787" w:rsidRDefault="005E0787" w:rsidP="005E07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x1fit = min(x1):100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(x1);</w:t>
      </w:r>
    </w:p>
    <w:p w14:paraId="39AC72A8" w14:textId="77777777" w:rsidR="005E0787" w:rsidRDefault="005E0787" w:rsidP="005E07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x2fit = min(x2):10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(x2);</w:t>
      </w:r>
    </w:p>
    <w:p w14:paraId="27B76722" w14:textId="77777777" w:rsidR="005E0787" w:rsidRDefault="005E0787" w:rsidP="005E07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[X1FIT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,X2FIT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x1fit,x2fit);</w:t>
      </w:r>
    </w:p>
    <w:p w14:paraId="41FC3D7F" w14:textId="77777777" w:rsidR="005E0787" w:rsidRDefault="005E0787" w:rsidP="005E07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YFIT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+ b(2)*X1FIT + b(3)*X2FIT + b(4)*X1FIT.*X2FIT;</w:t>
      </w:r>
    </w:p>
    <w:p w14:paraId="04D0092E" w14:textId="77777777" w:rsidR="005E0787" w:rsidRDefault="005E0787" w:rsidP="005E07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X1FIT,X2FIT,YFIT)</w:t>
      </w:r>
    </w:p>
    <w:p w14:paraId="3BFCED99" w14:textId="77777777" w:rsidR="005E0787" w:rsidRDefault="005E0787" w:rsidP="005E07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'Weight'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33CFC9" w14:textId="77777777" w:rsidR="005E0787" w:rsidRDefault="005E0787" w:rsidP="005E07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'Horsepower'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B73D9D" w14:textId="77777777" w:rsidR="005E0787" w:rsidRDefault="005E0787" w:rsidP="005E07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'MPG'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C3A9F1" w14:textId="77777777" w:rsidR="005E0787" w:rsidRDefault="005E0787" w:rsidP="005E07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50,10)</w:t>
      </w:r>
    </w:p>
    <w:p w14:paraId="79169D87" w14:textId="0F0216E7" w:rsidR="005E0787" w:rsidRPr="005E0787" w:rsidRDefault="005E0787" w:rsidP="005E07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6E36BAED" w14:textId="77777777" w:rsidR="005E0787" w:rsidRDefault="005E0787" w:rsidP="00467B8C">
      <w:pPr>
        <w:rPr>
          <w:b/>
          <w:bCs/>
          <w:sz w:val="28"/>
          <w:szCs w:val="28"/>
        </w:rPr>
      </w:pPr>
    </w:p>
    <w:p w14:paraId="5996B4B8" w14:textId="77777777" w:rsidR="00467B8C" w:rsidRDefault="00467B8C" w:rsidP="00467B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Plot:</w:t>
      </w:r>
    </w:p>
    <w:p w14:paraId="4A36694F" w14:textId="689B261A" w:rsidR="00CA0ADF" w:rsidRDefault="00CA0ADF" w:rsidP="00CA0AD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119946" wp14:editId="285F9C6E">
            <wp:extent cx="4572000" cy="33948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7324" cy="339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A87E" w14:textId="77777777" w:rsidR="00B5494C" w:rsidRDefault="00B5494C" w:rsidP="00B549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Critical A</w:t>
      </w:r>
      <w:bookmarkStart w:id="0" w:name="_GoBack"/>
      <w:bookmarkEnd w:id="0"/>
      <w:r>
        <w:rPr>
          <w:b/>
          <w:bCs/>
          <w:sz w:val="32"/>
          <w:szCs w:val="32"/>
        </w:rPr>
        <w:t>nalysis</w:t>
      </w:r>
      <w:r w:rsidRPr="004A3A4C">
        <w:rPr>
          <w:b/>
          <w:bCs/>
          <w:sz w:val="32"/>
          <w:szCs w:val="32"/>
        </w:rPr>
        <w:t>:</w:t>
      </w:r>
    </w:p>
    <w:p w14:paraId="711E3B4B" w14:textId="763A6371" w:rsidR="00B5494C" w:rsidRPr="00B77DC6" w:rsidRDefault="00F60F7C" w:rsidP="00B77DC6">
      <w:pPr>
        <w:jc w:val="both"/>
        <w:rPr>
          <w:rFonts w:asciiTheme="majorHAnsi" w:hAnsiTheme="majorHAnsi" w:cstheme="majorHAnsi"/>
          <w:sz w:val="28"/>
        </w:rPr>
      </w:pPr>
      <w:r w:rsidRPr="00B77DC6">
        <w:rPr>
          <w:rFonts w:asciiTheme="majorHAnsi" w:hAnsiTheme="majorHAnsi" w:cstheme="majorHAnsi"/>
          <w:sz w:val="28"/>
        </w:rPr>
        <w:t>This lab introduces us</w:t>
      </w:r>
      <w:r w:rsidR="000D5584" w:rsidRPr="00B77DC6">
        <w:rPr>
          <w:rFonts w:asciiTheme="majorHAnsi" w:hAnsiTheme="majorHAnsi" w:cstheme="majorHAnsi"/>
          <w:sz w:val="28"/>
        </w:rPr>
        <w:t xml:space="preserve"> to linea</w:t>
      </w:r>
      <w:r w:rsidRPr="00B77DC6">
        <w:rPr>
          <w:rFonts w:asciiTheme="majorHAnsi" w:hAnsiTheme="majorHAnsi" w:cstheme="majorHAnsi"/>
          <w:sz w:val="28"/>
        </w:rPr>
        <w:t xml:space="preserve">r regression in </w:t>
      </w:r>
      <w:proofErr w:type="spellStart"/>
      <w:r w:rsidRPr="00B77DC6">
        <w:rPr>
          <w:rFonts w:asciiTheme="majorHAnsi" w:hAnsiTheme="majorHAnsi" w:cstheme="majorHAnsi"/>
          <w:sz w:val="28"/>
        </w:rPr>
        <w:t>Matlab</w:t>
      </w:r>
      <w:proofErr w:type="spellEnd"/>
      <w:r w:rsidRPr="00B77DC6">
        <w:rPr>
          <w:rFonts w:asciiTheme="majorHAnsi" w:hAnsiTheme="majorHAnsi" w:cstheme="majorHAnsi"/>
          <w:sz w:val="28"/>
        </w:rPr>
        <w:t xml:space="preserve">. We also </w:t>
      </w:r>
      <w:r w:rsidR="000D5584" w:rsidRPr="00B77DC6">
        <w:rPr>
          <w:rFonts w:asciiTheme="majorHAnsi" w:hAnsiTheme="majorHAnsi" w:cstheme="majorHAnsi"/>
          <w:sz w:val="28"/>
        </w:rPr>
        <w:t>perform</w:t>
      </w:r>
      <w:r w:rsidRPr="00B77DC6">
        <w:rPr>
          <w:rFonts w:asciiTheme="majorHAnsi" w:hAnsiTheme="majorHAnsi" w:cstheme="majorHAnsi"/>
          <w:sz w:val="28"/>
        </w:rPr>
        <w:t>ed</w:t>
      </w:r>
      <w:r w:rsidR="000D5584" w:rsidRPr="00B77DC6">
        <w:rPr>
          <w:rFonts w:asciiTheme="majorHAnsi" w:hAnsiTheme="majorHAnsi" w:cstheme="majorHAnsi"/>
          <w:sz w:val="28"/>
        </w:rPr>
        <w:t xml:space="preserve"> linear and multiple linear regression using different approaches. </w:t>
      </w:r>
      <w:r w:rsidRPr="00B77DC6">
        <w:rPr>
          <w:rFonts w:asciiTheme="majorHAnsi" w:hAnsiTheme="majorHAnsi" w:cstheme="majorHAnsi"/>
          <w:sz w:val="28"/>
        </w:rPr>
        <w:t>Further we also got</w:t>
      </w:r>
      <w:r w:rsidR="000D5584" w:rsidRPr="00B77DC6">
        <w:rPr>
          <w:rFonts w:asciiTheme="majorHAnsi" w:hAnsiTheme="majorHAnsi" w:cstheme="majorHAnsi"/>
          <w:sz w:val="28"/>
        </w:rPr>
        <w:t xml:space="preserve"> into different data visualization techniques built into </w:t>
      </w:r>
      <w:proofErr w:type="spellStart"/>
      <w:r w:rsidR="000D5584" w:rsidRPr="00B77DC6">
        <w:rPr>
          <w:rFonts w:asciiTheme="majorHAnsi" w:hAnsiTheme="majorHAnsi" w:cstheme="majorHAnsi"/>
          <w:sz w:val="28"/>
        </w:rPr>
        <w:t>Matlab</w:t>
      </w:r>
      <w:proofErr w:type="spellEnd"/>
      <w:r w:rsidR="000D5584" w:rsidRPr="00B77DC6">
        <w:rPr>
          <w:rFonts w:asciiTheme="majorHAnsi" w:hAnsiTheme="majorHAnsi" w:cstheme="majorHAnsi"/>
          <w:sz w:val="28"/>
        </w:rPr>
        <w:t>.</w:t>
      </w:r>
    </w:p>
    <w:p w14:paraId="2FD59080" w14:textId="77777777" w:rsidR="00B5494C" w:rsidRDefault="00B5494C" w:rsidP="00B5494C"/>
    <w:p w14:paraId="2F1559D7" w14:textId="77777777" w:rsidR="00B5494C" w:rsidRDefault="00B5494C" w:rsidP="00B5494C"/>
    <w:p w14:paraId="612450B0" w14:textId="77777777" w:rsidR="00AD46CD" w:rsidRDefault="00AD46CD"/>
    <w:sectPr w:rsidR="00AD46CD" w:rsidSect="00D2767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LM0tjQ0MQUyzJR0lIJTi4sz8/NACgxrAS0ew48sAAAA"/>
  </w:docVars>
  <w:rsids>
    <w:rsidRoot w:val="00B5494C"/>
    <w:rsid w:val="000D5584"/>
    <w:rsid w:val="00211C2F"/>
    <w:rsid w:val="0028484A"/>
    <w:rsid w:val="00467B8C"/>
    <w:rsid w:val="004A5BF4"/>
    <w:rsid w:val="00503F30"/>
    <w:rsid w:val="005E0787"/>
    <w:rsid w:val="006653F5"/>
    <w:rsid w:val="006F23C4"/>
    <w:rsid w:val="008B1BCC"/>
    <w:rsid w:val="009D4CDB"/>
    <w:rsid w:val="00AD46CD"/>
    <w:rsid w:val="00B5494C"/>
    <w:rsid w:val="00B77DC6"/>
    <w:rsid w:val="00CA0ADF"/>
    <w:rsid w:val="00D67BE9"/>
    <w:rsid w:val="00E87525"/>
    <w:rsid w:val="00F6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75D4"/>
  <w15:chartTrackingRefBased/>
  <w15:docId w15:val="{EF7E4EC8-E08B-4F76-B774-2D6ABE6C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FATIMA TAQI</dc:creator>
  <cp:keywords/>
  <dc:description/>
  <cp:lastModifiedBy>Manaal Waseem</cp:lastModifiedBy>
  <cp:revision>9</cp:revision>
  <dcterms:created xsi:type="dcterms:W3CDTF">2021-11-27T07:46:00Z</dcterms:created>
  <dcterms:modified xsi:type="dcterms:W3CDTF">2021-11-27T07:59:00Z</dcterms:modified>
</cp:coreProperties>
</file>