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
        <w:gridCol w:w="1220"/>
        <w:gridCol w:w="1813"/>
        <w:gridCol w:w="1525"/>
        <w:gridCol w:w="1174"/>
        <w:gridCol w:w="2536"/>
        <w:gridCol w:w="1330"/>
      </w:tblGrid>
      <w:tr w:rsidR="00984938" w14:paraId="70D9079D" w14:textId="77777777" w:rsidTr="009018D2">
        <w:trPr>
          <w:tblHeader/>
        </w:trPr>
        <w:tc>
          <w:tcPr>
            <w:tcW w:w="47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2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85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19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25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50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018D2" w14:paraId="3F5E71E4" w14:textId="77777777" w:rsidTr="009018D2">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018D2" w:rsidRDefault="009018D2" w:rsidP="009018D2">
            <w:r>
              <w:rPr>
                <w:rFonts w:ascii="Arial" w:eastAsia="Arial" w:hAnsi="Arial" w:cs="Arial"/>
                <w:color w:val="000000"/>
                <w:sz w:val="18"/>
                <w:szCs w:val="18"/>
              </w:rPr>
              <w:t>1</w:t>
            </w:r>
          </w:p>
        </w:tc>
        <w:tc>
          <w:tcPr>
            <w:tcW w:w="152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BEBA550" w:rsidR="009018D2" w:rsidRDefault="009018D2" w:rsidP="009018D2">
            <w:r w:rsidRPr="00412504">
              <w:t>Abdul Manaf</w:t>
            </w:r>
          </w:p>
        </w:tc>
        <w:tc>
          <w:tcPr>
            <w:tcW w:w="185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508E4398" w:rsidR="009018D2" w:rsidRDefault="009018D2" w:rsidP="009018D2">
            <w:r w:rsidRPr="00412504">
              <w:t>Manaf430</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5AB24F03" w:rsidR="009018D2" w:rsidRDefault="009018D2" w:rsidP="009018D2">
            <w:r>
              <w:t>TL</w:t>
            </w:r>
          </w:p>
        </w:tc>
        <w:tc>
          <w:tcPr>
            <w:tcW w:w="119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6E38595B" w:rsidR="009018D2" w:rsidRDefault="009018D2" w:rsidP="009018D2">
            <w:r>
              <w:rPr>
                <w:rFonts w:ascii="Arial" w:eastAsia="Arial" w:hAnsi="Arial" w:cs="Arial"/>
                <w:b/>
                <w:bCs/>
                <w:color w:val="000000"/>
                <w:sz w:val="18"/>
                <w:szCs w:val="18"/>
              </w:rPr>
              <w:t>index.html</w:t>
            </w:r>
          </w:p>
        </w:tc>
        <w:tc>
          <w:tcPr>
            <w:tcW w:w="12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3112CA53" w:rsidR="009018D2" w:rsidRDefault="00D1238D" w:rsidP="009018D2">
            <w:r w:rsidRPr="00D1238D">
              <w:t>D</w:t>
            </w:r>
            <w:r w:rsidRPr="00D1238D">
              <w:t>evelop</w:t>
            </w:r>
            <w:r>
              <w:t xml:space="preserve">, </w:t>
            </w:r>
            <w:r w:rsidRPr="00D1238D">
              <w:t>manaf430-patch-1</w:t>
            </w:r>
          </w:p>
        </w:tc>
        <w:tc>
          <w:tcPr>
            <w:tcW w:w="150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24C33FBB" w:rsidR="009018D2" w:rsidRDefault="009018D2" w:rsidP="009018D2">
            <w:r>
              <w:t>yes</w:t>
            </w:r>
          </w:p>
        </w:tc>
      </w:tr>
      <w:tr w:rsidR="009018D2" w14:paraId="0C6E9E0C" w14:textId="77777777" w:rsidTr="009018D2">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018D2" w:rsidRDefault="009018D2" w:rsidP="009018D2">
            <w:r>
              <w:rPr>
                <w:rFonts w:ascii="Arial" w:eastAsia="Arial" w:hAnsi="Arial" w:cs="Arial"/>
                <w:color w:val="000000"/>
                <w:sz w:val="18"/>
                <w:szCs w:val="18"/>
              </w:rPr>
              <w:t>2</w:t>
            </w:r>
          </w:p>
        </w:tc>
        <w:tc>
          <w:tcPr>
            <w:tcW w:w="152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55C084C1" w:rsidR="009018D2" w:rsidRDefault="009018D2" w:rsidP="009018D2">
            <w:r w:rsidRPr="00412504">
              <w:t xml:space="preserve">Muhammad Ahad Farooq </w:t>
            </w:r>
          </w:p>
        </w:tc>
        <w:tc>
          <w:tcPr>
            <w:tcW w:w="185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839B57A" w:rsidR="009018D2" w:rsidRDefault="009018D2" w:rsidP="009018D2">
            <w:r w:rsidRPr="00412504">
              <w:t>487536745</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5D11C509" w:rsidR="009018D2" w:rsidRDefault="009018D2" w:rsidP="009018D2">
            <w:r>
              <w:t>Member</w:t>
            </w:r>
          </w:p>
        </w:tc>
        <w:tc>
          <w:tcPr>
            <w:tcW w:w="119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1A748576" w:rsidR="009018D2" w:rsidRDefault="009018D2" w:rsidP="009018D2">
            <w:r>
              <w:rPr>
                <w:rFonts w:ascii="Arial" w:eastAsia="Arial" w:hAnsi="Arial" w:cs="Arial"/>
                <w:b/>
                <w:bCs/>
                <w:color w:val="000000"/>
                <w:sz w:val="18"/>
                <w:szCs w:val="18"/>
              </w:rPr>
              <w:t>add-task.html</w:t>
            </w:r>
          </w:p>
        </w:tc>
        <w:tc>
          <w:tcPr>
            <w:tcW w:w="12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662A2684" w:rsidR="009018D2" w:rsidRDefault="00D1238D" w:rsidP="009018D2">
            <w:r w:rsidRPr="00D1238D">
              <w:t>feature/</w:t>
            </w:r>
            <w:proofErr w:type="spellStart"/>
            <w:r w:rsidRPr="00D1238D">
              <w:t>ahad</w:t>
            </w:r>
            <w:proofErr w:type="spellEnd"/>
            <w:r w:rsidRPr="00D1238D">
              <w:t>/add-task</w:t>
            </w:r>
          </w:p>
        </w:tc>
        <w:tc>
          <w:tcPr>
            <w:tcW w:w="150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37BAB8AC" w:rsidR="009018D2" w:rsidRDefault="009018D2" w:rsidP="009018D2">
            <w:r>
              <w:t>yes</w:t>
            </w:r>
          </w:p>
        </w:tc>
      </w:tr>
      <w:tr w:rsidR="009018D2" w14:paraId="677FD959" w14:textId="77777777" w:rsidTr="009018D2">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018D2" w:rsidRDefault="009018D2" w:rsidP="009018D2">
            <w:r>
              <w:rPr>
                <w:rFonts w:ascii="Arial" w:eastAsia="Arial" w:hAnsi="Arial" w:cs="Arial"/>
                <w:color w:val="000000"/>
                <w:sz w:val="18"/>
                <w:szCs w:val="18"/>
              </w:rPr>
              <w:t>3</w:t>
            </w:r>
          </w:p>
        </w:tc>
        <w:tc>
          <w:tcPr>
            <w:tcW w:w="152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3C310230" w:rsidR="009018D2" w:rsidRDefault="009018D2" w:rsidP="009018D2">
            <w:r w:rsidRPr="00412504">
              <w:t xml:space="preserve">Faizan Asim </w:t>
            </w:r>
          </w:p>
        </w:tc>
        <w:tc>
          <w:tcPr>
            <w:tcW w:w="185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2170991A" w:rsidR="009018D2" w:rsidRDefault="009018D2" w:rsidP="009018D2">
            <w:r w:rsidRPr="00412504">
              <w:t>FaizanAsim2k4</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0DC0CA1B" w:rsidR="009018D2" w:rsidRDefault="009018D2" w:rsidP="009018D2">
            <w:r>
              <w:t>Member</w:t>
            </w:r>
          </w:p>
        </w:tc>
        <w:tc>
          <w:tcPr>
            <w:tcW w:w="119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1ADB6043" w:rsidR="009018D2" w:rsidRDefault="009018D2" w:rsidP="009018D2">
            <w:r>
              <w:rPr>
                <w:rFonts w:ascii="Arial" w:eastAsia="Arial" w:hAnsi="Arial" w:cs="Arial"/>
                <w:b/>
                <w:bCs/>
                <w:color w:val="000000"/>
                <w:sz w:val="18"/>
                <w:szCs w:val="18"/>
              </w:rPr>
              <w:t>task-list.html</w:t>
            </w:r>
          </w:p>
        </w:tc>
        <w:tc>
          <w:tcPr>
            <w:tcW w:w="12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4CD02079" w:rsidR="009018D2" w:rsidRDefault="00D1238D" w:rsidP="009018D2">
            <w:r w:rsidRPr="00D1238D">
              <w:t>feature/FaizanAsim2k4/task-list</w:t>
            </w:r>
          </w:p>
        </w:tc>
        <w:tc>
          <w:tcPr>
            <w:tcW w:w="150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03E79DF4" w:rsidR="009018D2" w:rsidRDefault="009018D2" w:rsidP="009018D2">
            <w:r>
              <w:t>yes</w:t>
            </w:r>
          </w:p>
        </w:tc>
      </w:tr>
      <w:tr w:rsidR="009018D2" w14:paraId="63E697DE" w14:textId="77777777" w:rsidTr="009018D2">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018D2" w:rsidRDefault="009018D2" w:rsidP="009018D2">
            <w:r>
              <w:rPr>
                <w:rFonts w:ascii="Arial" w:eastAsia="Arial" w:hAnsi="Arial" w:cs="Arial"/>
                <w:color w:val="000000"/>
                <w:sz w:val="18"/>
                <w:szCs w:val="18"/>
              </w:rPr>
              <w:t>4</w:t>
            </w:r>
          </w:p>
        </w:tc>
        <w:tc>
          <w:tcPr>
            <w:tcW w:w="152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EBBFE8F" w:rsidR="009018D2" w:rsidRDefault="009018D2" w:rsidP="009018D2">
            <w:r w:rsidRPr="00412504">
              <w:t>Muhammad Zain</w:t>
            </w:r>
          </w:p>
        </w:tc>
        <w:tc>
          <w:tcPr>
            <w:tcW w:w="185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6B37FDB5" w:rsidR="009018D2" w:rsidRDefault="009018D2" w:rsidP="009018D2">
            <w:r w:rsidRPr="00412504">
              <w:t>MuHammadZain22</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50A82149" w:rsidR="009018D2" w:rsidRDefault="009018D2" w:rsidP="009018D2">
            <w:r>
              <w:t>Member</w:t>
            </w:r>
          </w:p>
        </w:tc>
        <w:tc>
          <w:tcPr>
            <w:tcW w:w="119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ADAA9EC" w:rsidR="009018D2" w:rsidRDefault="009018D2" w:rsidP="009018D2">
            <w:r>
              <w:rPr>
                <w:rFonts w:ascii="Arial" w:eastAsia="Arial" w:hAnsi="Arial" w:cs="Arial"/>
                <w:b/>
                <w:bCs/>
                <w:color w:val="000000"/>
                <w:sz w:val="18"/>
                <w:szCs w:val="18"/>
              </w:rPr>
              <w:t>task-detail.html</w:t>
            </w:r>
          </w:p>
        </w:tc>
        <w:tc>
          <w:tcPr>
            <w:tcW w:w="12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3B2604BE" w:rsidR="009018D2" w:rsidRDefault="00D1238D" w:rsidP="009018D2">
            <w:r w:rsidRPr="00D1238D">
              <w:t>feature/MuHammad-Zain22/task-detail</w:t>
            </w:r>
          </w:p>
        </w:tc>
        <w:tc>
          <w:tcPr>
            <w:tcW w:w="150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48DAAFB4" w:rsidR="009018D2" w:rsidRDefault="009018D2" w:rsidP="009018D2">
            <w:r>
              <w:t>yes</w:t>
            </w:r>
          </w:p>
        </w:tc>
      </w:tr>
      <w:tr w:rsidR="009018D2" w14:paraId="35431767" w14:textId="77777777" w:rsidTr="009018D2">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018D2" w:rsidRDefault="009018D2" w:rsidP="009018D2">
            <w:r>
              <w:rPr>
                <w:rFonts w:ascii="Arial" w:eastAsia="Arial" w:hAnsi="Arial" w:cs="Arial"/>
                <w:color w:val="000000"/>
                <w:sz w:val="18"/>
                <w:szCs w:val="18"/>
              </w:rPr>
              <w:t>5</w:t>
            </w:r>
          </w:p>
        </w:tc>
        <w:tc>
          <w:tcPr>
            <w:tcW w:w="152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D6984E0" w:rsidR="009018D2" w:rsidRDefault="009018D2" w:rsidP="009018D2">
            <w:r w:rsidRPr="00412504">
              <w:t>Syed Ashhad Hassan</w:t>
            </w:r>
          </w:p>
        </w:tc>
        <w:tc>
          <w:tcPr>
            <w:tcW w:w="185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16136EAA" w:rsidR="009018D2" w:rsidRDefault="009018D2" w:rsidP="009018D2">
            <w:r w:rsidRPr="00412504">
              <w:t>ashrock000</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61AE986B" w:rsidR="009018D2" w:rsidRDefault="009018D2" w:rsidP="009018D2">
            <w:r>
              <w:t>Member</w:t>
            </w:r>
          </w:p>
        </w:tc>
        <w:tc>
          <w:tcPr>
            <w:tcW w:w="119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571B5F41" w:rsidR="009018D2" w:rsidRDefault="009018D2" w:rsidP="009018D2">
            <w:r>
              <w:rPr>
                <w:rFonts w:ascii="Arial" w:eastAsia="Arial" w:hAnsi="Arial" w:cs="Arial"/>
                <w:b/>
                <w:bCs/>
                <w:color w:val="000000"/>
                <w:sz w:val="18"/>
                <w:szCs w:val="18"/>
              </w:rPr>
              <w:t>about.html</w:t>
            </w:r>
          </w:p>
        </w:tc>
        <w:tc>
          <w:tcPr>
            <w:tcW w:w="12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4304AE10" w:rsidR="009018D2" w:rsidRDefault="004F3A98" w:rsidP="009018D2">
            <w:r w:rsidRPr="004F3A98">
              <w:t>feature/</w:t>
            </w:r>
            <w:proofErr w:type="spellStart"/>
            <w:r w:rsidRPr="004F3A98">
              <w:t>ashha</w:t>
            </w:r>
            <w:proofErr w:type="spellEnd"/>
            <w:r w:rsidRPr="004F3A98">
              <w:t>/about</w:t>
            </w:r>
          </w:p>
        </w:tc>
        <w:tc>
          <w:tcPr>
            <w:tcW w:w="150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15F84C4D" w:rsidR="009018D2" w:rsidRDefault="009018D2" w:rsidP="009018D2">
            <w:r>
              <w:t>yes</w:t>
            </w:r>
          </w:p>
        </w:tc>
      </w:tr>
    </w:tbl>
    <w:p w14:paraId="69E5A54E" w14:textId="77777777" w:rsidR="00984938" w:rsidRDefault="00984938">
      <w:pPr>
        <w:spacing w:after="100"/>
      </w:pPr>
    </w:p>
    <w:p w14:paraId="4423D8CC" w14:textId="77777777" w:rsidR="00412504" w:rsidRDefault="00000000">
      <w:pPr>
        <w:spacing w:before="60" w:after="40"/>
        <w:jc w:val="both"/>
      </w:pPr>
      <w:r>
        <w:rPr>
          <w:rFonts w:ascii="Arial" w:eastAsia="Arial" w:hAnsi="Arial" w:cs="Arial"/>
          <w:b/>
          <w:bCs/>
          <w:color w:val="000000"/>
        </w:rPr>
        <w:t>Group Repository URL</w:t>
      </w:r>
      <w:r w:rsidR="00412504" w:rsidRPr="00412504">
        <w:t xml:space="preserve"> </w:t>
      </w:r>
    </w:p>
    <w:p w14:paraId="2A0387D7" w14:textId="612ADB17" w:rsidR="00984938" w:rsidRDefault="00412504">
      <w:pPr>
        <w:spacing w:before="60" w:after="40"/>
        <w:jc w:val="both"/>
        <w:rPr>
          <w:rFonts w:ascii="Arial" w:eastAsia="Arial" w:hAnsi="Arial" w:cs="Arial"/>
          <w:b/>
          <w:bCs/>
          <w:color w:val="000000"/>
        </w:rPr>
      </w:pPr>
      <w:r w:rsidRPr="00412504">
        <w:rPr>
          <w:rFonts w:ascii="Arial" w:eastAsia="Arial" w:hAnsi="Arial" w:cs="Arial"/>
          <w:b/>
          <w:bCs/>
          <w:color w:val="000000"/>
        </w:rPr>
        <w:t>https://github.com/manaf430/taskflow-cicd.git</w:t>
      </w:r>
      <w:r>
        <w:rPr>
          <w:rFonts w:ascii="Arial" w:eastAsia="Arial" w:hAnsi="Arial" w:cs="Arial"/>
          <w:b/>
          <w:bCs/>
          <w:color w:val="000000"/>
        </w:rPr>
        <w:t>:</w:t>
      </w:r>
    </w:p>
    <w:p w14:paraId="43A40E8F" w14:textId="77777777" w:rsidR="00412504" w:rsidRDefault="00412504">
      <w:pPr>
        <w:spacing w:before="60" w:after="40"/>
        <w:jc w:val="both"/>
      </w:pPr>
    </w:p>
    <w:p w14:paraId="788F63BA" w14:textId="77777777" w:rsidR="00984938" w:rsidRDefault="00000000">
      <w:pPr>
        <w:spacing w:before="60" w:after="40"/>
        <w:jc w:val="both"/>
      </w:pPr>
      <w:r>
        <w:rPr>
          <w:rFonts w:ascii="Arial" w:eastAsia="Arial" w:hAnsi="Arial" w:cs="Arial"/>
          <w:b/>
          <w:bCs/>
          <w:color w:val="000000"/>
        </w:rPr>
        <w:t>Deployed Application URL:</w:t>
      </w:r>
    </w:p>
    <w:p w14:paraId="680926DF" w14:textId="5EA8AD23" w:rsidR="00984938" w:rsidRDefault="009018D2" w:rsidP="009018D2">
      <w:pPr>
        <w:spacing w:before="60" w:after="120"/>
        <w:jc w:val="both"/>
      </w:pPr>
      <w:r w:rsidRPr="009018D2">
        <w:t>https://taskflow-cicd-latest-7prv.onrender.com/index.html</w:t>
      </w: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lastRenderedPageBreak/>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lastRenderedPageBreak/>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lastRenderedPageBreak/>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lastRenderedPageBreak/>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lastRenderedPageBreak/>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04CE16" w14:textId="314118C7" w:rsidR="004F3A98" w:rsidRPr="004F3A98" w:rsidRDefault="004F3A98" w:rsidP="004F3A98">
            <w:r w:rsidRPr="004F3A98">
              <w:drawing>
                <wp:inline distT="0" distB="0" distL="0" distR="0" wp14:anchorId="57DC5DBC" wp14:editId="73F97ED3">
                  <wp:extent cx="5296859" cy="2813957"/>
                  <wp:effectExtent l="0" t="0" r="0" b="5715"/>
                  <wp:docPr id="10547071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2955" cy="2833133"/>
                          </a:xfrm>
                          <a:prstGeom prst="rect">
                            <a:avLst/>
                          </a:prstGeom>
                          <a:noFill/>
                          <a:ln>
                            <a:noFill/>
                          </a:ln>
                        </pic:spPr>
                      </pic:pic>
                    </a:graphicData>
                  </a:graphic>
                </wp:inline>
              </w:drawing>
            </w:r>
          </w:p>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347C701" w14:textId="77777777" w:rsidR="00984938" w:rsidRDefault="004F3A98">
            <w:r w:rsidRPr="004F3A98">
              <w:drawing>
                <wp:inline distT="0" distB="0" distL="0" distR="0" wp14:anchorId="2C98AFC0" wp14:editId="527E3DE9">
                  <wp:extent cx="5368581" cy="2852057"/>
                  <wp:effectExtent l="0" t="0" r="3810" b="5715"/>
                  <wp:docPr id="8910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94670" name=""/>
                          <pic:cNvPicPr/>
                        </pic:nvPicPr>
                        <pic:blipFill>
                          <a:blip r:embed="rId8"/>
                          <a:stretch>
                            <a:fillRect/>
                          </a:stretch>
                        </pic:blipFill>
                        <pic:spPr>
                          <a:xfrm>
                            <a:off x="0" y="0"/>
                            <a:ext cx="5376510" cy="2856269"/>
                          </a:xfrm>
                          <a:prstGeom prst="rect">
                            <a:avLst/>
                          </a:prstGeom>
                        </pic:spPr>
                      </pic:pic>
                    </a:graphicData>
                  </a:graphic>
                </wp:inline>
              </w:drawing>
            </w:r>
          </w:p>
          <w:p w14:paraId="61E3D750" w14:textId="77777777" w:rsidR="004F3A98" w:rsidRDefault="004F3A98"/>
          <w:p w14:paraId="044C0FD4" w14:textId="77777777" w:rsidR="004F3A98" w:rsidRDefault="004F3A98"/>
          <w:p w14:paraId="1B35A9EF" w14:textId="77777777" w:rsidR="004F3A98" w:rsidRDefault="004F3A98">
            <w:r>
              <w:rPr>
                <w:noProof/>
              </w:rPr>
              <w:lastRenderedPageBreak/>
              <w:drawing>
                <wp:inline distT="0" distB="0" distL="0" distR="0" wp14:anchorId="21DF4391" wp14:editId="781FB897">
                  <wp:extent cx="5358334" cy="2846615"/>
                  <wp:effectExtent l="0" t="0" r="0" b="0"/>
                  <wp:docPr id="13362742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4383" cy="2860454"/>
                          </a:xfrm>
                          <a:prstGeom prst="rect">
                            <a:avLst/>
                          </a:prstGeom>
                          <a:noFill/>
                          <a:ln>
                            <a:noFill/>
                          </a:ln>
                        </pic:spPr>
                      </pic:pic>
                    </a:graphicData>
                  </a:graphic>
                </wp:inline>
              </w:drawing>
            </w:r>
          </w:p>
          <w:p w14:paraId="21C958BD" w14:textId="77777777" w:rsidR="004F3A98" w:rsidRDefault="004F3A98"/>
          <w:p w14:paraId="67AB96B3" w14:textId="77777777" w:rsidR="004F3A98" w:rsidRDefault="004F3A98"/>
          <w:p w14:paraId="5D704BF6" w14:textId="77777777" w:rsidR="004F3A98" w:rsidRDefault="004F3A98">
            <w:r>
              <w:rPr>
                <w:noProof/>
              </w:rPr>
              <w:drawing>
                <wp:inline distT="0" distB="0" distL="0" distR="0" wp14:anchorId="2B28E6CA" wp14:editId="4475D957">
                  <wp:extent cx="5295900" cy="2813447"/>
                  <wp:effectExtent l="0" t="0" r="0" b="6350"/>
                  <wp:docPr id="1557066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29531" cy="2831314"/>
                          </a:xfrm>
                          <a:prstGeom prst="rect">
                            <a:avLst/>
                          </a:prstGeom>
                          <a:noFill/>
                          <a:ln>
                            <a:noFill/>
                          </a:ln>
                        </pic:spPr>
                      </pic:pic>
                    </a:graphicData>
                  </a:graphic>
                </wp:inline>
              </w:drawing>
            </w:r>
          </w:p>
          <w:p w14:paraId="17A9F77D" w14:textId="77777777" w:rsidR="004F3A98" w:rsidRDefault="004F3A98"/>
          <w:p w14:paraId="28CADE14" w14:textId="0F3A6727" w:rsidR="004F3A98" w:rsidRDefault="004F3A98">
            <w:r>
              <w:rPr>
                <w:noProof/>
              </w:rPr>
              <w:lastRenderedPageBreak/>
              <w:drawing>
                <wp:inline distT="0" distB="0" distL="0" distR="0" wp14:anchorId="0106C431" wp14:editId="71938C2F">
                  <wp:extent cx="5389069" cy="2862943"/>
                  <wp:effectExtent l="0" t="0" r="2540" b="0"/>
                  <wp:docPr id="254839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533" cy="2877002"/>
                          </a:xfrm>
                          <a:prstGeom prst="rect">
                            <a:avLst/>
                          </a:prstGeom>
                          <a:noFill/>
                          <a:ln>
                            <a:noFill/>
                          </a:ln>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38A089F2" w:rsidR="00984938" w:rsidRDefault="0075374C">
            <w:r>
              <w:rPr>
                <w:noProof/>
              </w:rPr>
              <w:drawing>
                <wp:inline distT="0" distB="0" distL="0" distR="0" wp14:anchorId="415035B8" wp14:editId="614825B7">
                  <wp:extent cx="5170714" cy="2746942"/>
                  <wp:effectExtent l="0" t="0" r="0" b="0"/>
                  <wp:docPr id="1224815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98816" cy="2761871"/>
                          </a:xfrm>
                          <a:prstGeom prst="rect">
                            <a:avLst/>
                          </a:prstGeom>
                          <a:noFill/>
                          <a:ln>
                            <a:noFill/>
                          </a:ln>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07788D2D" w:rsidR="00984938" w:rsidRDefault="0075374C">
            <w:r w:rsidRPr="0075374C">
              <w:drawing>
                <wp:inline distT="0" distB="0" distL="0" distR="0" wp14:anchorId="36CCA3DB" wp14:editId="48485E8F">
                  <wp:extent cx="5289304" cy="2585357"/>
                  <wp:effectExtent l="0" t="0" r="6985" b="5715"/>
                  <wp:docPr id="45092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7435" name=""/>
                          <pic:cNvPicPr/>
                        </pic:nvPicPr>
                        <pic:blipFill>
                          <a:blip r:embed="rId13"/>
                          <a:stretch>
                            <a:fillRect/>
                          </a:stretch>
                        </pic:blipFill>
                        <pic:spPr>
                          <a:xfrm>
                            <a:off x="0" y="0"/>
                            <a:ext cx="5304762" cy="2592913"/>
                          </a:xfrm>
                          <a:prstGeom prst="rect">
                            <a:avLst/>
                          </a:prstGeom>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lastRenderedPageBreak/>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FAD231C" w14:textId="77777777" w:rsidR="00984938" w:rsidRDefault="0075374C">
            <w:r w:rsidRPr="0075374C">
              <w:drawing>
                <wp:inline distT="0" distB="0" distL="0" distR="0" wp14:anchorId="14FC3CD0" wp14:editId="42D9CB4A">
                  <wp:extent cx="4938272" cy="2623457"/>
                  <wp:effectExtent l="0" t="0" r="0" b="5715"/>
                  <wp:docPr id="73519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6352" name=""/>
                          <pic:cNvPicPr/>
                        </pic:nvPicPr>
                        <pic:blipFill>
                          <a:blip r:embed="rId14"/>
                          <a:stretch>
                            <a:fillRect/>
                          </a:stretch>
                        </pic:blipFill>
                        <pic:spPr>
                          <a:xfrm>
                            <a:off x="0" y="0"/>
                            <a:ext cx="4952290" cy="2630904"/>
                          </a:xfrm>
                          <a:prstGeom prst="rect">
                            <a:avLst/>
                          </a:prstGeom>
                        </pic:spPr>
                      </pic:pic>
                    </a:graphicData>
                  </a:graphic>
                </wp:inline>
              </w:drawing>
            </w:r>
          </w:p>
          <w:p w14:paraId="65610C2F" w14:textId="77777777" w:rsidR="0075374C" w:rsidRDefault="0075374C"/>
          <w:p w14:paraId="744EBB68" w14:textId="77777777" w:rsidR="0075374C" w:rsidRDefault="0075374C">
            <w:r w:rsidRPr="0075374C">
              <w:drawing>
                <wp:inline distT="0" distB="0" distL="0" distR="0" wp14:anchorId="0BAEC10C" wp14:editId="330F9FAC">
                  <wp:extent cx="5081709" cy="2699658"/>
                  <wp:effectExtent l="0" t="0" r="5080" b="5715"/>
                  <wp:docPr id="40229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3906" name=""/>
                          <pic:cNvPicPr/>
                        </pic:nvPicPr>
                        <pic:blipFill>
                          <a:blip r:embed="rId15"/>
                          <a:stretch>
                            <a:fillRect/>
                          </a:stretch>
                        </pic:blipFill>
                        <pic:spPr>
                          <a:xfrm>
                            <a:off x="0" y="0"/>
                            <a:ext cx="5107852" cy="2713546"/>
                          </a:xfrm>
                          <a:prstGeom prst="rect">
                            <a:avLst/>
                          </a:prstGeom>
                        </pic:spPr>
                      </pic:pic>
                    </a:graphicData>
                  </a:graphic>
                </wp:inline>
              </w:drawing>
            </w:r>
          </w:p>
          <w:p w14:paraId="2A617FFC" w14:textId="77777777" w:rsidR="0075374C" w:rsidRDefault="0075374C"/>
          <w:p w14:paraId="51631A98" w14:textId="77777777" w:rsidR="0075374C" w:rsidRDefault="0075374C">
            <w:r w:rsidRPr="0075374C">
              <w:drawing>
                <wp:inline distT="0" distB="0" distL="0" distR="0" wp14:anchorId="7FA1F4E6" wp14:editId="1C0ADB03">
                  <wp:extent cx="5194408" cy="2759529"/>
                  <wp:effectExtent l="0" t="0" r="6350" b="3175"/>
                  <wp:docPr id="10179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6200" name=""/>
                          <pic:cNvPicPr/>
                        </pic:nvPicPr>
                        <pic:blipFill>
                          <a:blip r:embed="rId16"/>
                          <a:stretch>
                            <a:fillRect/>
                          </a:stretch>
                        </pic:blipFill>
                        <pic:spPr>
                          <a:xfrm>
                            <a:off x="0" y="0"/>
                            <a:ext cx="5208611" cy="2767074"/>
                          </a:xfrm>
                          <a:prstGeom prst="rect">
                            <a:avLst/>
                          </a:prstGeom>
                        </pic:spPr>
                      </pic:pic>
                    </a:graphicData>
                  </a:graphic>
                </wp:inline>
              </w:drawing>
            </w:r>
          </w:p>
          <w:p w14:paraId="3A467CD5" w14:textId="77777777" w:rsidR="0075374C" w:rsidRDefault="0075374C"/>
          <w:p w14:paraId="73932963" w14:textId="77777777" w:rsidR="0075374C" w:rsidRDefault="0075374C">
            <w:r w:rsidRPr="0075374C">
              <w:lastRenderedPageBreak/>
              <w:drawing>
                <wp:inline distT="0" distB="0" distL="0" distR="0" wp14:anchorId="2D534AAE" wp14:editId="5B4995DC">
                  <wp:extent cx="4733365" cy="2514600"/>
                  <wp:effectExtent l="0" t="0" r="0" b="0"/>
                  <wp:docPr id="173560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05625" name=""/>
                          <pic:cNvPicPr/>
                        </pic:nvPicPr>
                        <pic:blipFill>
                          <a:blip r:embed="rId17"/>
                          <a:stretch>
                            <a:fillRect/>
                          </a:stretch>
                        </pic:blipFill>
                        <pic:spPr>
                          <a:xfrm>
                            <a:off x="0" y="0"/>
                            <a:ext cx="4740916" cy="2518612"/>
                          </a:xfrm>
                          <a:prstGeom prst="rect">
                            <a:avLst/>
                          </a:prstGeom>
                        </pic:spPr>
                      </pic:pic>
                    </a:graphicData>
                  </a:graphic>
                </wp:inline>
              </w:drawing>
            </w:r>
          </w:p>
          <w:p w14:paraId="0F5442ED" w14:textId="77777777" w:rsidR="0075374C" w:rsidRDefault="0075374C"/>
          <w:p w14:paraId="772E236C" w14:textId="602FF1D4" w:rsidR="0075374C" w:rsidRDefault="0075374C">
            <w:r w:rsidRPr="0075374C">
              <w:drawing>
                <wp:inline distT="0" distB="0" distL="0" distR="0" wp14:anchorId="2A5D4854" wp14:editId="74C5BF48">
                  <wp:extent cx="5094514" cy="2706461"/>
                  <wp:effectExtent l="0" t="0" r="0" b="0"/>
                  <wp:docPr id="4368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09477" name=""/>
                          <pic:cNvPicPr/>
                        </pic:nvPicPr>
                        <pic:blipFill>
                          <a:blip r:embed="rId18"/>
                          <a:stretch>
                            <a:fillRect/>
                          </a:stretch>
                        </pic:blipFill>
                        <pic:spPr>
                          <a:xfrm>
                            <a:off x="0" y="0"/>
                            <a:ext cx="5105700" cy="2712404"/>
                          </a:xfrm>
                          <a:prstGeom prst="rect">
                            <a:avLst/>
                          </a:prstGeom>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lastRenderedPageBreak/>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D1F30B2" w:rsidR="00984938" w:rsidRDefault="00837B4B">
            <w:r w:rsidRPr="00837B4B">
              <w:drawing>
                <wp:inline distT="0" distB="0" distL="0" distR="0" wp14:anchorId="309C0A36" wp14:editId="6D4082AB">
                  <wp:extent cx="6400800" cy="3400425"/>
                  <wp:effectExtent l="0" t="0" r="0" b="9525"/>
                  <wp:docPr id="15851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09646" name=""/>
                          <pic:cNvPicPr/>
                        </pic:nvPicPr>
                        <pic:blipFill>
                          <a:blip r:embed="rId19"/>
                          <a:stretch>
                            <a:fillRect/>
                          </a:stretch>
                        </pic:blipFill>
                        <pic:spPr>
                          <a:xfrm>
                            <a:off x="0" y="0"/>
                            <a:ext cx="6400800" cy="3400425"/>
                          </a:xfrm>
                          <a:prstGeom prst="rect">
                            <a:avLst/>
                          </a:prstGeom>
                        </pic:spPr>
                      </pic:pic>
                    </a:graphicData>
                  </a:graphic>
                </wp:inline>
              </w:drawing>
            </w:r>
          </w:p>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5144EDD3"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 xml:space="preserve">Name: </w:t>
      </w:r>
      <w:r w:rsidR="00837B4B">
        <w:rPr>
          <w:rFonts w:ascii="Arial" w:eastAsia="Arial" w:hAnsi="Arial" w:cs="Arial"/>
          <w:b/>
          <w:bCs/>
          <w:color w:val="000000"/>
        </w:rPr>
        <w:t>abdul manaf</w:t>
      </w:r>
      <w:r>
        <w:rPr>
          <w:rFonts w:ascii="Arial" w:eastAsia="Arial" w:hAnsi="Arial" w:cs="Arial"/>
          <w:b/>
          <w:bCs/>
          <w:color w:val="000000"/>
        </w:rPr>
        <w:t>)</w:t>
      </w:r>
    </w:p>
    <w:p w14:paraId="54282055" w14:textId="330822FD" w:rsidR="00984938" w:rsidRDefault="00837B4B" w:rsidP="00837B4B">
      <w:pPr>
        <w:spacing w:after="100"/>
      </w:pPr>
      <w:r w:rsidRPr="00837B4B">
        <w:t>In this assignment, I learnt how to design and implement a complete CI/CD pipeline using GitHub Actions, Docker Hub, and Render as the deployment platform. As Team Lead, I was responsible for setting up the entire repository structure, configuring branch protection rules, managing secrets, and writing both the CI and CD workflow files from scratch. The most challenging part was configuring the GitHub Environment secrets correctly and ensuring the CD workflow could access the RENDER_DEPLOY_HOOK_URL without exposing it publicly. Another difficulty was triggering the CI workflow for the first time so that the status check appeared in branch protection settings, which required creating a test PR manually. As a team, we resolved these issues by carefully reading the GitHub Actions documentation and testing each workflow step individually until the full automated pipeline from feature branch to live Render deployment was working correctly.</w:t>
      </w:r>
    </w:p>
    <w:p w14:paraId="297BC7FA" w14:textId="77777777" w:rsidR="008F1138" w:rsidRDefault="008F1138">
      <w:pPr>
        <w:spacing w:before="60" w:after="60"/>
        <w:jc w:val="both"/>
        <w:rPr>
          <w:rFonts w:ascii="Arial" w:eastAsia="Arial" w:hAnsi="Arial" w:cs="Arial"/>
          <w:b/>
          <w:bCs/>
          <w:color w:val="000000"/>
        </w:rPr>
      </w:pPr>
    </w:p>
    <w:p w14:paraId="226D2CC1" w14:textId="43442CE9"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 xml:space="preserve">Name: </w:t>
      </w:r>
      <w:r w:rsidR="00C30DB1" w:rsidRPr="00C30DB1">
        <w:rPr>
          <w:rFonts w:ascii="Arial" w:eastAsia="Arial" w:hAnsi="Arial" w:cs="Arial"/>
          <w:b/>
          <w:bCs/>
          <w:color w:val="000000"/>
        </w:rPr>
        <w:t>Muhammad Ahad Farooq</w:t>
      </w:r>
      <w:r>
        <w:rPr>
          <w:rFonts w:ascii="Arial" w:eastAsia="Arial" w:hAnsi="Arial" w:cs="Arial"/>
          <w:b/>
          <w:bCs/>
          <w:color w:val="000000"/>
        </w:rPr>
        <w:t>)</w:t>
      </w:r>
    </w:p>
    <w:p w14:paraId="35A39BBA" w14:textId="126E85E0" w:rsidR="00984938" w:rsidRDefault="00C30DB1">
      <w:pPr>
        <w:spacing w:after="100"/>
      </w:pPr>
      <w:r w:rsidRPr="00C30DB1">
        <w:t xml:space="preserve">I created the Add Task page for the </w:t>
      </w:r>
      <w:proofErr w:type="spellStart"/>
      <w:r w:rsidRPr="00C30DB1">
        <w:t>TaskFlow</w:t>
      </w:r>
      <w:proofErr w:type="spellEnd"/>
      <w:r w:rsidRPr="00C30DB1">
        <w:t xml:space="preserve"> application using HTML and the shared stylesheet. I learned how to work with Git branches, commits, pull requests, and GitHub Actions. The most challenging part was understanding the CI/CD workflow and PR process. Our team resolved issues through collaboration and testing. This assignment improved my understanding of DevOps practices and automated deployment.</w:t>
      </w:r>
    </w:p>
    <w:p w14:paraId="4DB8BD54" w14:textId="77777777" w:rsidR="008F1138" w:rsidRDefault="008F1138">
      <w:pPr>
        <w:spacing w:before="60" w:after="60"/>
        <w:jc w:val="both"/>
        <w:rPr>
          <w:rFonts w:ascii="Arial" w:eastAsia="Arial" w:hAnsi="Arial" w:cs="Arial"/>
          <w:b/>
          <w:bCs/>
          <w:color w:val="000000"/>
        </w:rPr>
      </w:pPr>
    </w:p>
    <w:p w14:paraId="609A0B08" w14:textId="2C5ED907" w:rsidR="00984938" w:rsidRDefault="00000000">
      <w:pPr>
        <w:spacing w:before="60" w:after="60"/>
        <w:jc w:val="both"/>
        <w:rPr>
          <w:rFonts w:ascii="Arial" w:eastAsia="Arial" w:hAnsi="Arial" w:cs="Arial"/>
          <w:b/>
          <w:bCs/>
          <w:color w:val="000000"/>
        </w:rPr>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 xml:space="preserve">Name: </w:t>
      </w:r>
      <w:r w:rsidR="00C30DB1" w:rsidRPr="00C30DB1">
        <w:rPr>
          <w:rFonts w:ascii="Arial" w:eastAsia="Arial" w:hAnsi="Arial" w:cs="Arial"/>
          <w:b/>
          <w:bCs/>
          <w:color w:val="000000"/>
        </w:rPr>
        <w:t>Faizan Asim</w:t>
      </w:r>
      <w:r>
        <w:rPr>
          <w:rFonts w:ascii="Arial" w:eastAsia="Arial" w:hAnsi="Arial" w:cs="Arial"/>
          <w:b/>
          <w:bCs/>
          <w:color w:val="000000"/>
        </w:rPr>
        <w:t>)</w:t>
      </w:r>
    </w:p>
    <w:p w14:paraId="64B95F2E" w14:textId="6BFF018A" w:rsidR="00C30DB1" w:rsidRDefault="008F1138" w:rsidP="008F1138">
      <w:pPr>
        <w:spacing w:before="60" w:after="60"/>
        <w:jc w:val="both"/>
      </w:pPr>
      <w:r w:rsidRPr="008F1138">
        <w:t xml:space="preserve">n this assignment, I learnt how to create a feature branch, build an HTML page, and open a Pull Request targeting the develop branch following a proper Git workflow. I was responsible for developing the Task List page which displays tasks in a table with filter buttons for All, Pending, and Completed status. The most challenging part was correctly linking the shared style.css and ensuring my page design was consistent with the rest of the </w:t>
      </w:r>
      <w:proofErr w:type="spellStart"/>
      <w:r w:rsidRPr="008F1138">
        <w:t>TaskFlow</w:t>
      </w:r>
      <w:proofErr w:type="spellEnd"/>
      <w:r w:rsidRPr="008F1138">
        <w:t xml:space="preserve"> application. The Team Lead guided me through the correct branching convention and after CI passed on my PR, the Team Lead merged it which automatically triggered the CD pipeline and deployed my page live on Render.</w:t>
      </w:r>
    </w:p>
    <w:p w14:paraId="4113B6F6" w14:textId="77777777" w:rsidR="008F1138" w:rsidRDefault="008F1138" w:rsidP="008F1138">
      <w:pPr>
        <w:spacing w:before="60" w:after="60"/>
        <w:jc w:val="both"/>
      </w:pPr>
    </w:p>
    <w:p w14:paraId="0C7D7B47" w14:textId="629FA05E" w:rsidR="00984938" w:rsidRDefault="00000000">
      <w:pPr>
        <w:spacing w:before="60" w:after="60"/>
        <w:jc w:val="both"/>
      </w:pPr>
      <w:r>
        <w:rPr>
          <w:rFonts w:ascii="Arial" w:eastAsia="Arial" w:hAnsi="Arial" w:cs="Arial"/>
          <w:b/>
          <w:bCs/>
          <w:color w:val="000000"/>
        </w:rPr>
        <w:lastRenderedPageBreak/>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 xml:space="preserve">Name: </w:t>
      </w:r>
      <w:r w:rsidR="00C30DB1" w:rsidRPr="00C30DB1">
        <w:rPr>
          <w:rFonts w:ascii="Arial" w:eastAsia="Arial" w:hAnsi="Arial" w:cs="Arial"/>
          <w:b/>
          <w:bCs/>
          <w:color w:val="000000"/>
        </w:rPr>
        <w:t>Muhammad Zain</w:t>
      </w:r>
      <w:r>
        <w:rPr>
          <w:rFonts w:ascii="Arial" w:eastAsia="Arial" w:hAnsi="Arial" w:cs="Arial"/>
          <w:b/>
          <w:bCs/>
          <w:color w:val="000000"/>
        </w:rPr>
        <w:t>)</w:t>
      </w:r>
    </w:p>
    <w:p w14:paraId="1C724C2F" w14:textId="60550AFC" w:rsidR="00984938" w:rsidRDefault="00C30DB1">
      <w:pPr>
        <w:spacing w:after="100"/>
      </w:pPr>
      <w:r w:rsidRPr="00C30DB1">
        <w:t>Through this assignment, I learned how to work with Git branches, create feature branches, and collaborate using Pull Requests in a real team workflow, along with how CI pipelines automatically check code before it gets merged. The most challenging part for me was getting comfortable with Git commands and GitHub authentication, since I hadn't used version control like this before — setting up a Personal Access Token instead of a password was something new. I resolved this by following a step-by-step guide and testing each command carefully before pushing my changes. Overall, I gained a much better understanding of how teams collaborate on shared codebases without overwriting each other's work.</w:t>
      </w:r>
    </w:p>
    <w:p w14:paraId="611F974C" w14:textId="77777777" w:rsidR="008F1138" w:rsidRDefault="008F1138">
      <w:pPr>
        <w:spacing w:before="60" w:after="60"/>
        <w:jc w:val="both"/>
        <w:rPr>
          <w:rFonts w:ascii="Arial" w:eastAsia="Arial" w:hAnsi="Arial" w:cs="Arial"/>
          <w:b/>
          <w:bCs/>
          <w:color w:val="000000"/>
        </w:rPr>
      </w:pPr>
    </w:p>
    <w:p w14:paraId="67E17A78" w14:textId="0CB399CA"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w:t>
      </w:r>
      <w:r w:rsidR="00C30DB1">
        <w:rPr>
          <w:rFonts w:ascii="Arial" w:eastAsia="Arial" w:hAnsi="Arial" w:cs="Arial"/>
          <w:b/>
          <w:bCs/>
          <w:color w:val="000000"/>
        </w:rPr>
        <w:t xml:space="preserve"> </w:t>
      </w:r>
      <w:r w:rsidR="00C30DB1" w:rsidRPr="00C30DB1">
        <w:rPr>
          <w:rFonts w:ascii="Arial" w:eastAsia="Arial" w:hAnsi="Arial" w:cs="Arial"/>
          <w:b/>
          <w:bCs/>
          <w:color w:val="000000"/>
        </w:rPr>
        <w:t>Syed Ashhad Hassan</w:t>
      </w:r>
      <w:r>
        <w:rPr>
          <w:rFonts w:ascii="Arial" w:eastAsia="Arial" w:hAnsi="Arial" w:cs="Arial"/>
          <w:b/>
          <w:bCs/>
          <w:color w:val="000000"/>
        </w:rPr>
        <w:t>)</w:t>
      </w:r>
    </w:p>
    <w:p w14:paraId="2DF3DF37" w14:textId="0A32F063" w:rsidR="00984938" w:rsidRDefault="00C30DB1">
      <w:pPr>
        <w:spacing w:after="100"/>
      </w:pPr>
      <w:r w:rsidRPr="00C30DB1">
        <w:t>I learned how to create a feature branch from develop, add my about.html page, and open a Pull Request. The main challenge was initially targeting main instead of develop, which meant my CI workflow didn't trigger. Once I edited the PR base branch to develop, the CI ran successfully and passed. This helped me understand the importance of following branch naming conventions and targeting the correct branch for CI/CD to work properly.</w:t>
      </w:r>
    </w:p>
    <w:sectPr w:rsidR="00984938">
      <w:headerReference w:type="even" r:id="rId20"/>
      <w:headerReference w:type="default" r:id="rId21"/>
      <w:footerReference w:type="even" r:id="rId22"/>
      <w:footerReference w:type="default" r:id="rId23"/>
      <w:headerReference w:type="first" r:id="rId24"/>
      <w:footerReference w:type="first" r:id="rId2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951AD" w14:textId="77777777" w:rsidR="00F631F4" w:rsidRDefault="00F631F4">
      <w:r>
        <w:separator/>
      </w:r>
    </w:p>
  </w:endnote>
  <w:endnote w:type="continuationSeparator" w:id="0">
    <w:p w14:paraId="3AEFDCE1" w14:textId="77777777" w:rsidR="00F631F4" w:rsidRDefault="00F63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1A7F5" w14:textId="77777777" w:rsidR="00F631F4" w:rsidRDefault="00F631F4">
      <w:r>
        <w:separator/>
      </w:r>
    </w:p>
  </w:footnote>
  <w:footnote w:type="continuationSeparator" w:id="0">
    <w:p w14:paraId="45316B3E" w14:textId="77777777" w:rsidR="00F631F4" w:rsidRDefault="00F63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2A2682"/>
    <w:rsid w:val="003F009C"/>
    <w:rsid w:val="00412504"/>
    <w:rsid w:val="00445603"/>
    <w:rsid w:val="004D1D8B"/>
    <w:rsid w:val="004F3A98"/>
    <w:rsid w:val="00612647"/>
    <w:rsid w:val="007210B4"/>
    <w:rsid w:val="0075374C"/>
    <w:rsid w:val="00837B4B"/>
    <w:rsid w:val="008E7902"/>
    <w:rsid w:val="008F1138"/>
    <w:rsid w:val="009018D2"/>
    <w:rsid w:val="00984938"/>
    <w:rsid w:val="00B606A8"/>
    <w:rsid w:val="00C30DB1"/>
    <w:rsid w:val="00C87D3C"/>
    <w:rsid w:val="00D1238D"/>
    <w:rsid w:val="00F631F4"/>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14</Pages>
  <Words>2948</Words>
  <Characters>16809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manaf</cp:lastModifiedBy>
  <cp:revision>47</cp:revision>
  <dcterms:created xsi:type="dcterms:W3CDTF">2026-06-08T10:21:00Z</dcterms:created>
  <dcterms:modified xsi:type="dcterms:W3CDTF">2026-06-14T18:05:00Z</dcterms:modified>
</cp:coreProperties>
</file>