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Name of Title: </w:t>
      </w:r>
      <w:r w:rsidDel="00000000" w:rsidR="00000000" w:rsidRPr="00000000">
        <w:rPr>
          <w:rtl w:val="0"/>
        </w:rPr>
        <w:t xml:space="preserve">Learning 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Video Name:</w:t>
      </w:r>
      <w:r w:rsidDel="00000000" w:rsidR="00000000" w:rsidRPr="00000000">
        <w:rPr>
          <w:rtl w:val="0"/>
        </w:rPr>
        <w:t xml:space="preserve"> 00_03 Exercise files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Estimated Length: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Author Name: </w:t>
      </w:r>
      <w:r w:rsidDel="00000000" w:rsidR="00000000" w:rsidRPr="00000000">
        <w:rPr>
          <w:rtl w:val="0"/>
        </w:rPr>
        <w:t xml:space="preserve">Michael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Chapter_Section_Video: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Video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At the end of this video the learner will understand the importance of the exercise files.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Script: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If you have access to the exercise file for this course, I encourage you to download them and follow along.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Download the zip file and extract the contents to your desktop or user directory.  Since we’ll be working from the command line of your workstation quite a bit, you’ll need to know how to get to the exercise files in your powershell or terminal.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he exercise files are organized into folders that match the chapter and section that they belong to.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Among the files are Vagrantfiles for configuring virtual machines, configuration files for nginx, and the code for the sample website we’ll be working with.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 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Type your conclusion statement here.</w:t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and Media: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Break the script up into parts and align it with any media (slides, web, CLI, etc.)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5460"/>
        <w:gridCol w:w="3120"/>
        <w:tblGridChange w:id="0">
          <w:tblGrid>
            <w:gridCol w:w="780"/>
            <w:gridCol w:w="546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Files: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Basement: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