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DA55" w14:textId="6E0C748C" w:rsidR="00951E60" w:rsidRDefault="0054179F">
      <w:r>
        <w:t xml:space="preserve"> V</w:t>
      </w:r>
      <w:r>
        <w:rPr>
          <w:rFonts w:hint="eastAsia"/>
        </w:rPr>
        <w:t>ivado</w:t>
      </w:r>
      <w:r>
        <w:t xml:space="preserve"> license </w:t>
      </w:r>
      <w:r>
        <w:rPr>
          <w:rFonts w:hint="eastAsia"/>
        </w:rPr>
        <w:t>配置说明</w:t>
      </w:r>
    </w:p>
    <w:p w14:paraId="6EE010BF" w14:textId="24EF7330" w:rsidR="0054179F" w:rsidRDefault="0054179F"/>
    <w:p w14:paraId="1122BF66" w14:textId="61C30899" w:rsidR="0054179F" w:rsidRDefault="0054179F" w:rsidP="0054179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1F4D8D" wp14:editId="0AB3E773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270500" cy="2921000"/>
            <wp:effectExtent l="0" t="0" r="6350" b="0"/>
            <wp:wrapTight wrapText="bothSides">
              <wp:wrapPolygon edited="0">
                <wp:start x="0" y="0"/>
                <wp:lineTo x="0" y="21412"/>
                <wp:lineTo x="21548" y="21412"/>
                <wp:lineTo x="2154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从m</w:t>
      </w:r>
      <w:r>
        <w:t>ips</w:t>
      </w:r>
      <w:r>
        <w:rPr>
          <w:rFonts w:hint="eastAsia"/>
        </w:rPr>
        <w:t>网站开发工具一栏下载X</w:t>
      </w:r>
      <w:r>
        <w:t>ilinx_ise_vivado.lic</w:t>
      </w:r>
    </w:p>
    <w:p w14:paraId="5A955215" w14:textId="2DC3D664" w:rsidR="0054179F" w:rsidRDefault="0054179F" w:rsidP="0054179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E6AFA7" wp14:editId="434D8BF3">
            <wp:simplePos x="0" y="0"/>
            <wp:positionH relativeFrom="margin">
              <wp:align>left</wp:align>
            </wp:positionH>
            <wp:positionV relativeFrom="paragraph">
              <wp:posOffset>3298190</wp:posOffset>
            </wp:positionV>
            <wp:extent cx="3149600" cy="1473200"/>
            <wp:effectExtent l="0" t="0" r="0" b="0"/>
            <wp:wrapTight wrapText="bothSides">
              <wp:wrapPolygon edited="0">
                <wp:start x="0" y="0"/>
                <wp:lineTo x="0" y="21228"/>
                <wp:lineTo x="21426" y="21228"/>
                <wp:lineTo x="2142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vivado上方工具栏中点击</w:t>
      </w:r>
      <w:r>
        <w:t>”help”</w:t>
      </w:r>
    </w:p>
    <w:p w14:paraId="5817CC1F" w14:textId="59146AE2" w:rsidR="0054179F" w:rsidRDefault="0054179F" w:rsidP="0054179F"/>
    <w:p w14:paraId="0858EEF2" w14:textId="260965E5" w:rsidR="0054179F" w:rsidRDefault="0054179F" w:rsidP="0054179F"/>
    <w:p w14:paraId="07B6AB67" w14:textId="05DA341C" w:rsidR="0054179F" w:rsidRDefault="0054179F" w:rsidP="0054179F"/>
    <w:p w14:paraId="1F0DD7A9" w14:textId="71173ECA" w:rsidR="0054179F" w:rsidRDefault="0054179F" w:rsidP="0054179F"/>
    <w:p w14:paraId="23D0C7C4" w14:textId="2BB3E8D3" w:rsidR="0054179F" w:rsidRDefault="0054179F" w:rsidP="0054179F"/>
    <w:p w14:paraId="75F50B38" w14:textId="54BC6B30" w:rsidR="0054179F" w:rsidRDefault="0054179F" w:rsidP="0054179F"/>
    <w:p w14:paraId="5B68F66A" w14:textId="64C22283" w:rsidR="0054179F" w:rsidRDefault="0054179F" w:rsidP="0054179F"/>
    <w:p w14:paraId="06B2EBE9" w14:textId="191107D6" w:rsidR="0054179F" w:rsidRDefault="0054179F" w:rsidP="0054179F"/>
    <w:p w14:paraId="3D666D71" w14:textId="05EE8394" w:rsidR="0054179F" w:rsidRDefault="0054179F" w:rsidP="0054179F"/>
    <w:p w14:paraId="5B744A05" w14:textId="27F8E856" w:rsidR="0054179F" w:rsidRDefault="0054179F" w:rsidP="00541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在help中点击m</w:t>
      </w:r>
      <w:r>
        <w:t>anage license</w:t>
      </w:r>
    </w:p>
    <w:p w14:paraId="4B731AAA" w14:textId="13DF4786" w:rsidR="0054179F" w:rsidRDefault="0054179F" w:rsidP="0054179F">
      <w:r>
        <w:rPr>
          <w:noProof/>
        </w:rPr>
        <w:drawing>
          <wp:anchor distT="0" distB="0" distL="114300" distR="114300" simplePos="0" relativeHeight="251660288" behindDoc="1" locked="0" layoutInCell="1" allowOverlap="1" wp14:anchorId="4F29B5C2" wp14:editId="6A34F219">
            <wp:simplePos x="0" y="0"/>
            <wp:positionH relativeFrom="margin">
              <wp:posOffset>31750</wp:posOffset>
            </wp:positionH>
            <wp:positionV relativeFrom="paragraph">
              <wp:posOffset>192405</wp:posOffset>
            </wp:positionV>
            <wp:extent cx="2616200" cy="284801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8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0D1CE" w14:textId="7AA12A43" w:rsidR="0054179F" w:rsidRDefault="0054179F">
      <w:pPr>
        <w:widowControl/>
        <w:jc w:val="left"/>
      </w:pPr>
      <w:r>
        <w:br w:type="page"/>
      </w:r>
    </w:p>
    <w:p w14:paraId="51C3D1D1" w14:textId="5E5B5D2E" w:rsidR="0054179F" w:rsidRDefault="0054179F" w:rsidP="0054179F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A4FE0E" wp14:editId="3E59F711">
            <wp:simplePos x="0" y="0"/>
            <wp:positionH relativeFrom="column">
              <wp:posOffset>-184150</wp:posOffset>
            </wp:positionH>
            <wp:positionV relativeFrom="paragraph">
              <wp:posOffset>222250</wp:posOffset>
            </wp:positionV>
            <wp:extent cx="5270500" cy="4705350"/>
            <wp:effectExtent l="0" t="0" r="635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在弹出的对话框中选择load</w:t>
      </w:r>
      <w:r>
        <w:t xml:space="preserve"> license, </w:t>
      </w:r>
      <w:r>
        <w:rPr>
          <w:rFonts w:hint="eastAsia"/>
        </w:rPr>
        <w:t>点击 copy</w:t>
      </w:r>
      <w:r>
        <w:t xml:space="preserve"> license</w:t>
      </w:r>
    </w:p>
    <w:p w14:paraId="1D2CA9D6" w14:textId="3659D7C6" w:rsidR="0054179F" w:rsidRDefault="0054179F" w:rsidP="0054179F"/>
    <w:p w14:paraId="2FB78798" w14:textId="296FE593" w:rsidR="0054179F" w:rsidRDefault="0054179F" w:rsidP="0054179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80FABF" wp14:editId="7C0EBEE4">
            <wp:simplePos x="0" y="0"/>
            <wp:positionH relativeFrom="column">
              <wp:posOffset>-215900</wp:posOffset>
            </wp:positionH>
            <wp:positionV relativeFrom="paragraph">
              <wp:posOffset>347980</wp:posOffset>
            </wp:positionV>
            <wp:extent cx="5270500" cy="3219450"/>
            <wp:effectExtent l="0" t="0" r="635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在弹出的文件对话框中选择.</w:t>
      </w:r>
      <w:r>
        <w:t>lic</w:t>
      </w:r>
      <w:r>
        <w:rPr>
          <w:rFonts w:hint="eastAsia"/>
        </w:rPr>
        <w:t>文件的地址</w:t>
      </w:r>
    </w:p>
    <w:p w14:paraId="0F4B7EA1" w14:textId="77777777" w:rsidR="0054179F" w:rsidRDefault="0054179F" w:rsidP="0054179F">
      <w:pPr>
        <w:pStyle w:val="a3"/>
        <w:rPr>
          <w:rFonts w:hint="eastAsia"/>
        </w:rPr>
      </w:pPr>
    </w:p>
    <w:p w14:paraId="44C6F791" w14:textId="57F2B8C6" w:rsidR="0054179F" w:rsidRDefault="00C11414" w:rsidP="005417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出现以下页面即可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5BBC6DD" wp14:editId="2280AC6A">
            <wp:simplePos x="0" y="0"/>
            <wp:positionH relativeFrom="column">
              <wp:posOffset>228600</wp:posOffset>
            </wp:positionH>
            <wp:positionV relativeFrom="paragraph">
              <wp:posOffset>252730</wp:posOffset>
            </wp:positionV>
            <wp:extent cx="5270500" cy="4641850"/>
            <wp:effectExtent l="0" t="0" r="635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4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71CAD"/>
    <w:multiLevelType w:val="hybridMultilevel"/>
    <w:tmpl w:val="BB52B85A"/>
    <w:lvl w:ilvl="0" w:tplc="625CD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411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9F"/>
    <w:rsid w:val="0054179F"/>
    <w:rsid w:val="00951E60"/>
    <w:rsid w:val="00C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C81F"/>
  <w15:chartTrackingRefBased/>
  <w15:docId w15:val="{8992D24E-2A77-4F5D-9B15-054A7B73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kaixu chen</dc:creator>
  <cp:keywords/>
  <dc:description/>
  <cp:lastModifiedBy>kaixu chen</cp:lastModifiedBy>
  <cp:revision>1</cp:revision>
  <dcterms:created xsi:type="dcterms:W3CDTF">2022-08-29T12:26:00Z</dcterms:created>
  <dcterms:modified xsi:type="dcterms:W3CDTF">2022-08-29T12:32:00Z</dcterms:modified>
</cp:coreProperties>
</file>