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6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一年级第二学期口试复习卷（三）</w:t>
      </w:r>
    </w:p>
    <w:p>
      <w:pPr>
        <w:ind w:firstLine="3360" w:firstLineChars="160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none"/>
          <w:lang w:val="en-US" w:eastAsia="zh-CN"/>
        </w:rPr>
        <w:t xml:space="preserve">  姓名：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eastAsia"/>
          <w:u w:val="none"/>
          <w:lang w:val="en-US" w:eastAsia="zh-CN"/>
        </w:rPr>
        <w:t xml:space="preserve"> 等级：</w:t>
      </w:r>
      <w:r>
        <w:rPr>
          <w:rFonts w:hint="eastAsia"/>
          <w:u w:val="single"/>
          <w:lang w:val="en-US" w:eastAsia="zh-CN"/>
        </w:rPr>
        <w:t xml:space="preserve">      </w:t>
      </w:r>
    </w:p>
    <w:p>
      <w:pPr>
        <w:ind w:firstLine="3360" w:firstLineChars="1600"/>
        <w:rPr>
          <w:rFonts w:hint="eastAsia"/>
          <w:u w:val="singl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口算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7+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5=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18=</w:t>
      </w:r>
      <w:r>
        <w:rPr>
          <w:rFonts w:hint="eastAsia"/>
          <w:sz w:val="24"/>
          <w:szCs w:val="24"/>
          <w:lang w:val="en-US" w:eastAsia="zh-CN"/>
        </w:rPr>
        <w:t>28-</w:t>
      </w:r>
      <w:r>
        <w:rPr>
          <w:rFonts w:hint="eastAsia"/>
          <w:sz w:val="44"/>
          <w:szCs w:val="44"/>
          <w:lang w:eastAsia="zh-CN"/>
        </w:rPr>
        <w:sym w:font="Wingdings 2" w:char="00A3"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44"/>
          <w:szCs w:val="44"/>
          <w:lang w:eastAsia="zh-CN"/>
        </w:rPr>
        <w:sym w:font="Wingdings 2" w:char="00A3"/>
      </w:r>
      <w:r>
        <w:rPr>
          <w:rFonts w:hint="eastAsia"/>
          <w:sz w:val="24"/>
          <w:szCs w:val="24"/>
        </w:rPr>
        <w:t xml:space="preserve"> +1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= 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30- </w:t>
      </w:r>
      <w:bookmarkStart w:id="0" w:name="_GoBack"/>
      <w:bookmarkEnd w:id="0"/>
      <w:r>
        <w:rPr>
          <w:rFonts w:hint="eastAsia"/>
          <w:sz w:val="44"/>
          <w:szCs w:val="44"/>
          <w:lang w:eastAsia="zh-CN"/>
        </w:rPr>
        <w:sym w:font="Wingdings 2" w:char="00A3"/>
      </w:r>
      <w:r>
        <w:rPr>
          <w:rFonts w:hint="eastAsia"/>
          <w:sz w:val="24"/>
          <w:szCs w:val="24"/>
        </w:rPr>
        <w:t>+12=24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40" w:firstLineChars="1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57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  <w:lang w:val="en-US" w:eastAsia="zh-CN"/>
        </w:rPr>
        <w:t>27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val="en-US" w:eastAsia="zh-CN"/>
        </w:rPr>
        <w:t xml:space="preserve">    56—16=       </w:t>
      </w:r>
      <w:r>
        <w:rPr>
          <w:rFonts w:hint="eastAsia"/>
          <w:sz w:val="44"/>
          <w:szCs w:val="44"/>
          <w:lang w:eastAsia="zh-CN"/>
        </w:rPr>
        <w:sym w:font="Wingdings 2" w:char="00A3"/>
      </w:r>
      <w:r>
        <w:rPr>
          <w:rFonts w:hint="eastAsia"/>
          <w:sz w:val="24"/>
          <w:szCs w:val="24"/>
          <w:lang w:eastAsia="zh-CN"/>
        </w:rPr>
        <w:t>—</w:t>
      </w:r>
      <w:r>
        <w:rPr>
          <w:rFonts w:hint="eastAsia"/>
          <w:sz w:val="24"/>
          <w:szCs w:val="24"/>
          <w:lang w:val="en-US" w:eastAsia="zh-CN"/>
        </w:rPr>
        <w:t xml:space="preserve">55=45     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  <w:lang w:eastAsia="zh-CN"/>
        </w:rPr>
        <w:t>—</w:t>
      </w:r>
      <w:r>
        <w:rPr>
          <w:rFonts w:hint="eastAsia"/>
          <w:sz w:val="44"/>
          <w:szCs w:val="44"/>
          <w:lang w:eastAsia="zh-CN"/>
        </w:rPr>
        <w:sym w:font="Wingdings 2" w:char="00A3"/>
      </w:r>
      <w:r>
        <w:rPr>
          <w:rFonts w:hint="eastAsia"/>
          <w:sz w:val="24"/>
          <w:szCs w:val="24"/>
          <w:lang w:val="en-US" w:eastAsia="zh-CN"/>
        </w:rPr>
        <w:t>=40</w:t>
      </w:r>
      <w:r>
        <w:rPr>
          <w:rFonts w:hint="eastAsia"/>
          <w:sz w:val="24"/>
          <w:szCs w:val="24"/>
        </w:rPr>
        <w:t>+4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二、填空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58的相邻数是（  ）和（  ），相邻的整十数是（   ）和（ 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0" w:hanging="1200" w:hangingChars="500"/>
        <w:textAlignment w:val="auto"/>
        <w:outlineLvl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  <w:lang w:eastAsia="zh-CN"/>
        </w:rPr>
        <w:t>最大的一位数和最大的两位数和是（</w:t>
      </w:r>
      <w:r>
        <w:rPr>
          <w:rFonts w:hint="eastAsia"/>
          <w:sz w:val="24"/>
          <w:szCs w:val="24"/>
          <w:lang w:val="en-US" w:eastAsia="zh-CN"/>
        </w:rPr>
        <w:t xml:space="preserve">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</w:rPr>
        <w:t>两个加数的和是36，如果第一个加数多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，第二个加数少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，那么和是（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t xml:space="preserve"> </w:t>
      </w:r>
      <w:r>
        <w:rPr>
          <w:rFonts w:hint="eastAsia"/>
          <w:sz w:val="24"/>
          <w:szCs w:val="24"/>
        </w:rPr>
        <w:t>爸爸</w:t>
      </w:r>
      <w:r>
        <w:rPr>
          <w:sz w:val="24"/>
          <w:szCs w:val="24"/>
        </w:rPr>
        <w:t>8:00</w:t>
      </w:r>
      <w:r>
        <w:rPr>
          <w:rFonts w:hint="eastAsia"/>
          <w:sz w:val="24"/>
          <w:szCs w:val="24"/>
        </w:rPr>
        <w:t>上班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下午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时回家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爸爸在外共</w:t>
      </w:r>
      <w:r>
        <w:rPr>
          <w:sz w:val="24"/>
          <w:szCs w:val="24"/>
        </w:rPr>
        <w:t>(    )</w:t>
      </w:r>
      <w:r>
        <w:rPr>
          <w:rFonts w:hint="eastAsia"/>
          <w:sz w:val="24"/>
          <w:szCs w:val="24"/>
        </w:rPr>
        <w:t>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</w:t>
      </w:r>
      <w:r>
        <w:drawing>
          <wp:inline distT="0" distB="0" distL="114300" distR="114300">
            <wp:extent cx="2086610" cy="935355"/>
            <wp:effectExtent l="0" t="0" r="889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</w:rPr>
        <w:t>这条线段长（    ）cm（    ）mm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三、方框里能填几。           </w:t>
      </w:r>
      <w:r>
        <w:rPr>
          <w:rFonts w:hint="eastAsia"/>
          <w:color w:val="FF0000"/>
          <w:lang w:val="en-US" w:eastAsia="zh-CN"/>
        </w:rPr>
        <w:t xml:space="preserve">                     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657225" cy="72898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657225" cy="72898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用你喜欢的方法计算。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45+29=                          51—37=</w:t>
      </w:r>
    </w:p>
    <w:p>
      <w:pPr>
        <w:numPr>
          <w:ilvl w:val="0"/>
          <w:numId w:val="0"/>
        </w:numPr>
        <w:tabs>
          <w:tab w:val="left" w:pos="5863"/>
        </w:tabs>
        <w:ind w:firstLine="48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114300</wp:posOffset>
                </wp:positionV>
                <wp:extent cx="116205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65pt;margin-top:9pt;height:0pt;width:91.5pt;z-index:251659264;mso-width-relative:page;mso-height-relative:page;" filled="f" stroked="t" coordsize="21600,21600" o:gfxdata="UEsDBAoAAAAAAIdO4kAAAAAAAAAAAAAAAAAEAAAAZHJzL1BLAwQUAAAACACHTuJANrtZkdcAAAAJ&#10;AQAADwAAAGRycy9kb3ducmV2LnhtbE2PQUvDQBCF74L/YRnBm92NtbbGbIoIQgUptBbU2yY7JsHs&#10;bNjdtvHfO8WDHue9jzfvFcvR9eKAIXaeNGQTBQKp9rajRsPu9elqASImQ9b0nlDDN0ZYludnhcmt&#10;P9IGD9vUCA6hmBsNbUpDLmWsW3QmTvyAxN6nD84kPkMjbTBHDne9vFbqVjrTEX9ozYCPLdZf273T&#10;UK1DeJ99vA39w8tGrce48uF5pfXlRabuQSQc0x8Mp/pcHUruVPk92Sh6DdO7bMooGwvexMBsfsNC&#10;9SvIspD/F5Q/UEsDBBQAAAAIAIdO4kDsNJs1zQEAAGUDAAAOAAAAZHJzL2Uyb0RvYy54bWytU82O&#10;0zAQviPxDpbvNGlRqyVqutJutVwQVAIeYOrYiSX/yWOa9iV4ASRucOLInbdheQzGbrfLLjdEDpN4&#10;fr7x981kebm3hu1kRO1dy6eTmjPphO+061v+/t3NswvOMIHrwHgnW36QyC9XT58sx9DImR+86WRk&#10;BOKwGUPLh5RCU1UoBmkBJz5IR0Hlo4VEx9hXXYSR0K2pZnW9qEYfuxC9kIjkXR+DfFXwlZIivVEK&#10;ZWKm5XS3VGwsdptttVpC00cIgxana8A/3MKCdtT0DLWGBOxD1H9BWS2iR6/SRHhbeaW0kIUDsZnW&#10;j9i8HSDIwoXEwXCWCf8frHi920SmO5rdgjMHlmZ0++n7z49ffv34TPb221dGEZJpDNhQ9rXbxNMJ&#10;wyZmznsVbX4TG7Yv0h7O0sp9YoKc0+liVs9pAuIuVt0XhojppfSW5Y+WG+0ya2hg9woTNaPUu5Ts&#10;dv5GG1MmZxwbW754XpCB9kcZSNTEBmKErucMTE+LKVIsiOiN7nJ1xsHYb69NZDug5ZhfvbhazzNR&#10;6vYgLbdeAw7HvBI6ro3ViXbXaNvyizo/p2rjCCTLdRQof219dyi6FT/NsrQ57V1elj/Ppfr+71j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a7WZHXAAAACQEAAA8AAAAAAAAAAQAgAAAAIgAAAGRy&#10;cy9kb3ducmV2LnhtbFBLAQIUABQAAAAIAIdO4kDsNJs1zQEAAG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95250</wp:posOffset>
                </wp:positionV>
                <wp:extent cx="11620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055" y="754761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pt;margin-top:7.5pt;height:0pt;width:91.5pt;z-index:251658240;mso-width-relative:page;mso-height-relative:page;" filled="f" stroked="t" coordsize="21600,21600" o:gfxdata="UEsDBAoAAAAAAIdO4kAAAAAAAAAAAAAAAAAEAAAAZHJzL1BLAwQUAAAACACHTuJAYWJG3tUAAAAI&#10;AQAADwAAAGRycy9kb3ducmV2LnhtbE2PQUvEMBCF74L/IYzgzU1aWVlq00UEYQVZ2FVQb2kztsVk&#10;UpLsbv33jnjQ47z3ePO9ej17J44Y0xhIQ7FQIJC6YEfqNbw8P1ytQKRsyBoXCDV8YYJ1c35Wm8qG&#10;E+3wuM+94BJKldEw5DxVUqZuQG/SIkxI7H2E6E3mM/bSRnPicu9kqdSN9GYk/jCYCe8H7D73B6+h&#10;3cb4tnx/ndzd005t57QJ8XGj9eVFoW5BZJzzXxh+8BkdGmZqw4FsEk7D9YrJM+tLnsR+WRYstL+C&#10;bGr5f0DzDVBLAwQUAAAACACHTuJAjQ8nEtsBAABxAwAADgAAAGRycy9lMm9Eb2MueG1srVPNjtMw&#10;EL4j8Q6W7zRp2WSXqOlKu9VyQVAJeICp4ySW/CePadqX4AWQuMGJI/d9G5bHYOyWXX5uiBzG9szn&#10;bzzfTJaXe6PZTgZUzrZ8Pis5k1a4Ttmh5W/f3Dy54Awj2A60s7LlB4n8cvX40XLyjVy40elOBkYk&#10;FpvJt3yM0TdFgWKUBnDmvLQU7F0wEOkYhqILMBG70cWiLOticqHzwQmJSN71MchXmb/vpYiv+h5l&#10;ZLrl9LaYbch2m2yxWkIzBPCjEqdnwD+8woCylPSeag0R2Lug/qIySgSHro8z4Uzh+l4JmWugaubl&#10;H9W8HsHLXAuJg/5eJvx/tOLlbhOY6qh3FWcWDPXo7sPXb+8/fb/9SPbuy2dGEZJp8tgQ+tpuwumE&#10;fhNSzfs+mLRSNWxPRGdVXVbEdmj5eXV2Xs9PMst9ZCIB5vWirKgbghA5VjyQ+IDxuXSGpU3LtbJJ&#10;AWhg9wIjJSboT0hyW3ejtM5d1JZNLa+fZmagWeo1REpiPFWHduAM9EBDKmLIjOi06tLtxINh2F7r&#10;wHZAg1JdPbta56Ip22+wlHoNOB5xOXQcIaMizbFWpuUXZfqSm25rS0uS7ihW2m1dd8gaZj/1NQNP&#10;M5gG59dzvv3wp6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FiRt7VAAAACAEAAA8AAAAAAAAA&#10;AQAgAAAAIgAAAGRycy9kb3ducmV2LnhtbFBLAQIUABQAAAAIAIdO4kCNDycS2wEAAHEDAAAOAAAA&#10;AAAAAAEAIAAAACQ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5863"/>
        </w:tabs>
        <w:ind w:firstLine="48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163830</wp:posOffset>
                </wp:positionV>
                <wp:extent cx="116205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65pt;margin-top:12.9pt;height:0pt;width:91.5pt;z-index:251669504;mso-width-relative:page;mso-height-relative:page;" filled="f" stroked="t" coordsize="21600,21600" o:gfxdata="UEsDBAoAAAAAAIdO4kAAAAAAAAAAAAAAAAAEAAAAZHJzL1BLAwQUAAAACACHTuJAsoqHrtcAAAAJ&#10;AQAADwAAAGRycy9kb3ducmV2LnhtbE2PTUvDQBCG74L/YRnBm91tS0pIsykiCBWk0Cpob5vsmASz&#10;s2F328Z/74gHPc47D+9HuZncIM4YYu9Jw3ymQCA13vbUanh9ebzLQcRkyJrBE2r4wgib6vqqNIX1&#10;F9rj+ZBawSYUC6OhS2kspIxNh87EmR+R+PfhgzOJz9BKG8yFzd0gF0qtpDM9cUJnRnzosPk8nJyG&#10;ehfCe3Z8G4f7573aTXHrw9NW69ubuVqDSDilPxh+6nN1qLhT7U9koxg0LPNsyaiGRcYTGMhWOQv1&#10;ryCrUv5fUH0DUEsDBBQAAAAIAIdO4kA3yXzvzQEAAGUDAAAOAAAAZHJzL2Uyb0RvYy54bWytU0uO&#10;EzEQ3SNxB8t70p2gRDOtdEaaiYYNgkjAASpuu9uSf3KZdHIJLoDEDlYs2XMbZo5B2clk+OwQvahu&#10;1+eV36vq5dXeGraTEbV3LZ9Oas6kE77Trm/5u7e3zy44wwSuA+OdbPlBIr9aPX2yHEMjZ37wppOR&#10;EYjDZgwtH1IKTVWhGKQFnPggHQWVjxYSHWNfdRFGQremmtX1ohp97EL0QiKSd30M8lXBV0qK9Fop&#10;lImZltPdUrGx2G221WoJTR8hDFqcrgH/cAsL2lHTM9QaErD3Uf8FZbWIHr1KE+Ft5ZXSQhYOxGZa&#10;/8HmzQBBFi4kDoazTPj/YMWr3SYy3dHsLjlzYGlGdx+//fjw+f77J7J3X78wipBMY8CGsm/cJp5O&#10;GDYxc96raPOb2LB9kfZwllbuExPknE4Xs3pOExAPseqxMERML6S3LH+03GiXWUMDu5eYqBmlPqRk&#10;t/O32pgyOePY2PLF84IMtD/KQKImNhAjdD1nYHpaTJFiQURvdJerMw7GfntjItsBLcf8+vJ6Pc9E&#10;qdtvabn1GnA45pXQcW2sTrS7RtuWX9T5OVUbRyBZrqNA+Wvru0PRrfhplqXNae/ysvx6LtWPf8f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KKh67XAAAACQEAAA8AAAAAAAAAAQAgAAAAIgAAAGRy&#10;cy9kb3ducmV2LnhtbFBLAQIUABQAAAAIAIdO4kA3yXzvzQEAAG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125730</wp:posOffset>
                </wp:positionV>
                <wp:extent cx="11620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pt;margin-top:9.9pt;height:0pt;width:91.5pt;z-index:251660288;mso-width-relative:page;mso-height-relative:page;" filled="f" stroked="t" coordsize="21600,21600" o:gfxdata="UEsDBAoAAAAAAIdO4kAAAAAAAAAAAAAAAAAEAAAAZHJzL1BLAwQUAAAACACHTuJA4AiExtUAAAAI&#10;AQAADwAAAGRycy9kb3ducmV2LnhtbE2PQUvEMBCF74L/IYzgzU1aUdbadBFBWEEWdhXUW9qMbTGZ&#10;lCS7W/+9Ix70NDPvDW++qVezd+KAMY2BNBQLBQKpC3akXsPL88PFEkTKhqxxgVDDFyZYNacntals&#10;ONIWD7vcCw6hVBkNQ85TJWXqBvQmLcKExN5HiN5kHmMvbTRHDvdOlkpdS29G4guDmfB+wO5zt/ca&#10;2k2Mb1fvr5O7e9qqzZzWIT6utT4/K9QtiIxz/luGH3xGh4aZ2rAnm4TTcLlk8sz6DVf2y7Lgpv0V&#10;ZFPL/w8031BLAwQUAAAACACHTuJAbuvBlM0BAABlAwAADgAAAGRycy9lMm9Eb2MueG1srVNLjhMx&#10;EN0jcQfLe9KdoIShlc5IM9GwQRAJOEDFbXdb8k8uk04uwQWQ2MGKJXtuM8MxKDuZDJ8dohfV7fq8&#10;8ntVvbzcW8N2MqL2ruXTSc2ZdMJ32vUtf/f25skFZ5jAdWC8ky0/SOSXq8ePlmNo5MwP3nQyMgJx&#10;2Iyh5UNKoakqFIO0gBMfpKOg8tFComPsqy7CSOjWVLO6XlSjj12IXkhE8q6PQb4q+EpJkV4rhTIx&#10;03K6Wyo2FrvNtlotoekjhEGL0zXgH25hQTtqeoZaQwL2Puq/oKwW0aNXaSK8rbxSWsjCgdhM6z/Y&#10;vBkgyMKFxMFwlgn/H6x4tdtEpjua3TPOHFia0d3Hb7cfPv/4/ons3dcvjCIk0xiwoexrt4mnE4ZN&#10;zJz3Ktr8JjZsX6Q9nKWV+8QEOafTxaye0wTEfax6KAwR0wvpLcsfLTfaZdbQwO4lJmpGqfcp2e38&#10;jTamTM44NrZ88bQgA+2PMpCoiQ3ECF3PGZieFlOkWBDRG93l6oyDsd9em8h2QMsxv3p+tZ5notTt&#10;t7Tceg04HPNK6Lg2VifaXaNtyy/q/JyqjSOQLNdRoPy19d2h6Fb8NMvS5rR3eVl+PZfqh79j9R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gCITG1QAAAAgBAAAPAAAAAAAAAAEAIAAAACIAAABkcnMv&#10;ZG93bnJldi54bWxQSwECFAAUAAAACACHTuJAbuvBlM0BAABlAwAADgAAAAAAAAABACAAAAAk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5863"/>
        </w:tabs>
        <w:ind w:left="239" w:leftChars="114" w:firstLine="7980" w:firstLineChars="3325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224790</wp:posOffset>
                </wp:positionV>
                <wp:extent cx="116205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15pt;margin-top:17.7pt;height:0pt;width:91.5pt;z-index:251681792;mso-width-relative:page;mso-height-relative:page;" filled="f" stroked="t" coordsize="21600,21600" o:gfxdata="UEsDBAoAAAAAAIdO4kAAAAAAAAAAAAAAAAAEAAAAZHJzL1BLAwQUAAAACACHTuJA2RNKJ9cAAAAJ&#10;AQAADwAAAGRycy9kb3ducmV2LnhtbE2PQUvEMBCF74L/IYzgzU3qWi216SKCsIIs7Cqot7Qd22Iy&#10;KUl2t/57Rzzobea9x5tvqtXsrDhgiKMnDdlCgUBqfTdSr+Hl+eGiABGToc5YT6jhCyOs6tOTypSd&#10;P9IWD7vUCy6hWBoNQ0pTKWVsB3QmLvyExN6HD84kXkMvu2COXO6svFTqWjozEl8YzIT3A7afu73T&#10;0GxCeMvfXyd797RVmzmufXhca31+lqlbEAnn9BeGH3xGh5qZGr+nLgqrYVkUS47ykF+B4EB+k7HQ&#10;/AqyruT/D+pvUEsDBBQAAAAIAIdO4kAXMJ9BzAEAAGUDAAAOAAAAZHJzL2Uyb0RvYy54bWytU0uO&#10;EzEQ3SNxB8t70p2gREMrnZFmomGDIBJwgIrb7rbkn1wmnVyCCyCxgxVL9tyG4RiUnUyGGXaIXlTb&#10;9Xnl91xeXu6tYTsZUXvX8umk5kw64Tvt+pa/f3fz7IIzTOA6MN7Jlh8k8svV0yfLMTRy5gdvOhkZ&#10;gThsxtDyIaXQVBWKQVrAiQ/SUVD5aCHRNvZVF2EkdGuqWV0vqtHHLkQvJCJ518cgXxV8paRIb5RC&#10;mZhpOZ0tFRuL3WZbrZbQ9BHCoMXpGPAPp7CgHTU9Q60hAfsQ9V9QVovo0as0Ed5WXiktZOFAbKb1&#10;IzZvBwiycCFxMJxlwv8HK17vNpHpruUzkseBpTu6/fT958cvv358Jnv77SujCMk0Bmwo+9pt4mmH&#10;YRMz572KNv+JDdsXaQ9naeU+MUHO6XQxq+fUQtzFqvvCEDG9lN6yvGi50S6zhgZ2rzBRM0q9S8lu&#10;52+0MeXmjGNjyxfPCzLQ/CgDiZrYQIzQ9ZyB6WkwRYoFEb3RXa7OOBj77bWJbAc0HPOrF1freSZK&#10;3R6k5dZrwOGYV0LHsbE60ewabVt+UefvVG0cgWS5jgLl1dZ3h6Jb8dNdljanucvD8ue+VN+/jt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RNKJ9cAAAAJAQAADwAAAAAAAAABACAAAAAiAAAAZHJz&#10;L2Rvd25yZXYueG1sUEsBAhQAFAAAAAgAh07iQBcwn0HMAQAAZQ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165735</wp:posOffset>
                </wp:positionV>
                <wp:extent cx="116205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65pt;margin-top:13.05pt;height:0pt;width:91.5pt;z-index:251663360;mso-width-relative:page;mso-height-relative:page;" filled="f" stroked="t" coordsize="21600,21600" o:gfxdata="UEsDBAoAAAAAAIdO4kAAAAAAAAAAAAAAAAAEAAAAZHJzL1BLAwQUAAAACACHTuJA4MnnG9cAAAAI&#10;AQAADwAAAGRycy9kb3ducmV2LnhtbE2PQUvDQBCF74L/YRnBm91NirXEbIoIQgUptArW2yYZk+Du&#10;bNjdtvHfO+KhHue9x5vvlavJWXHEEAdPGrKZAoHU+HagTsPb69PNEkRMhlpjPaGGb4ywqi4vSlO0&#10;/kRbPO5SJ7iEYmE09CmNhZSx6dGZOPMjEnufPjiT+AydbIM5cbmzMldqIZ0ZiD/0ZsTHHpuv3cFp&#10;qDch7G8/3kf78LJVmymufXhea319lal7EAmndA7DLz6jQ8VMtT9QG4XVML+bc1JDvshAsJ/nioX6&#10;T5BVKf8PqH4AUEsDBBQAAAAIAIdO4kC1FiZOzQEAAGUDAAAOAAAAZHJzL2Uyb0RvYy54bWytU82O&#10;0zAQviPxDpbvNGlRqyVqutJutVwQVAIeYOrYiSX/yWOa9iV4ASRucOLInbdheQzGbrfLLjdEDpN4&#10;fr7x981kebm3hu1kRO1dy6eTmjPphO+061v+/t3NswvOMIHrwHgnW36QyC9XT58sx9DImR+86WRk&#10;BOKwGUPLh5RCU1UoBmkBJz5IR0Hlo4VEx9hXXYSR0K2pZnW9qEYfuxC9kIjkXR+DfFXwlZIivVEK&#10;ZWKm5XS3VGwsdptttVpC00cIgxana8A/3MKCdtT0DLWGBOxD1H9BWS2iR6/SRHhbeaW0kIUDsZnW&#10;j9i8HSDIwoXEwXCWCf8frHi920SmO5odTcqBpRndfvr+8+OXXz8+k7399pVRhGQaAzaUfe028XTC&#10;sImZ815Fm9/Ehu2LtIeztHKfmCDndLqY1XOagLiLVfeFIWJ6Kb1l+aPlRrvMGhrYvcJEzSj1LiW7&#10;nb/RxpTJGcfGli+eF2Sg/VEGEjWxgRih6zkD09NiihQLInqju1ydcTD222sT2Q5oOeZXL67W80yU&#10;uj1Iy63XgMMxr4SOa2N1ot012rb8os7Pqdo4AslyHQXKX1vfHYpuxU+zLG1Oe5eX5c9zqb7/O1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DJ5xvXAAAACAEAAA8AAAAAAAAAAQAgAAAAIgAAAGRy&#10;cy9kb3ducmV2LnhtbFBLAQIUABQAAAAIAIdO4kC1FiZOzQEAAG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5863"/>
        </w:tabs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lang w:eastAsia="zh-CN"/>
        </w:rPr>
        <w:t>五、</w:t>
      </w:r>
      <w:r>
        <w:rPr>
          <w:rFonts w:hint="eastAsia"/>
          <w:sz w:val="24"/>
          <w:szCs w:val="24"/>
          <w:lang w:eastAsia="zh-CN"/>
        </w:rPr>
        <w:t>解决问题。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 xml:space="preserve">1、 </w:t>
      </w:r>
      <w:r>
        <w:rPr>
          <w:rFonts w:hint="eastAsia"/>
        </w:rPr>
        <w:t>学校交书报费，《少年时报》22元，《卡通王》38元，小丁丁带50元够吗？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u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 </w:t>
      </w:r>
      <w:r>
        <w:rPr>
          <w:rFonts w:hint="eastAsia"/>
          <w:u w:val="single"/>
          <w:lang w:val="en-US" w:eastAsia="zh-CN"/>
        </w:rPr>
        <w:t xml:space="preserve">                  </w:t>
      </w: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>答：小丁丁带50元是（    ）（填够或不够）。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小朋友排队，从左边数小巧第3个，她的右边还有12人，小朋友共有几人？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u w:val="single"/>
          <w:lang w:val="en-US" w:eastAsia="zh-CN"/>
        </w:rPr>
        <w:t xml:space="preserve">                    </w:t>
      </w:r>
    </w:p>
    <w:p>
      <w:pPr>
        <w:numPr>
          <w:ilvl w:val="0"/>
          <w:numId w:val="0"/>
        </w:num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答：小朋友共有（   ）人。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22F4DA"/>
    <w:multiLevelType w:val="singleLevel"/>
    <w:tmpl w:val="B222F4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5BC2AC"/>
    <w:multiLevelType w:val="singleLevel"/>
    <w:tmpl w:val="D75BC2AC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831786"/>
    <w:multiLevelType w:val="singleLevel"/>
    <w:tmpl w:val="5983178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D0E84"/>
    <w:rsid w:val="013B2E30"/>
    <w:rsid w:val="0203483F"/>
    <w:rsid w:val="03783354"/>
    <w:rsid w:val="0682758F"/>
    <w:rsid w:val="075A3AF1"/>
    <w:rsid w:val="09DC4387"/>
    <w:rsid w:val="0C867A13"/>
    <w:rsid w:val="102105E0"/>
    <w:rsid w:val="10D338BE"/>
    <w:rsid w:val="12087FFE"/>
    <w:rsid w:val="177A29D3"/>
    <w:rsid w:val="194411CB"/>
    <w:rsid w:val="1B2F439A"/>
    <w:rsid w:val="1E2800A9"/>
    <w:rsid w:val="212540CD"/>
    <w:rsid w:val="21B33A17"/>
    <w:rsid w:val="23D04125"/>
    <w:rsid w:val="24774CDC"/>
    <w:rsid w:val="24B25A99"/>
    <w:rsid w:val="27314692"/>
    <w:rsid w:val="27D317C5"/>
    <w:rsid w:val="28033A05"/>
    <w:rsid w:val="2995726A"/>
    <w:rsid w:val="2C125CBC"/>
    <w:rsid w:val="2DD755AF"/>
    <w:rsid w:val="30EA363B"/>
    <w:rsid w:val="31C2289C"/>
    <w:rsid w:val="336F1554"/>
    <w:rsid w:val="35950C13"/>
    <w:rsid w:val="36466184"/>
    <w:rsid w:val="365D7E06"/>
    <w:rsid w:val="391F7DCA"/>
    <w:rsid w:val="3A715CA8"/>
    <w:rsid w:val="3A9C4F70"/>
    <w:rsid w:val="3B0A1055"/>
    <w:rsid w:val="3DB2659D"/>
    <w:rsid w:val="405141B1"/>
    <w:rsid w:val="417D454F"/>
    <w:rsid w:val="43F057A8"/>
    <w:rsid w:val="45E6672E"/>
    <w:rsid w:val="45EB014D"/>
    <w:rsid w:val="46DD0235"/>
    <w:rsid w:val="4772698A"/>
    <w:rsid w:val="48CB7E06"/>
    <w:rsid w:val="48E66D87"/>
    <w:rsid w:val="49174077"/>
    <w:rsid w:val="4A871066"/>
    <w:rsid w:val="4BC560B3"/>
    <w:rsid w:val="4C9262DF"/>
    <w:rsid w:val="4D121E5F"/>
    <w:rsid w:val="500D0E84"/>
    <w:rsid w:val="502D57A6"/>
    <w:rsid w:val="507C789C"/>
    <w:rsid w:val="54B26F46"/>
    <w:rsid w:val="55972423"/>
    <w:rsid w:val="55EF270F"/>
    <w:rsid w:val="58564691"/>
    <w:rsid w:val="591B76AD"/>
    <w:rsid w:val="5B0B60B6"/>
    <w:rsid w:val="5C332381"/>
    <w:rsid w:val="5D156891"/>
    <w:rsid w:val="5E646927"/>
    <w:rsid w:val="5F392DCA"/>
    <w:rsid w:val="622A21AA"/>
    <w:rsid w:val="624226D7"/>
    <w:rsid w:val="630226DA"/>
    <w:rsid w:val="66AC5EBE"/>
    <w:rsid w:val="68850509"/>
    <w:rsid w:val="68D75717"/>
    <w:rsid w:val="69205D13"/>
    <w:rsid w:val="6D007E77"/>
    <w:rsid w:val="6D535020"/>
    <w:rsid w:val="6FBA1F24"/>
    <w:rsid w:val="726B5339"/>
    <w:rsid w:val="72C06FA1"/>
    <w:rsid w:val="72C1719E"/>
    <w:rsid w:val="75EF10BE"/>
    <w:rsid w:val="7DF27035"/>
    <w:rsid w:val="7E20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xp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2018-03-22T07:11:00Z</dcterms:created>
  <dc:creator>熙熙</dc:creator>
  <cp:lastModifiedBy>熙熙</cp:lastModifiedBy>
  <cp:lastPrinted>2018-06-08T07:45:00Z</cp:lastPrinted>
  <dcterms:modified xsi:type="dcterms:W3CDTF">2018-06-13T09:31:11Z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