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7B" w:rsidRDefault="00E50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2</w:t>
      </w:r>
      <w:r>
        <w:rPr>
          <w:sz w:val="32"/>
          <w:szCs w:val="32"/>
        </w:rPr>
        <w:t>号本上完成造句的作业：</w:t>
      </w:r>
    </w:p>
    <w:p w:rsidR="00E50DF3" w:rsidRDefault="00E50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兴奋</w:t>
      </w:r>
      <w:r>
        <w:rPr>
          <w:sz w:val="32"/>
          <w:szCs w:val="32"/>
        </w:rPr>
        <w:t>——</w:t>
      </w:r>
    </w:p>
    <w:p w:rsidR="00E50DF3" w:rsidRDefault="00E50D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仰望</w:t>
      </w:r>
      <w:r>
        <w:rPr>
          <w:sz w:val="32"/>
          <w:szCs w:val="32"/>
        </w:rPr>
        <w:t>——</w:t>
      </w:r>
    </w:p>
    <w:p w:rsidR="00D32058" w:rsidRPr="00E50DF3" w:rsidRDefault="00D320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67325" cy="3362325"/>
            <wp:effectExtent l="0" t="0" r="9525" b="9525"/>
            <wp:docPr id="1" name="图片 1" descr="C:\Users\tiantian\AppData\Local\Temp\WeChat Files\385341245110079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tian\AppData\Local\Temp\WeChat Files\38534124511007998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058" w:rsidRPr="00E5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535" w:rsidRDefault="00751535" w:rsidP="00D32058">
      <w:r>
        <w:separator/>
      </w:r>
    </w:p>
  </w:endnote>
  <w:endnote w:type="continuationSeparator" w:id="0">
    <w:p w:rsidR="00751535" w:rsidRDefault="00751535" w:rsidP="00D3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535" w:rsidRDefault="00751535" w:rsidP="00D32058">
      <w:r>
        <w:separator/>
      </w:r>
    </w:p>
  </w:footnote>
  <w:footnote w:type="continuationSeparator" w:id="0">
    <w:p w:rsidR="00751535" w:rsidRDefault="00751535" w:rsidP="00D32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D0"/>
    <w:rsid w:val="005352D0"/>
    <w:rsid w:val="00751535"/>
    <w:rsid w:val="008205E9"/>
    <w:rsid w:val="008A5E7B"/>
    <w:rsid w:val="00D32058"/>
    <w:rsid w:val="00E5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7016F1-D6E7-4964-B9F6-228F016E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3</cp:revision>
  <dcterms:created xsi:type="dcterms:W3CDTF">2018-04-27T09:01:00Z</dcterms:created>
  <dcterms:modified xsi:type="dcterms:W3CDTF">2018-05-02T07:13:00Z</dcterms:modified>
</cp:coreProperties>
</file>