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F652" w14:textId="77777777" w:rsidR="002E7C8F" w:rsidRPr="002E7C8F" w:rsidRDefault="002E7C8F" w:rsidP="002E7C8F">
      <w:pPr>
        <w:jc w:val="center"/>
        <w:rPr>
          <w:b/>
          <w:bCs/>
          <w:color w:val="1F3864" w:themeColor="accent1" w:themeShade="80"/>
          <w:sz w:val="32"/>
          <w:szCs w:val="32"/>
        </w:rPr>
      </w:pPr>
      <w:r w:rsidRPr="002E7C8F">
        <w:rPr>
          <w:b/>
          <w:bCs/>
          <w:color w:val="1F3864" w:themeColor="accent1" w:themeShade="80"/>
          <w:sz w:val="32"/>
          <w:szCs w:val="32"/>
        </w:rPr>
        <w:t>Study of the Main Components of the Transformer Architecture</w:t>
      </w:r>
    </w:p>
    <w:p w14:paraId="126D7365" w14:textId="77777777" w:rsidR="002E7C8F" w:rsidRPr="002E7C8F" w:rsidRDefault="002E7C8F" w:rsidP="002E7C8F">
      <w:pPr>
        <w:rPr>
          <w:b/>
          <w:bCs/>
        </w:rPr>
      </w:pPr>
      <w:r w:rsidRPr="002E7C8F">
        <w:rPr>
          <w:b/>
          <w:bCs/>
        </w:rPr>
        <w:t>Introduction</w:t>
      </w:r>
    </w:p>
    <w:p w14:paraId="0BF0A7BC" w14:textId="6FA721B5" w:rsidR="002E7C8F" w:rsidRPr="002E7C8F" w:rsidRDefault="002E7C8F" w:rsidP="002E7C8F">
      <w:r w:rsidRPr="002E7C8F">
        <w:t xml:space="preserve">The Transformer architecture, introduced in the paper </w:t>
      </w:r>
      <w:r w:rsidRPr="002E7C8F">
        <w:rPr>
          <w:b/>
          <w:bCs/>
        </w:rPr>
        <w:t>"Attention Is All You Need</w:t>
      </w:r>
      <w:r>
        <w:rPr>
          <w:b/>
          <w:bCs/>
        </w:rPr>
        <w:t xml:space="preserve"> “</w:t>
      </w:r>
      <w:r w:rsidRPr="002E7C8F">
        <w:t>brought a major change to Natural Language Processing by replacing recurrent neural networks with an attention-based architecture. Instead of processing words one after another, the Transformer processes an entire sequence simultaneously, making it faster and more effective at learning relationships between words.</w:t>
      </w:r>
    </w:p>
    <w:p w14:paraId="30A60538" w14:textId="153D6B12" w:rsidR="002E7C8F" w:rsidRPr="002E7C8F" w:rsidRDefault="002E7C8F" w:rsidP="002E7C8F">
      <w:r w:rsidRPr="002E7C8F">
        <w:t>The success of the Transformer comes from several key components that work together to understand the meaning and structure of a sentence. These components are Multi-Head Self-Attention, Feed-Forward Networks, Layer Normalization, Residual Connections, and Positional Encoding. Understanding the purpose of each component is essential because modern language models such as BERT, GPT, and T5 are all built upon these same ideas.</w:t>
      </w:r>
    </w:p>
    <w:p w14:paraId="6C231207" w14:textId="77777777" w:rsidR="002E7C8F" w:rsidRPr="002E7C8F" w:rsidRDefault="002E7C8F" w:rsidP="002E7C8F">
      <w:pPr>
        <w:rPr>
          <w:b/>
          <w:bCs/>
        </w:rPr>
      </w:pPr>
      <w:r w:rsidRPr="002E7C8F">
        <w:rPr>
          <w:b/>
          <w:bCs/>
        </w:rPr>
        <w:t>1. Multi-Head Self-Attention</w:t>
      </w:r>
    </w:p>
    <w:p w14:paraId="18778AD6" w14:textId="77777777" w:rsidR="002E7C8F" w:rsidRPr="002E7C8F" w:rsidRDefault="002E7C8F" w:rsidP="002E7C8F">
      <w:pPr>
        <w:rPr>
          <w:b/>
          <w:bCs/>
        </w:rPr>
      </w:pPr>
      <w:r w:rsidRPr="002E7C8F">
        <w:rPr>
          <w:b/>
          <w:bCs/>
        </w:rPr>
        <w:t>What is Multi-Head Self-Attention?</w:t>
      </w:r>
    </w:p>
    <w:p w14:paraId="3D15E39F" w14:textId="77777777" w:rsidR="002E7C8F" w:rsidRPr="002E7C8F" w:rsidRDefault="002E7C8F" w:rsidP="002E7C8F">
      <w:r w:rsidRPr="002E7C8F">
        <w:t>Multi-Head Self-Attention is the central idea behind the Transformer architecture. It allows every word in a sentence to examine all the other words before deciding which ones are important for understanding its meaning.</w:t>
      </w:r>
    </w:p>
    <w:p w14:paraId="0BCA273A" w14:textId="77777777" w:rsidR="002E7C8F" w:rsidRPr="002E7C8F" w:rsidRDefault="002E7C8F" w:rsidP="002E7C8F">
      <w:r w:rsidRPr="002E7C8F">
        <w:t>For example, consider the sentence:</w:t>
      </w:r>
    </w:p>
    <w:p w14:paraId="654F9517" w14:textId="77777777" w:rsidR="002E7C8F" w:rsidRPr="002E7C8F" w:rsidRDefault="002E7C8F" w:rsidP="002E7C8F">
      <w:r w:rsidRPr="002E7C8F">
        <w:rPr>
          <w:b/>
          <w:bCs/>
        </w:rPr>
        <w:t>"The boy dropped the glass because it was fragile."</w:t>
      </w:r>
    </w:p>
    <w:p w14:paraId="391775F6" w14:textId="77777777" w:rsidR="002E7C8F" w:rsidRPr="002E7C8F" w:rsidRDefault="002E7C8F" w:rsidP="002E7C8F">
      <w:r w:rsidRPr="002E7C8F">
        <w:t xml:space="preserve">When the model processes the word </w:t>
      </w:r>
      <w:r w:rsidRPr="002E7C8F">
        <w:rPr>
          <w:b/>
          <w:bCs/>
        </w:rPr>
        <w:t>"it"</w:t>
      </w:r>
      <w:r w:rsidRPr="002E7C8F">
        <w:t xml:space="preserve">, it needs to determine what "it" refers to. Instead of only looking at the previous </w:t>
      </w:r>
      <w:proofErr w:type="gramStart"/>
      <w:r w:rsidRPr="002E7C8F">
        <w:t>word</w:t>
      </w:r>
      <w:proofErr w:type="gramEnd"/>
      <w:r w:rsidRPr="002E7C8F">
        <w:t xml:space="preserve">, the attention mechanism compares "it" with every word in the sentence and learns that it most likely refers to </w:t>
      </w:r>
      <w:r w:rsidRPr="002E7C8F">
        <w:rPr>
          <w:b/>
          <w:bCs/>
        </w:rPr>
        <w:t>"glass."</w:t>
      </w:r>
    </w:p>
    <w:p w14:paraId="541539B4" w14:textId="77777777" w:rsidR="002E7C8F" w:rsidRPr="002E7C8F" w:rsidRDefault="002E7C8F" w:rsidP="002E7C8F">
      <w:r w:rsidRPr="002E7C8F">
        <w:t>This ability to directly connect related words, even when they are far apart, helps the Transformer understand context much better than previous recurrent models.</w:t>
      </w:r>
    </w:p>
    <w:p w14:paraId="4D539857" w14:textId="77777777" w:rsidR="002E7C8F" w:rsidRPr="002E7C8F" w:rsidRDefault="002E7C8F" w:rsidP="002E7C8F">
      <w:r w:rsidRPr="002E7C8F">
        <w:t>Instead of performing this operation only once, the Transformer performs it several times in parallel using multiple attention heads. Each attention head learns different types of relationships. One head may focus on grammatical structure, another on semantic meaning, while another may learn long-range dependencies or pronoun references. The outputs of all attention heads are then combined to produce a richer representation of the sentence.</w:t>
      </w:r>
    </w:p>
    <w:p w14:paraId="1B08154E" w14:textId="77777777" w:rsidR="002E7C8F" w:rsidRPr="002E7C8F" w:rsidRDefault="002E7C8F" w:rsidP="002E7C8F">
      <w:pPr>
        <w:rPr>
          <w:b/>
          <w:bCs/>
        </w:rPr>
      </w:pPr>
      <w:r w:rsidRPr="002E7C8F">
        <w:rPr>
          <w:b/>
          <w:bCs/>
        </w:rPr>
        <w:t>Why is it Important?</w:t>
      </w:r>
    </w:p>
    <w:p w14:paraId="6CF55858" w14:textId="14AAE8FD" w:rsidR="002E7C8F" w:rsidRPr="002E7C8F" w:rsidRDefault="002E7C8F" w:rsidP="002E7C8F">
      <w:r w:rsidRPr="002E7C8F">
        <w:lastRenderedPageBreak/>
        <w:t>Multi-Head Self-Attention removes the need for sequential processing while allowing every word to interact directly with every other word. As a result, the model develops a much deeper understanding of context and can process long sentences more effectively than RNN-based architectures.</w:t>
      </w:r>
    </w:p>
    <w:p w14:paraId="1B4B2434" w14:textId="77777777" w:rsidR="002E7C8F" w:rsidRPr="002E7C8F" w:rsidRDefault="002E7C8F" w:rsidP="002E7C8F">
      <w:pPr>
        <w:rPr>
          <w:b/>
          <w:bCs/>
        </w:rPr>
      </w:pPr>
      <w:r w:rsidRPr="002E7C8F">
        <w:rPr>
          <w:b/>
          <w:bCs/>
        </w:rPr>
        <w:t>2. Feed-Forward Network (FFN)</w:t>
      </w:r>
    </w:p>
    <w:p w14:paraId="2CB898A9" w14:textId="77777777" w:rsidR="002E7C8F" w:rsidRPr="002E7C8F" w:rsidRDefault="002E7C8F" w:rsidP="002E7C8F">
      <w:pPr>
        <w:rPr>
          <w:b/>
          <w:bCs/>
        </w:rPr>
      </w:pPr>
      <w:r w:rsidRPr="002E7C8F">
        <w:rPr>
          <w:b/>
          <w:bCs/>
        </w:rPr>
        <w:t>What is a Feed-Forward Network?</w:t>
      </w:r>
    </w:p>
    <w:p w14:paraId="40C566F5" w14:textId="77777777" w:rsidR="002E7C8F" w:rsidRPr="002E7C8F" w:rsidRDefault="002E7C8F" w:rsidP="002E7C8F">
      <w:r w:rsidRPr="002E7C8F">
        <w:t>After the attention mechanism has collected contextual information, each word is passed through a Feed-Forward Network (FFN). This is a small fully connected neural network that is applied independently to every position in the sequence.</w:t>
      </w:r>
    </w:p>
    <w:p w14:paraId="700B9D7E" w14:textId="77777777" w:rsidR="002E7C8F" w:rsidRPr="002E7C8F" w:rsidRDefault="002E7C8F" w:rsidP="002E7C8F">
      <w:r w:rsidRPr="002E7C8F">
        <w:t>Unlike the attention mechanism, the FFN does not compare words with one another. Instead, it focuses on improving the representation of each word individually. The same network is applied to every token, making the computation efficient while ensuring that all words are processed consistently.</w:t>
      </w:r>
    </w:p>
    <w:p w14:paraId="08A5D879" w14:textId="77777777" w:rsidR="002E7C8F" w:rsidRPr="002E7C8F" w:rsidRDefault="002E7C8F" w:rsidP="002E7C8F">
      <w:r w:rsidRPr="002E7C8F">
        <w:t>In the original Transformer architecture, the Feed-Forward Network consists of two linear transformations separated by a non-linear activation function. This allows the model to learn more complex patterns from the contextual information produced by the attention layer.</w:t>
      </w:r>
    </w:p>
    <w:p w14:paraId="5D6E4A6F" w14:textId="77777777" w:rsidR="002E7C8F" w:rsidRPr="002E7C8F" w:rsidRDefault="002E7C8F" w:rsidP="002E7C8F">
      <w:pPr>
        <w:rPr>
          <w:b/>
          <w:bCs/>
        </w:rPr>
      </w:pPr>
      <w:r w:rsidRPr="002E7C8F">
        <w:rPr>
          <w:b/>
          <w:bCs/>
        </w:rPr>
        <w:t>Why is it Important?</w:t>
      </w:r>
    </w:p>
    <w:p w14:paraId="566AC066" w14:textId="7FCED26D" w:rsidR="002E7C8F" w:rsidRPr="002E7C8F" w:rsidRDefault="002E7C8F" w:rsidP="002E7C8F">
      <w:r w:rsidRPr="002E7C8F">
        <w:t xml:space="preserve">The attention mechanism determines </w:t>
      </w:r>
      <w:r w:rsidRPr="002E7C8F">
        <w:rPr>
          <w:b/>
          <w:bCs/>
        </w:rPr>
        <w:t>which information is important</w:t>
      </w:r>
      <w:r w:rsidRPr="002E7C8F">
        <w:t xml:space="preserve">, while the Feed-Forward Network learns </w:t>
      </w:r>
      <w:r w:rsidRPr="002E7C8F">
        <w:rPr>
          <w:b/>
          <w:bCs/>
        </w:rPr>
        <w:t>how that information should be transformed</w:t>
      </w:r>
      <w:r w:rsidRPr="002E7C8F">
        <w:t>. Together, they produce richer and more meaningful feature representations that improve the model's overall performance.</w:t>
      </w:r>
    </w:p>
    <w:p w14:paraId="5863EEBB" w14:textId="77777777" w:rsidR="002E7C8F" w:rsidRPr="002E7C8F" w:rsidRDefault="002E7C8F" w:rsidP="002E7C8F">
      <w:pPr>
        <w:rPr>
          <w:b/>
          <w:bCs/>
        </w:rPr>
      </w:pPr>
      <w:r w:rsidRPr="002E7C8F">
        <w:rPr>
          <w:b/>
          <w:bCs/>
        </w:rPr>
        <w:t>3. Layer Normalization</w:t>
      </w:r>
    </w:p>
    <w:p w14:paraId="0CCA686F" w14:textId="77777777" w:rsidR="002E7C8F" w:rsidRPr="002E7C8F" w:rsidRDefault="002E7C8F" w:rsidP="002E7C8F">
      <w:pPr>
        <w:rPr>
          <w:b/>
          <w:bCs/>
        </w:rPr>
      </w:pPr>
      <w:r w:rsidRPr="002E7C8F">
        <w:rPr>
          <w:b/>
          <w:bCs/>
        </w:rPr>
        <w:t>What is Layer Normalization?</w:t>
      </w:r>
    </w:p>
    <w:p w14:paraId="4C151E66" w14:textId="77777777" w:rsidR="002E7C8F" w:rsidRPr="002E7C8F" w:rsidRDefault="002E7C8F" w:rsidP="002E7C8F">
      <w:r w:rsidRPr="002E7C8F">
        <w:t>Deep neural networks often become difficult to train because the numerical values produced by different layers can vary significantly during learning. Large variations may slow training or make optimization unstable.</w:t>
      </w:r>
    </w:p>
    <w:p w14:paraId="613C121C" w14:textId="77777777" w:rsidR="002E7C8F" w:rsidRPr="002E7C8F" w:rsidRDefault="002E7C8F" w:rsidP="002E7C8F">
      <w:r w:rsidRPr="002E7C8F">
        <w:t>Layer Normalization solves this problem by normalizing the output of each layer before passing it to the next stage. In the Transformer architecture, normalization is applied after every residual connection, ensuring that the values remain within a stable range throughout training.</w:t>
      </w:r>
    </w:p>
    <w:p w14:paraId="588F9AF4" w14:textId="77777777" w:rsidR="002E7C8F" w:rsidRPr="002E7C8F" w:rsidRDefault="002E7C8F" w:rsidP="002E7C8F">
      <w:r w:rsidRPr="002E7C8F">
        <w:t>Unlike Batch Normalization, which depends on the entire mini-batch, Layer Normalization works independently for each training example. This makes it particularly suitable for sequence modeling tasks where input lengths may vary.</w:t>
      </w:r>
    </w:p>
    <w:p w14:paraId="18387A3B" w14:textId="77777777" w:rsidR="002E7C8F" w:rsidRPr="002E7C8F" w:rsidRDefault="002E7C8F" w:rsidP="002E7C8F">
      <w:pPr>
        <w:rPr>
          <w:b/>
          <w:bCs/>
        </w:rPr>
      </w:pPr>
      <w:r w:rsidRPr="002E7C8F">
        <w:rPr>
          <w:b/>
          <w:bCs/>
        </w:rPr>
        <w:t>Why is it Important?</w:t>
      </w:r>
    </w:p>
    <w:p w14:paraId="60532F0A" w14:textId="06ECD816" w:rsidR="002E7C8F" w:rsidRPr="002E7C8F" w:rsidRDefault="002E7C8F" w:rsidP="002E7C8F">
      <w:r w:rsidRPr="002E7C8F">
        <w:lastRenderedPageBreak/>
        <w:t>Layer Normalization improves training stability, speeds up convergence, and allows the Transformer to learn efficiently even when many layers are stacked together. Without normalization, training deep Transformer models would become much more difficult.</w:t>
      </w:r>
    </w:p>
    <w:p w14:paraId="7240827F" w14:textId="77777777" w:rsidR="002E7C8F" w:rsidRPr="002E7C8F" w:rsidRDefault="002E7C8F" w:rsidP="002E7C8F">
      <w:pPr>
        <w:rPr>
          <w:b/>
          <w:bCs/>
        </w:rPr>
      </w:pPr>
      <w:r w:rsidRPr="002E7C8F">
        <w:rPr>
          <w:b/>
          <w:bCs/>
        </w:rPr>
        <w:t>4. Residual Connections</w:t>
      </w:r>
    </w:p>
    <w:p w14:paraId="2FDB499C" w14:textId="77777777" w:rsidR="002E7C8F" w:rsidRPr="002E7C8F" w:rsidRDefault="002E7C8F" w:rsidP="002E7C8F">
      <w:pPr>
        <w:rPr>
          <w:b/>
          <w:bCs/>
        </w:rPr>
      </w:pPr>
      <w:r w:rsidRPr="002E7C8F">
        <w:rPr>
          <w:b/>
          <w:bCs/>
        </w:rPr>
        <w:t>What are Residual Connections?</w:t>
      </w:r>
    </w:p>
    <w:p w14:paraId="0AA3A8BC" w14:textId="77777777" w:rsidR="002E7C8F" w:rsidRPr="002E7C8F" w:rsidRDefault="002E7C8F" w:rsidP="002E7C8F">
      <w:r w:rsidRPr="002E7C8F">
        <w:t xml:space="preserve">Residual Connections, commonly called </w:t>
      </w:r>
      <w:r w:rsidRPr="002E7C8F">
        <w:rPr>
          <w:b/>
          <w:bCs/>
        </w:rPr>
        <w:t>skip connections</w:t>
      </w:r>
      <w:r w:rsidRPr="002E7C8F">
        <w:t>, allow the original input of a layer to bypass the computation and be added directly to the processed output.</w:t>
      </w:r>
    </w:p>
    <w:p w14:paraId="438CFD94" w14:textId="77777777" w:rsidR="002E7C8F" w:rsidRPr="002E7C8F" w:rsidRDefault="002E7C8F" w:rsidP="002E7C8F">
      <w:r w:rsidRPr="002E7C8F">
        <w:t>Instead of replacing the original information completely, the Transformer combines the original input with the newly learned representation before applying Layer Normalization.</w:t>
      </w:r>
    </w:p>
    <w:p w14:paraId="12E8E2F9" w14:textId="77777777" w:rsidR="002E7C8F" w:rsidRPr="002E7C8F" w:rsidRDefault="002E7C8F" w:rsidP="002E7C8F">
      <w:r w:rsidRPr="002E7C8F">
        <w:t>Mathematically, this operation can be written as:</w:t>
      </w:r>
    </w:p>
    <w:p w14:paraId="0B581385" w14:textId="77777777" w:rsidR="002E7C8F" w:rsidRPr="002E7C8F" w:rsidRDefault="002E7C8F" w:rsidP="002E7C8F">
      <w:r w:rsidRPr="002E7C8F">
        <w:rPr>
          <w:b/>
          <w:bCs/>
        </w:rPr>
        <w:t xml:space="preserve">Output = Input + </w:t>
      </w:r>
      <w:proofErr w:type="gramStart"/>
      <w:r w:rsidRPr="002E7C8F">
        <w:rPr>
          <w:b/>
          <w:bCs/>
        </w:rPr>
        <w:t>Sublayer(</w:t>
      </w:r>
      <w:proofErr w:type="gramEnd"/>
      <w:r w:rsidRPr="002E7C8F">
        <w:rPr>
          <w:b/>
          <w:bCs/>
        </w:rPr>
        <w:t>Input)</w:t>
      </w:r>
    </w:p>
    <w:p w14:paraId="4CF19D79" w14:textId="77777777" w:rsidR="002E7C8F" w:rsidRPr="002E7C8F" w:rsidRDefault="002E7C8F" w:rsidP="002E7C8F">
      <w:r w:rsidRPr="002E7C8F">
        <w:t>This simple idea helps preserve useful information from earlier layers while still allowing the network to learn new features.</w:t>
      </w:r>
    </w:p>
    <w:p w14:paraId="6C3301B9" w14:textId="77777777" w:rsidR="002E7C8F" w:rsidRPr="002E7C8F" w:rsidRDefault="002E7C8F" w:rsidP="002E7C8F">
      <w:pPr>
        <w:rPr>
          <w:b/>
          <w:bCs/>
        </w:rPr>
      </w:pPr>
      <w:r w:rsidRPr="002E7C8F">
        <w:rPr>
          <w:b/>
          <w:bCs/>
        </w:rPr>
        <w:t>Why are they Important?</w:t>
      </w:r>
    </w:p>
    <w:p w14:paraId="5B5AF79A" w14:textId="44529B76" w:rsidR="002E7C8F" w:rsidRPr="002E7C8F" w:rsidRDefault="002E7C8F" w:rsidP="002E7C8F">
      <w:r w:rsidRPr="002E7C8F">
        <w:t>As neural networks become deeper, information can gradually weaken while moving through many layers. Residual Connections reduce this problem by creating a direct path for information and gradients to flow through the network. This improves optimization, prevents degradation in performance, and enables the Transformer to use deep architectures effectively.</w:t>
      </w:r>
    </w:p>
    <w:p w14:paraId="4BD9BB37" w14:textId="77777777" w:rsidR="002E7C8F" w:rsidRPr="002E7C8F" w:rsidRDefault="002E7C8F" w:rsidP="002E7C8F">
      <w:pPr>
        <w:rPr>
          <w:b/>
          <w:bCs/>
        </w:rPr>
      </w:pPr>
      <w:r w:rsidRPr="002E7C8F">
        <w:rPr>
          <w:b/>
          <w:bCs/>
        </w:rPr>
        <w:t>5. Positional Encoding</w:t>
      </w:r>
    </w:p>
    <w:p w14:paraId="7AF018E0" w14:textId="77777777" w:rsidR="002E7C8F" w:rsidRPr="002E7C8F" w:rsidRDefault="002E7C8F" w:rsidP="002E7C8F">
      <w:pPr>
        <w:rPr>
          <w:b/>
          <w:bCs/>
        </w:rPr>
      </w:pPr>
      <w:r w:rsidRPr="002E7C8F">
        <w:rPr>
          <w:b/>
          <w:bCs/>
        </w:rPr>
        <w:t>What is Positional Encoding?</w:t>
      </w:r>
    </w:p>
    <w:p w14:paraId="67F738CB" w14:textId="77777777" w:rsidR="002E7C8F" w:rsidRPr="002E7C8F" w:rsidRDefault="002E7C8F" w:rsidP="002E7C8F">
      <w:r w:rsidRPr="002E7C8F">
        <w:t>Unlike RNNs, the Transformer processes every word in a sentence simultaneously. Although this parallel processing makes training much faster, it also creates a new challenge: the model has no natural understanding of word order.</w:t>
      </w:r>
    </w:p>
    <w:p w14:paraId="124AA17C" w14:textId="77777777" w:rsidR="002E7C8F" w:rsidRPr="002E7C8F" w:rsidRDefault="002E7C8F" w:rsidP="002E7C8F">
      <w:r w:rsidRPr="002E7C8F">
        <w:t>For example, the sentences:</w:t>
      </w:r>
    </w:p>
    <w:p w14:paraId="5421CE70" w14:textId="77777777" w:rsidR="002E7C8F" w:rsidRPr="002E7C8F" w:rsidRDefault="002E7C8F" w:rsidP="002E7C8F">
      <w:pPr>
        <w:numPr>
          <w:ilvl w:val="0"/>
          <w:numId w:val="1"/>
        </w:numPr>
      </w:pPr>
      <w:r w:rsidRPr="002E7C8F">
        <w:rPr>
          <w:b/>
          <w:bCs/>
        </w:rPr>
        <w:t>Dog bites man</w:t>
      </w:r>
    </w:p>
    <w:p w14:paraId="2FF987F7" w14:textId="77777777" w:rsidR="002E7C8F" w:rsidRPr="002E7C8F" w:rsidRDefault="002E7C8F" w:rsidP="002E7C8F">
      <w:pPr>
        <w:numPr>
          <w:ilvl w:val="0"/>
          <w:numId w:val="1"/>
        </w:numPr>
      </w:pPr>
      <w:proofErr w:type="gramStart"/>
      <w:r w:rsidRPr="002E7C8F">
        <w:rPr>
          <w:b/>
          <w:bCs/>
        </w:rPr>
        <w:t>Man</w:t>
      </w:r>
      <w:proofErr w:type="gramEnd"/>
      <w:r w:rsidRPr="002E7C8F">
        <w:rPr>
          <w:b/>
          <w:bCs/>
        </w:rPr>
        <w:t xml:space="preserve"> bites dog</w:t>
      </w:r>
    </w:p>
    <w:p w14:paraId="12E1CA14" w14:textId="77777777" w:rsidR="002E7C8F" w:rsidRPr="002E7C8F" w:rsidRDefault="002E7C8F" w:rsidP="002E7C8F">
      <w:r w:rsidRPr="002E7C8F">
        <w:t>contain exactly the same words but have completely different meanings because the order of the words is different.</w:t>
      </w:r>
    </w:p>
    <w:p w14:paraId="7B120F58" w14:textId="77777777" w:rsidR="002E7C8F" w:rsidRPr="002E7C8F" w:rsidRDefault="002E7C8F" w:rsidP="002E7C8F">
      <w:r w:rsidRPr="002E7C8F">
        <w:t xml:space="preserve">To solve this problem, the Transformer adds </w:t>
      </w:r>
      <w:r w:rsidRPr="002E7C8F">
        <w:rPr>
          <w:b/>
          <w:bCs/>
        </w:rPr>
        <w:t>Positional Encoding</w:t>
      </w:r>
      <w:r w:rsidRPr="002E7C8F">
        <w:t xml:space="preserve"> to every word embedding before it enters the encoder or decoder. Each position in the sequence receives a unique vector </w:t>
      </w:r>
      <w:r w:rsidRPr="002E7C8F">
        <w:lastRenderedPageBreak/>
        <w:t>generated using sine and cosine functions. These vectors provide information about the location of every word within the sentence.</w:t>
      </w:r>
    </w:p>
    <w:p w14:paraId="7EE39801" w14:textId="77777777" w:rsidR="002E7C8F" w:rsidRPr="002E7C8F" w:rsidRDefault="002E7C8F" w:rsidP="002E7C8F">
      <w:r w:rsidRPr="002E7C8F">
        <w:t>As a result, every input representation contains both the semantic meaning of the word and its position in the sequence.</w:t>
      </w:r>
    </w:p>
    <w:p w14:paraId="7C4B5413" w14:textId="77777777" w:rsidR="002E7C8F" w:rsidRPr="002E7C8F" w:rsidRDefault="002E7C8F" w:rsidP="002E7C8F">
      <w:pPr>
        <w:rPr>
          <w:b/>
          <w:bCs/>
        </w:rPr>
      </w:pPr>
      <w:r w:rsidRPr="002E7C8F">
        <w:rPr>
          <w:b/>
          <w:bCs/>
        </w:rPr>
        <w:t>Why is it Important?</w:t>
      </w:r>
    </w:p>
    <w:p w14:paraId="2682D0FA" w14:textId="45C25505" w:rsidR="002E7C8F" w:rsidRPr="002E7C8F" w:rsidRDefault="002E7C8F" w:rsidP="002E7C8F">
      <w:r w:rsidRPr="002E7C8F">
        <w:t>Positional Encoding allows the Transformer to understand sentence structure while still processing all words in parallel. Without positional information, the model would treat sentences with the same words but different word orders as identical, leading to incorrect interpretations.</w:t>
      </w:r>
    </w:p>
    <w:p w14:paraId="0397C9E3" w14:textId="77777777" w:rsidR="002E7C8F" w:rsidRPr="002E7C8F" w:rsidRDefault="002E7C8F" w:rsidP="002E7C8F">
      <w:pPr>
        <w:rPr>
          <w:b/>
          <w:bCs/>
        </w:rPr>
      </w:pPr>
      <w:r w:rsidRPr="002E7C8F">
        <w:rPr>
          <w:b/>
          <w:bCs/>
        </w:rPr>
        <w:t>Summary of Transformer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7281"/>
      </w:tblGrid>
      <w:tr w:rsidR="002E7C8F" w:rsidRPr="002E7C8F" w14:paraId="3C546956" w14:textId="77777777">
        <w:trPr>
          <w:tblHeader/>
          <w:tblCellSpacing w:w="15" w:type="dxa"/>
        </w:trPr>
        <w:tc>
          <w:tcPr>
            <w:tcW w:w="0" w:type="auto"/>
            <w:vAlign w:val="center"/>
            <w:hideMark/>
          </w:tcPr>
          <w:p w14:paraId="7128AC61" w14:textId="77777777" w:rsidR="002E7C8F" w:rsidRPr="002E7C8F" w:rsidRDefault="002E7C8F" w:rsidP="002E7C8F">
            <w:pPr>
              <w:rPr>
                <w:b/>
                <w:bCs/>
              </w:rPr>
            </w:pPr>
            <w:r w:rsidRPr="002E7C8F">
              <w:rPr>
                <w:b/>
                <w:bCs/>
              </w:rPr>
              <w:t>Component</w:t>
            </w:r>
          </w:p>
        </w:tc>
        <w:tc>
          <w:tcPr>
            <w:tcW w:w="0" w:type="auto"/>
            <w:vAlign w:val="center"/>
            <w:hideMark/>
          </w:tcPr>
          <w:p w14:paraId="4069F7CE" w14:textId="77777777" w:rsidR="002E7C8F" w:rsidRPr="002E7C8F" w:rsidRDefault="002E7C8F" w:rsidP="002E7C8F">
            <w:pPr>
              <w:rPr>
                <w:b/>
                <w:bCs/>
              </w:rPr>
            </w:pPr>
            <w:r w:rsidRPr="002E7C8F">
              <w:rPr>
                <w:b/>
                <w:bCs/>
              </w:rPr>
              <w:t>Main Purpose</w:t>
            </w:r>
          </w:p>
        </w:tc>
      </w:tr>
      <w:tr w:rsidR="002E7C8F" w:rsidRPr="002E7C8F" w14:paraId="2AA66A00" w14:textId="77777777">
        <w:trPr>
          <w:tblCellSpacing w:w="15" w:type="dxa"/>
        </w:trPr>
        <w:tc>
          <w:tcPr>
            <w:tcW w:w="0" w:type="auto"/>
            <w:vAlign w:val="center"/>
            <w:hideMark/>
          </w:tcPr>
          <w:p w14:paraId="0D59D75F" w14:textId="77777777" w:rsidR="002E7C8F" w:rsidRPr="002E7C8F" w:rsidRDefault="002E7C8F" w:rsidP="002E7C8F">
            <w:r w:rsidRPr="002E7C8F">
              <w:rPr>
                <w:b/>
                <w:bCs/>
              </w:rPr>
              <w:t>Multi-Head Self-Attention</w:t>
            </w:r>
          </w:p>
        </w:tc>
        <w:tc>
          <w:tcPr>
            <w:tcW w:w="0" w:type="auto"/>
            <w:vAlign w:val="center"/>
            <w:hideMark/>
          </w:tcPr>
          <w:p w14:paraId="4AA803CB" w14:textId="77777777" w:rsidR="002E7C8F" w:rsidRPr="002E7C8F" w:rsidRDefault="002E7C8F" w:rsidP="002E7C8F">
            <w:r w:rsidRPr="002E7C8F">
              <w:t>Enables every word to attend to all other words in the sequence and capture contextual relationships from multiple perspectives.</w:t>
            </w:r>
          </w:p>
        </w:tc>
      </w:tr>
      <w:tr w:rsidR="002E7C8F" w:rsidRPr="002E7C8F" w14:paraId="49C04ED3" w14:textId="77777777">
        <w:trPr>
          <w:tblCellSpacing w:w="15" w:type="dxa"/>
        </w:trPr>
        <w:tc>
          <w:tcPr>
            <w:tcW w:w="0" w:type="auto"/>
            <w:vAlign w:val="center"/>
            <w:hideMark/>
          </w:tcPr>
          <w:p w14:paraId="4D3D4104" w14:textId="77777777" w:rsidR="002E7C8F" w:rsidRPr="002E7C8F" w:rsidRDefault="002E7C8F" w:rsidP="002E7C8F">
            <w:r w:rsidRPr="002E7C8F">
              <w:rPr>
                <w:b/>
                <w:bCs/>
              </w:rPr>
              <w:t>Feed-Forward Network</w:t>
            </w:r>
          </w:p>
        </w:tc>
        <w:tc>
          <w:tcPr>
            <w:tcW w:w="0" w:type="auto"/>
            <w:vAlign w:val="center"/>
            <w:hideMark/>
          </w:tcPr>
          <w:p w14:paraId="41F40714" w14:textId="77777777" w:rsidR="002E7C8F" w:rsidRPr="002E7C8F" w:rsidRDefault="002E7C8F" w:rsidP="002E7C8F">
            <w:r w:rsidRPr="002E7C8F">
              <w:t>Refines the contextual representation of each word after the attention mechanism.</w:t>
            </w:r>
          </w:p>
        </w:tc>
      </w:tr>
      <w:tr w:rsidR="002E7C8F" w:rsidRPr="002E7C8F" w14:paraId="32BC4E9E" w14:textId="77777777">
        <w:trPr>
          <w:tblCellSpacing w:w="15" w:type="dxa"/>
        </w:trPr>
        <w:tc>
          <w:tcPr>
            <w:tcW w:w="0" w:type="auto"/>
            <w:vAlign w:val="center"/>
            <w:hideMark/>
          </w:tcPr>
          <w:p w14:paraId="719CD635" w14:textId="77777777" w:rsidR="002E7C8F" w:rsidRPr="002E7C8F" w:rsidRDefault="002E7C8F" w:rsidP="002E7C8F">
            <w:r w:rsidRPr="002E7C8F">
              <w:rPr>
                <w:b/>
                <w:bCs/>
              </w:rPr>
              <w:t>Layer Normalization</w:t>
            </w:r>
          </w:p>
        </w:tc>
        <w:tc>
          <w:tcPr>
            <w:tcW w:w="0" w:type="auto"/>
            <w:vAlign w:val="center"/>
            <w:hideMark/>
          </w:tcPr>
          <w:p w14:paraId="28D29C20" w14:textId="77777777" w:rsidR="002E7C8F" w:rsidRPr="002E7C8F" w:rsidRDefault="002E7C8F" w:rsidP="002E7C8F">
            <w:r w:rsidRPr="002E7C8F">
              <w:t>Stabilizes the learning process and improves training efficiency by keeping activations within a consistent range.</w:t>
            </w:r>
          </w:p>
        </w:tc>
      </w:tr>
      <w:tr w:rsidR="002E7C8F" w:rsidRPr="002E7C8F" w14:paraId="2F40E34C" w14:textId="77777777">
        <w:trPr>
          <w:tblCellSpacing w:w="15" w:type="dxa"/>
        </w:trPr>
        <w:tc>
          <w:tcPr>
            <w:tcW w:w="0" w:type="auto"/>
            <w:vAlign w:val="center"/>
            <w:hideMark/>
          </w:tcPr>
          <w:p w14:paraId="7D20D8D0" w14:textId="77777777" w:rsidR="002E7C8F" w:rsidRPr="002E7C8F" w:rsidRDefault="002E7C8F" w:rsidP="002E7C8F">
            <w:r w:rsidRPr="002E7C8F">
              <w:rPr>
                <w:b/>
                <w:bCs/>
              </w:rPr>
              <w:t>Residual Connections</w:t>
            </w:r>
          </w:p>
        </w:tc>
        <w:tc>
          <w:tcPr>
            <w:tcW w:w="0" w:type="auto"/>
            <w:vAlign w:val="center"/>
            <w:hideMark/>
          </w:tcPr>
          <w:p w14:paraId="702AA676" w14:textId="77777777" w:rsidR="002E7C8F" w:rsidRPr="002E7C8F" w:rsidRDefault="002E7C8F" w:rsidP="002E7C8F">
            <w:r w:rsidRPr="002E7C8F">
              <w:t>Preserve important information and improve gradient flow by adding the original input back to the output of each sub-layer.</w:t>
            </w:r>
          </w:p>
        </w:tc>
      </w:tr>
      <w:tr w:rsidR="002E7C8F" w:rsidRPr="002E7C8F" w14:paraId="75B8E116" w14:textId="77777777">
        <w:trPr>
          <w:tblCellSpacing w:w="15" w:type="dxa"/>
        </w:trPr>
        <w:tc>
          <w:tcPr>
            <w:tcW w:w="0" w:type="auto"/>
            <w:vAlign w:val="center"/>
            <w:hideMark/>
          </w:tcPr>
          <w:p w14:paraId="675C99C6" w14:textId="77777777" w:rsidR="002E7C8F" w:rsidRPr="002E7C8F" w:rsidRDefault="002E7C8F" w:rsidP="002E7C8F">
            <w:r w:rsidRPr="002E7C8F">
              <w:rPr>
                <w:b/>
                <w:bCs/>
              </w:rPr>
              <w:t>Positional Encoding</w:t>
            </w:r>
          </w:p>
        </w:tc>
        <w:tc>
          <w:tcPr>
            <w:tcW w:w="0" w:type="auto"/>
            <w:vAlign w:val="center"/>
            <w:hideMark/>
          </w:tcPr>
          <w:p w14:paraId="66841F7D" w14:textId="77777777" w:rsidR="002E7C8F" w:rsidRPr="002E7C8F" w:rsidRDefault="002E7C8F" w:rsidP="002E7C8F">
            <w:r w:rsidRPr="002E7C8F">
              <w:t>Provides information about the order of words so the Transformer can understand sequence structure despite parallel processing.</w:t>
            </w:r>
          </w:p>
        </w:tc>
      </w:tr>
    </w:tbl>
    <w:p w14:paraId="50A011A9" w14:textId="4B446932" w:rsidR="002E7C8F" w:rsidRPr="002E7C8F" w:rsidRDefault="002E7C8F" w:rsidP="002E7C8F"/>
    <w:p w14:paraId="27D26639" w14:textId="77777777" w:rsidR="002E7C8F" w:rsidRPr="002E7C8F" w:rsidRDefault="002E7C8F" w:rsidP="002E7C8F">
      <w:pPr>
        <w:rPr>
          <w:b/>
          <w:bCs/>
        </w:rPr>
      </w:pPr>
      <w:r w:rsidRPr="002E7C8F">
        <w:rPr>
          <w:b/>
          <w:bCs/>
        </w:rPr>
        <w:t>Conclusion</w:t>
      </w:r>
    </w:p>
    <w:p w14:paraId="4DA86CC7" w14:textId="77777777" w:rsidR="002E7C8F" w:rsidRPr="002E7C8F" w:rsidRDefault="002E7C8F" w:rsidP="002E7C8F">
      <w:r w:rsidRPr="002E7C8F">
        <w:t>The Transformer achieves its performance by combining several carefully designed components rather than relying on a single innovation. Multi-Head Self-Attention allows the model to understand relationships between words regardless of their distance, the Feed-Forward Network refines these representations, Residual Connections preserve information across layers, Layer Normalization stabilizes learning, and Positional Encoding provides information about word order.</w:t>
      </w:r>
    </w:p>
    <w:p w14:paraId="5161E07D" w14:textId="77777777" w:rsidR="002E7C8F" w:rsidRPr="002E7C8F" w:rsidRDefault="002E7C8F" w:rsidP="002E7C8F">
      <w:r w:rsidRPr="002E7C8F">
        <w:lastRenderedPageBreak/>
        <w:t>Together, these components eliminate the limitations of recurrent architectures while making training faster, more scalable, and more effective. Their success has made the Transformer the foundation of almost every modern Natural Language Processing model, including BERT, GPT, T5, and many other large language models.</w:t>
      </w:r>
    </w:p>
    <w:p w14:paraId="40021206" w14:textId="77777777" w:rsidR="002E7C8F" w:rsidRDefault="002E7C8F"/>
    <w:sectPr w:rsidR="002E7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F531B"/>
    <w:multiLevelType w:val="multilevel"/>
    <w:tmpl w:val="022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5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8F"/>
    <w:rsid w:val="002E7C8F"/>
    <w:rsid w:val="00E0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7554"/>
  <w15:chartTrackingRefBased/>
  <w15:docId w15:val="{267C98C5-FE46-4E13-80F0-F0AAB6E4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8F"/>
    <w:rPr>
      <w:rFonts w:eastAsiaTheme="majorEastAsia" w:cstheme="majorBidi"/>
      <w:color w:val="272727" w:themeColor="text1" w:themeTint="D8"/>
    </w:rPr>
  </w:style>
  <w:style w:type="paragraph" w:styleId="Title">
    <w:name w:val="Title"/>
    <w:basedOn w:val="Normal"/>
    <w:next w:val="Normal"/>
    <w:link w:val="TitleChar"/>
    <w:uiPriority w:val="10"/>
    <w:qFormat/>
    <w:rsid w:val="002E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8F"/>
    <w:pPr>
      <w:spacing w:before="160"/>
      <w:jc w:val="center"/>
    </w:pPr>
    <w:rPr>
      <w:i/>
      <w:iCs/>
      <w:color w:val="404040" w:themeColor="text1" w:themeTint="BF"/>
    </w:rPr>
  </w:style>
  <w:style w:type="character" w:customStyle="1" w:styleId="QuoteChar">
    <w:name w:val="Quote Char"/>
    <w:basedOn w:val="DefaultParagraphFont"/>
    <w:link w:val="Quote"/>
    <w:uiPriority w:val="29"/>
    <w:rsid w:val="002E7C8F"/>
    <w:rPr>
      <w:i/>
      <w:iCs/>
      <w:color w:val="404040" w:themeColor="text1" w:themeTint="BF"/>
    </w:rPr>
  </w:style>
  <w:style w:type="paragraph" w:styleId="ListParagraph">
    <w:name w:val="List Paragraph"/>
    <w:basedOn w:val="Normal"/>
    <w:uiPriority w:val="34"/>
    <w:qFormat/>
    <w:rsid w:val="002E7C8F"/>
    <w:pPr>
      <w:ind w:left="720"/>
      <w:contextualSpacing/>
    </w:pPr>
  </w:style>
  <w:style w:type="character" w:styleId="IntenseEmphasis">
    <w:name w:val="Intense Emphasis"/>
    <w:basedOn w:val="DefaultParagraphFont"/>
    <w:uiPriority w:val="21"/>
    <w:qFormat/>
    <w:rsid w:val="002E7C8F"/>
    <w:rPr>
      <w:i/>
      <w:iCs/>
      <w:color w:val="2F5496" w:themeColor="accent1" w:themeShade="BF"/>
    </w:rPr>
  </w:style>
  <w:style w:type="paragraph" w:styleId="IntenseQuote">
    <w:name w:val="Intense Quote"/>
    <w:basedOn w:val="Normal"/>
    <w:next w:val="Normal"/>
    <w:link w:val="IntenseQuoteChar"/>
    <w:uiPriority w:val="30"/>
    <w:qFormat/>
    <w:rsid w:val="002E7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C8F"/>
    <w:rPr>
      <w:i/>
      <w:iCs/>
      <w:color w:val="2F5496" w:themeColor="accent1" w:themeShade="BF"/>
    </w:rPr>
  </w:style>
  <w:style w:type="character" w:styleId="IntenseReference">
    <w:name w:val="Intense Reference"/>
    <w:basedOn w:val="DefaultParagraphFont"/>
    <w:uiPriority w:val="32"/>
    <w:qFormat/>
    <w:rsid w:val="002E7C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Bashir</dc:creator>
  <cp:keywords/>
  <dc:description/>
  <cp:lastModifiedBy>Manahil Bashir</cp:lastModifiedBy>
  <cp:revision>1</cp:revision>
  <dcterms:created xsi:type="dcterms:W3CDTF">2026-07-30T07:04:00Z</dcterms:created>
  <dcterms:modified xsi:type="dcterms:W3CDTF">2026-07-30T07:06:00Z</dcterms:modified>
</cp:coreProperties>
</file>