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0AEC90" wp14:paraId="5506EBEC" wp14:textId="7355D12E">
      <w:pPr>
        <w:pStyle w:val="Heading1"/>
        <w:spacing w:before="322" w:beforeAutospacing="off" w:after="322" w:afterAutospacing="off"/>
      </w:pPr>
      <w:r w:rsidRPr="6C0AEC90" w:rsidR="12B2356E">
        <w:rPr>
          <w:rFonts w:ascii="Aptos" w:hAnsi="Aptos" w:eastAsia="Aptos" w:cs="Aptos"/>
          <w:b w:val="1"/>
          <w:bCs w:val="1"/>
          <w:noProof w:val="0"/>
          <w:sz w:val="48"/>
          <w:szCs w:val="48"/>
          <w:lang w:val="en-US"/>
        </w:rPr>
        <w:t>Report on Heart Disease Prediction Application Using Gradio, Flask API, and Streamlit</w:t>
      </w:r>
    </w:p>
    <w:p xmlns:wp14="http://schemas.microsoft.com/office/word/2010/wordml" w:rsidP="6C0AEC90" wp14:paraId="41148FB7" wp14:textId="32DAEEF2">
      <w:pPr>
        <w:pStyle w:val="Heading2"/>
        <w:spacing w:before="299" w:beforeAutospacing="off" w:after="299" w:afterAutospacing="off"/>
      </w:pPr>
      <w:r w:rsidRPr="6C0AEC90" w:rsidR="12B2356E">
        <w:rPr>
          <w:rFonts w:ascii="Aptos" w:hAnsi="Aptos" w:eastAsia="Aptos" w:cs="Aptos"/>
          <w:b w:val="1"/>
          <w:bCs w:val="1"/>
          <w:noProof w:val="0"/>
          <w:sz w:val="36"/>
          <w:szCs w:val="36"/>
          <w:lang w:val="en-US"/>
        </w:rPr>
        <w:t>1. Introduction</w:t>
      </w:r>
    </w:p>
    <w:p xmlns:wp14="http://schemas.microsoft.com/office/word/2010/wordml" w:rsidP="6C0AEC90" wp14:paraId="26FCFC90" wp14:textId="0F49C588">
      <w:pPr>
        <w:spacing w:before="240" w:beforeAutospacing="off" w:after="240" w:afterAutospacing="off"/>
      </w:pPr>
      <w:r w:rsidRPr="6C0AEC90" w:rsidR="12B2356E">
        <w:rPr>
          <w:rFonts w:ascii="Aptos" w:hAnsi="Aptos" w:eastAsia="Aptos" w:cs="Aptos"/>
          <w:noProof w:val="0"/>
          <w:sz w:val="24"/>
          <w:szCs w:val="24"/>
          <w:lang w:val="en-US"/>
        </w:rPr>
        <w:t xml:space="preserve">Heart disease is one of the most common and serious health problems in the world. Early prediction of heart disease can help doctors and patients take timely actions and improve health outcomes. In this project, I developed a </w:t>
      </w:r>
      <w:r w:rsidRPr="6C0AEC90" w:rsidR="12B2356E">
        <w:rPr>
          <w:rFonts w:ascii="Aptos" w:hAnsi="Aptos" w:eastAsia="Aptos" w:cs="Aptos"/>
          <w:b w:val="1"/>
          <w:bCs w:val="1"/>
          <w:noProof w:val="0"/>
          <w:sz w:val="24"/>
          <w:szCs w:val="24"/>
          <w:lang w:val="en-US"/>
        </w:rPr>
        <w:t>Heart Disease Prediction application</w:t>
      </w:r>
      <w:r w:rsidRPr="6C0AEC90" w:rsidR="12B2356E">
        <w:rPr>
          <w:rFonts w:ascii="Aptos" w:hAnsi="Aptos" w:eastAsia="Aptos" w:cs="Aptos"/>
          <w:noProof w:val="0"/>
          <w:sz w:val="24"/>
          <w:szCs w:val="24"/>
          <w:lang w:val="en-US"/>
        </w:rPr>
        <w:t xml:space="preserve"> using </w:t>
      </w:r>
      <w:r w:rsidRPr="6C0AEC90" w:rsidR="12B2356E">
        <w:rPr>
          <w:rFonts w:ascii="Aptos" w:hAnsi="Aptos" w:eastAsia="Aptos" w:cs="Aptos"/>
          <w:b w:val="1"/>
          <w:bCs w:val="1"/>
          <w:noProof w:val="0"/>
          <w:sz w:val="24"/>
          <w:szCs w:val="24"/>
          <w:lang w:val="en-US"/>
        </w:rPr>
        <w:t>Gradio</w:t>
      </w:r>
      <w:r w:rsidRPr="6C0AEC90" w:rsidR="12B2356E">
        <w:rPr>
          <w:rFonts w:ascii="Aptos" w:hAnsi="Aptos" w:eastAsia="Aptos" w:cs="Aptos"/>
          <w:noProof w:val="0"/>
          <w:sz w:val="24"/>
          <w:szCs w:val="24"/>
          <w:lang w:val="en-US"/>
        </w:rPr>
        <w:t xml:space="preserve">, </w:t>
      </w:r>
      <w:r w:rsidRPr="6C0AEC90" w:rsidR="12B2356E">
        <w:rPr>
          <w:rFonts w:ascii="Aptos" w:hAnsi="Aptos" w:eastAsia="Aptos" w:cs="Aptos"/>
          <w:b w:val="1"/>
          <w:bCs w:val="1"/>
          <w:noProof w:val="0"/>
          <w:sz w:val="24"/>
          <w:szCs w:val="24"/>
          <w:lang w:val="en-US"/>
        </w:rPr>
        <w:t>Flask API</w:t>
      </w:r>
      <w:r w:rsidRPr="6C0AEC90" w:rsidR="12B2356E">
        <w:rPr>
          <w:rFonts w:ascii="Aptos" w:hAnsi="Aptos" w:eastAsia="Aptos" w:cs="Aptos"/>
          <w:noProof w:val="0"/>
          <w:sz w:val="24"/>
          <w:szCs w:val="24"/>
          <w:lang w:val="en-US"/>
        </w:rPr>
        <w:t xml:space="preserve">, and </w:t>
      </w:r>
      <w:r w:rsidRPr="6C0AEC90" w:rsidR="12B2356E">
        <w:rPr>
          <w:rFonts w:ascii="Aptos" w:hAnsi="Aptos" w:eastAsia="Aptos" w:cs="Aptos"/>
          <w:b w:val="1"/>
          <w:bCs w:val="1"/>
          <w:noProof w:val="0"/>
          <w:sz w:val="24"/>
          <w:szCs w:val="24"/>
          <w:lang w:val="en-US"/>
        </w:rPr>
        <w:t>Streamlit</w:t>
      </w:r>
      <w:r w:rsidRPr="6C0AEC90" w:rsidR="12B2356E">
        <w:rPr>
          <w:rFonts w:ascii="Aptos" w:hAnsi="Aptos" w:eastAsia="Aptos" w:cs="Aptos"/>
          <w:noProof w:val="0"/>
          <w:sz w:val="24"/>
          <w:szCs w:val="24"/>
          <w:lang w:val="en-US"/>
        </w:rPr>
        <w:t>.</w:t>
      </w:r>
    </w:p>
    <w:p xmlns:wp14="http://schemas.microsoft.com/office/word/2010/wordml" w:rsidP="6C0AEC90" wp14:paraId="6EF0BB95" wp14:textId="5EB80F18">
      <w:pPr>
        <w:spacing w:before="240" w:beforeAutospacing="off" w:after="240" w:afterAutospacing="off"/>
      </w:pPr>
      <w:r w:rsidRPr="6C0AEC90" w:rsidR="12B2356E">
        <w:rPr>
          <w:rFonts w:ascii="Aptos" w:hAnsi="Aptos" w:eastAsia="Aptos" w:cs="Aptos"/>
          <w:noProof w:val="0"/>
          <w:sz w:val="24"/>
          <w:szCs w:val="24"/>
          <w:lang w:val="en-US"/>
        </w:rPr>
        <w:t>The main aim of this project was to understand how a machine learning model related to heart disease can be connected with different web frameworks and made accessible to users through simple web interfaces. Each tool was used for a specific purpose:</w:t>
      </w:r>
    </w:p>
    <w:p xmlns:wp14="http://schemas.microsoft.com/office/word/2010/wordml" w:rsidP="6C0AEC90" wp14:paraId="0929A232" wp14:textId="1806DE7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C0AEC90" w:rsidR="12B2356E">
        <w:rPr>
          <w:rFonts w:ascii="Aptos" w:hAnsi="Aptos" w:eastAsia="Aptos" w:cs="Aptos"/>
          <w:b w:val="1"/>
          <w:bCs w:val="1"/>
          <w:noProof w:val="0"/>
          <w:sz w:val="24"/>
          <w:szCs w:val="24"/>
          <w:lang w:val="en-US"/>
        </w:rPr>
        <w:t>Gradio</w:t>
      </w:r>
      <w:r w:rsidRPr="6C0AEC90" w:rsidR="12B2356E">
        <w:rPr>
          <w:rFonts w:ascii="Aptos" w:hAnsi="Aptos" w:eastAsia="Aptos" w:cs="Aptos"/>
          <w:noProof w:val="0"/>
          <w:sz w:val="24"/>
          <w:szCs w:val="24"/>
          <w:lang w:val="en-US"/>
        </w:rPr>
        <w:t xml:space="preserve"> for quick and simple model interaction</w:t>
      </w:r>
    </w:p>
    <w:p xmlns:wp14="http://schemas.microsoft.com/office/word/2010/wordml" w:rsidP="6C0AEC90" wp14:paraId="25790EBE" wp14:textId="2EDF66E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C0AEC90" w:rsidR="12B2356E">
        <w:rPr>
          <w:rFonts w:ascii="Aptos" w:hAnsi="Aptos" w:eastAsia="Aptos" w:cs="Aptos"/>
          <w:b w:val="1"/>
          <w:bCs w:val="1"/>
          <w:noProof w:val="0"/>
          <w:sz w:val="24"/>
          <w:szCs w:val="24"/>
          <w:lang w:val="en-US"/>
        </w:rPr>
        <w:t>Flask API</w:t>
      </w:r>
      <w:r w:rsidRPr="6C0AEC90" w:rsidR="12B2356E">
        <w:rPr>
          <w:rFonts w:ascii="Aptos" w:hAnsi="Aptos" w:eastAsia="Aptos" w:cs="Aptos"/>
          <w:noProof w:val="0"/>
          <w:sz w:val="24"/>
          <w:szCs w:val="24"/>
          <w:lang w:val="en-US"/>
        </w:rPr>
        <w:t xml:space="preserve"> for backend processing and model serving</w:t>
      </w:r>
    </w:p>
    <w:p xmlns:wp14="http://schemas.microsoft.com/office/word/2010/wordml" w:rsidP="6C0AEC90" wp14:paraId="2C078E63" wp14:textId="4CD62940">
      <w:pPr>
        <w:pStyle w:val="ListParagraph"/>
        <w:numPr>
          <w:ilvl w:val="0"/>
          <w:numId w:val="1"/>
        </w:numPr>
        <w:rPr>
          <w:rFonts w:ascii="Aptos" w:hAnsi="Aptos" w:eastAsia="Aptos" w:cs="Aptos"/>
          <w:noProof w:val="0"/>
          <w:sz w:val="24"/>
          <w:szCs w:val="24"/>
          <w:lang w:val="en-US"/>
        </w:rPr>
      </w:pPr>
      <w:r w:rsidRPr="6C0AEC90" w:rsidR="12B2356E">
        <w:rPr>
          <w:rFonts w:ascii="Aptos" w:hAnsi="Aptos" w:eastAsia="Aptos" w:cs="Aptos"/>
          <w:b w:val="1"/>
          <w:bCs w:val="1"/>
          <w:noProof w:val="0"/>
          <w:sz w:val="24"/>
          <w:szCs w:val="24"/>
          <w:lang w:val="en-US"/>
        </w:rPr>
        <w:t>Streamlit</w:t>
      </w:r>
      <w:r w:rsidRPr="6C0AEC90" w:rsidR="12B2356E">
        <w:rPr>
          <w:rFonts w:ascii="Aptos" w:hAnsi="Aptos" w:eastAsia="Aptos" w:cs="Aptos"/>
          <w:noProof w:val="0"/>
          <w:sz w:val="24"/>
          <w:szCs w:val="24"/>
          <w:lang w:val="en-US"/>
        </w:rPr>
        <w:t xml:space="preserve"> for a detailed and interactive user interface</w:t>
      </w:r>
    </w:p>
    <w:p w:rsidR="561D347A" w:rsidP="6C0AEC90" w:rsidRDefault="561D347A" w14:paraId="4F879D21" w14:textId="5E92C0E7">
      <w:pPr>
        <w:pStyle w:val="Heading2"/>
        <w:spacing w:before="299" w:beforeAutospacing="off" w:after="299" w:afterAutospacing="off"/>
      </w:pPr>
      <w:r w:rsidRPr="6C0AEC90" w:rsidR="561D347A">
        <w:rPr>
          <w:b w:val="1"/>
          <w:bCs w:val="1"/>
          <w:noProof w:val="0"/>
          <w:sz w:val="36"/>
          <w:szCs w:val="36"/>
          <w:lang w:val="en-US"/>
        </w:rPr>
        <w:t>2. Heart Disease Dataset Overview</w:t>
      </w:r>
    </w:p>
    <w:p w:rsidR="561D347A" w:rsidP="6C0AEC90" w:rsidRDefault="561D347A" w14:paraId="74CE0179" w14:textId="5F715CAE">
      <w:pPr>
        <w:spacing w:before="240" w:beforeAutospacing="off" w:after="240" w:afterAutospacing="off"/>
      </w:pPr>
      <w:r w:rsidRPr="6C0AEC90" w:rsidR="561D347A">
        <w:rPr>
          <w:noProof w:val="0"/>
          <w:lang w:val="en-US"/>
        </w:rPr>
        <w:t>The heart disease dataset contains medical information of patients which is used to predict whether a person has heart disease or not. Some common features in the dataset include:</w:t>
      </w:r>
    </w:p>
    <w:p w:rsidR="561D347A" w:rsidP="6C0AEC90" w:rsidRDefault="561D347A" w14:paraId="16022E19" w14:textId="52A9A2DA">
      <w:pPr>
        <w:pStyle w:val="ListParagraph"/>
        <w:numPr>
          <w:ilvl w:val="0"/>
          <w:numId w:val="2"/>
        </w:numPr>
        <w:spacing w:before="240" w:beforeAutospacing="off" w:after="240" w:afterAutospacing="off"/>
        <w:rPr>
          <w:noProof w:val="0"/>
          <w:lang w:val="en-US"/>
        </w:rPr>
      </w:pPr>
      <w:r w:rsidRPr="6C0AEC90" w:rsidR="561D347A">
        <w:rPr>
          <w:noProof w:val="0"/>
          <w:lang w:val="en-US"/>
        </w:rPr>
        <w:t>Age</w:t>
      </w:r>
    </w:p>
    <w:p w:rsidR="561D347A" w:rsidP="6C0AEC90" w:rsidRDefault="561D347A" w14:paraId="7EA48716" w14:textId="6D50C950">
      <w:pPr>
        <w:pStyle w:val="ListParagraph"/>
        <w:numPr>
          <w:ilvl w:val="0"/>
          <w:numId w:val="2"/>
        </w:numPr>
        <w:spacing w:before="240" w:beforeAutospacing="off" w:after="240" w:afterAutospacing="off"/>
        <w:rPr>
          <w:noProof w:val="0"/>
          <w:lang w:val="en-US"/>
        </w:rPr>
      </w:pPr>
      <w:r w:rsidRPr="6C0AEC90" w:rsidR="561D347A">
        <w:rPr>
          <w:noProof w:val="0"/>
          <w:lang w:val="en-US"/>
        </w:rPr>
        <w:t>Gender</w:t>
      </w:r>
    </w:p>
    <w:p w:rsidR="561D347A" w:rsidP="6C0AEC90" w:rsidRDefault="561D347A" w14:paraId="14F70673" w14:textId="33B73E95">
      <w:pPr>
        <w:pStyle w:val="ListParagraph"/>
        <w:numPr>
          <w:ilvl w:val="0"/>
          <w:numId w:val="2"/>
        </w:numPr>
        <w:spacing w:before="240" w:beforeAutospacing="off" w:after="240" w:afterAutospacing="off"/>
        <w:rPr>
          <w:noProof w:val="0"/>
          <w:lang w:val="en-US"/>
        </w:rPr>
      </w:pPr>
      <w:r w:rsidRPr="6C0AEC90" w:rsidR="561D347A">
        <w:rPr>
          <w:noProof w:val="0"/>
          <w:lang w:val="en-US"/>
        </w:rPr>
        <w:t>Blood pressure</w:t>
      </w:r>
    </w:p>
    <w:p w:rsidR="561D347A" w:rsidP="6C0AEC90" w:rsidRDefault="561D347A" w14:paraId="6DE915D0" w14:textId="22074F31">
      <w:pPr>
        <w:pStyle w:val="ListParagraph"/>
        <w:numPr>
          <w:ilvl w:val="0"/>
          <w:numId w:val="2"/>
        </w:numPr>
        <w:spacing w:before="240" w:beforeAutospacing="off" w:after="240" w:afterAutospacing="off"/>
        <w:rPr>
          <w:noProof w:val="0"/>
          <w:lang w:val="en-US"/>
        </w:rPr>
      </w:pPr>
      <w:r w:rsidRPr="6C0AEC90" w:rsidR="561D347A">
        <w:rPr>
          <w:noProof w:val="0"/>
          <w:lang w:val="en-US"/>
        </w:rPr>
        <w:t>Cholesterol level</w:t>
      </w:r>
    </w:p>
    <w:p w:rsidR="561D347A" w:rsidP="6C0AEC90" w:rsidRDefault="561D347A" w14:paraId="7C601B2D" w14:textId="0518F176">
      <w:pPr>
        <w:pStyle w:val="ListParagraph"/>
        <w:numPr>
          <w:ilvl w:val="0"/>
          <w:numId w:val="2"/>
        </w:numPr>
        <w:spacing w:before="240" w:beforeAutospacing="off" w:after="240" w:afterAutospacing="off"/>
        <w:rPr>
          <w:noProof w:val="0"/>
          <w:lang w:val="en-US"/>
        </w:rPr>
      </w:pPr>
      <w:r w:rsidRPr="6C0AEC90" w:rsidR="561D347A">
        <w:rPr>
          <w:noProof w:val="0"/>
          <w:lang w:val="en-US"/>
        </w:rPr>
        <w:t>Chest pain type</w:t>
      </w:r>
    </w:p>
    <w:p w:rsidR="561D347A" w:rsidP="6C0AEC90" w:rsidRDefault="561D347A" w14:paraId="6BF9DD3E" w14:textId="34262384">
      <w:pPr>
        <w:pStyle w:val="ListParagraph"/>
        <w:numPr>
          <w:ilvl w:val="0"/>
          <w:numId w:val="2"/>
        </w:numPr>
        <w:spacing w:before="240" w:beforeAutospacing="off" w:after="240" w:afterAutospacing="off"/>
        <w:rPr>
          <w:noProof w:val="0"/>
          <w:lang w:val="en-US"/>
        </w:rPr>
      </w:pPr>
      <w:r w:rsidRPr="6C0AEC90" w:rsidR="561D347A">
        <w:rPr>
          <w:noProof w:val="0"/>
          <w:lang w:val="en-US"/>
        </w:rPr>
        <w:t>Blood sugar level</w:t>
      </w:r>
    </w:p>
    <w:p w:rsidR="561D347A" w:rsidP="6C0AEC90" w:rsidRDefault="561D347A" w14:paraId="05C0233C" w14:textId="31F6FEAB">
      <w:pPr>
        <w:pStyle w:val="ListParagraph"/>
        <w:numPr>
          <w:ilvl w:val="0"/>
          <w:numId w:val="2"/>
        </w:numPr>
        <w:spacing w:before="240" w:beforeAutospacing="off" w:after="240" w:afterAutospacing="off"/>
        <w:rPr>
          <w:noProof w:val="0"/>
          <w:lang w:val="en-US"/>
        </w:rPr>
      </w:pPr>
      <w:r w:rsidRPr="6C0AEC90" w:rsidR="561D347A">
        <w:rPr>
          <w:noProof w:val="0"/>
          <w:lang w:val="en-US"/>
        </w:rPr>
        <w:t>Heart rate</w:t>
      </w:r>
    </w:p>
    <w:p w:rsidR="561D347A" w:rsidP="6C0AEC90" w:rsidRDefault="561D347A" w14:paraId="155ECC7C" w14:textId="7D5AF70A">
      <w:pPr>
        <w:pStyle w:val="Normal"/>
        <w:spacing w:before="240" w:beforeAutospacing="off" w:after="240" w:afterAutospacing="off"/>
      </w:pPr>
      <w:r w:rsidRPr="6C0AEC90" w:rsidR="561D347A">
        <w:rPr>
          <w:noProof w:val="0"/>
          <w:lang w:val="en-US"/>
        </w:rPr>
        <w:t xml:space="preserve">These features are given as input to the machine learning model. Based on this data, the model </w:t>
      </w:r>
      <w:r w:rsidRPr="6C0AEC90" w:rsidR="561D347A">
        <w:rPr>
          <w:rFonts w:ascii="Aptos" w:hAnsi="Aptos" w:eastAsia="Aptos" w:cs="Aptos"/>
          <w:noProof w:val="0"/>
          <w:sz w:val="24"/>
          <w:szCs w:val="24"/>
          <w:lang w:val="en-US"/>
        </w:rPr>
        <w:t xml:space="preserve">predicts the risk of heart disease. This trained model was then used in </w:t>
      </w:r>
      <w:r w:rsidRPr="6C0AEC90" w:rsidR="561D347A">
        <w:rPr>
          <w:rFonts w:ascii="Aptos" w:hAnsi="Aptos" w:eastAsia="Aptos" w:cs="Aptos"/>
          <w:noProof w:val="0"/>
          <w:sz w:val="24"/>
          <w:szCs w:val="24"/>
          <w:lang w:val="en-US"/>
        </w:rPr>
        <w:t>Gradio</w:t>
      </w:r>
      <w:r w:rsidRPr="6C0AEC90" w:rsidR="561D347A">
        <w:rPr>
          <w:rFonts w:ascii="Aptos" w:hAnsi="Aptos" w:eastAsia="Aptos" w:cs="Aptos"/>
          <w:noProof w:val="0"/>
          <w:sz w:val="24"/>
          <w:szCs w:val="24"/>
          <w:lang w:val="en-US"/>
        </w:rPr>
        <w:t xml:space="preserve">, Flask, and </w:t>
      </w:r>
      <w:r w:rsidRPr="6C0AEC90" w:rsidR="561D347A">
        <w:rPr>
          <w:rFonts w:ascii="Aptos" w:hAnsi="Aptos" w:eastAsia="Aptos" w:cs="Aptos"/>
          <w:noProof w:val="0"/>
          <w:sz w:val="24"/>
          <w:szCs w:val="24"/>
          <w:lang w:val="en-US"/>
        </w:rPr>
        <w:t>Streamlit</w:t>
      </w:r>
      <w:r w:rsidRPr="6C0AEC90" w:rsidR="561D347A">
        <w:rPr>
          <w:rFonts w:ascii="Aptos" w:hAnsi="Aptos" w:eastAsia="Aptos" w:cs="Aptos"/>
          <w:noProof w:val="0"/>
          <w:sz w:val="24"/>
          <w:szCs w:val="24"/>
          <w:lang w:val="en-US"/>
        </w:rPr>
        <w:t xml:space="preserve"> applications.</w:t>
      </w:r>
    </w:p>
    <w:p w:rsidR="561D347A" w:rsidP="6C0AEC90" w:rsidRDefault="561D347A" w14:paraId="483BF2C6" w14:textId="6E1F5F2B">
      <w:pPr>
        <w:pStyle w:val="Heading2"/>
        <w:spacing w:before="299" w:beforeAutospacing="off" w:after="299" w:afterAutospacing="off"/>
      </w:pPr>
      <w:r w:rsidRPr="6C0AEC90" w:rsidR="561D347A">
        <w:rPr>
          <w:rFonts w:ascii="Aptos" w:hAnsi="Aptos" w:eastAsia="Aptos" w:cs="Aptos"/>
          <w:b w:val="1"/>
          <w:bCs w:val="1"/>
          <w:noProof w:val="0"/>
          <w:sz w:val="36"/>
          <w:szCs w:val="36"/>
          <w:lang w:val="en-US"/>
        </w:rPr>
        <w:t>3. Gradio Application for Heart Disease Prediction</w:t>
      </w:r>
    </w:p>
    <w:p w:rsidR="561D347A" w:rsidP="6C0AEC90" w:rsidRDefault="561D347A" w14:paraId="6CBD25CB" w14:textId="2E148BB2">
      <w:pPr>
        <w:pStyle w:val="Heading3"/>
        <w:spacing w:before="281" w:beforeAutospacing="off" w:after="281" w:afterAutospacing="off"/>
      </w:pPr>
      <w:r w:rsidRPr="6C0AEC90" w:rsidR="561D347A">
        <w:rPr>
          <w:rFonts w:ascii="Aptos" w:hAnsi="Aptos" w:eastAsia="Aptos" w:cs="Aptos"/>
          <w:b w:val="1"/>
          <w:bCs w:val="1"/>
          <w:noProof w:val="0"/>
          <w:sz w:val="28"/>
          <w:szCs w:val="28"/>
          <w:lang w:val="en-US"/>
        </w:rPr>
        <w:t>3.1 What is Gradio?</w:t>
      </w:r>
    </w:p>
    <w:p w:rsidR="561D347A" w:rsidP="6C0AEC90" w:rsidRDefault="561D347A" w14:paraId="48692ABE" w14:textId="04E0BC9B">
      <w:pPr>
        <w:spacing w:before="240" w:beforeAutospacing="off" w:after="240" w:afterAutospacing="off"/>
      </w:pPr>
      <w:r w:rsidRPr="6C0AEC90" w:rsidR="561D347A">
        <w:rPr>
          <w:rFonts w:ascii="Aptos" w:hAnsi="Aptos" w:eastAsia="Aptos" w:cs="Aptos"/>
          <w:noProof w:val="0"/>
          <w:sz w:val="24"/>
          <w:szCs w:val="24"/>
          <w:lang w:val="en-US"/>
        </w:rPr>
        <w:t>Gradio is a Python library that allows us to create a simple web interface for machine learning models. It is mainly used for quick testing and demonstration of models without designing complex user interfaces.</w:t>
      </w:r>
    </w:p>
    <w:p w:rsidR="561D347A" w:rsidP="6C0AEC90" w:rsidRDefault="561D347A" w14:paraId="5B0033D4" w14:textId="47C1577D">
      <w:pPr>
        <w:pStyle w:val="Heading3"/>
        <w:spacing w:before="281" w:beforeAutospacing="off" w:after="281" w:afterAutospacing="off"/>
      </w:pPr>
      <w:r w:rsidRPr="6C0AEC90" w:rsidR="561D347A">
        <w:rPr>
          <w:rFonts w:ascii="Aptos" w:hAnsi="Aptos" w:eastAsia="Aptos" w:cs="Aptos"/>
          <w:b w:val="1"/>
          <w:bCs w:val="1"/>
          <w:noProof w:val="0"/>
          <w:sz w:val="28"/>
          <w:szCs w:val="28"/>
          <w:lang w:val="en-US"/>
        </w:rPr>
        <w:t>3.2 Purpose of the Gradio App</w:t>
      </w:r>
    </w:p>
    <w:p w:rsidR="561D347A" w:rsidP="6C0AEC90" w:rsidRDefault="561D347A" w14:paraId="26BB1AE4" w14:textId="7231389B">
      <w:pPr>
        <w:spacing w:before="240" w:beforeAutospacing="off" w:after="240" w:afterAutospacing="off"/>
      </w:pPr>
      <w:r w:rsidRPr="6C0AEC90" w:rsidR="561D347A">
        <w:rPr>
          <w:rFonts w:ascii="Aptos" w:hAnsi="Aptos" w:eastAsia="Aptos" w:cs="Aptos"/>
          <w:noProof w:val="0"/>
          <w:sz w:val="24"/>
          <w:szCs w:val="24"/>
          <w:lang w:val="en-US"/>
        </w:rPr>
        <w:t>The Gradio app was created to quickly test the heart disease prediction model. It allows users to enter patient details and instantly see the prediction result. The main goals were:</w:t>
      </w:r>
    </w:p>
    <w:p w:rsidR="561D347A" w:rsidP="6C0AEC90" w:rsidRDefault="561D347A" w14:paraId="3081A34A" w14:textId="2BE6897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To take medical input values from the user</w:t>
      </w:r>
    </w:p>
    <w:p w:rsidR="561D347A" w:rsidP="6C0AEC90" w:rsidRDefault="561D347A" w14:paraId="30AE45D3" w14:textId="6585E15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To pass these values to the trained model</w:t>
      </w:r>
    </w:p>
    <w:p w:rsidR="561D347A" w:rsidP="6C0AEC90" w:rsidRDefault="561D347A" w14:paraId="7CAD63EE" w14:textId="5A2938C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To display whether the person has heart disease or not</w:t>
      </w:r>
    </w:p>
    <w:p w:rsidR="561D347A" w:rsidP="6C0AEC90" w:rsidRDefault="561D347A" w14:paraId="126FBAC0" w14:textId="56EBE261">
      <w:pPr>
        <w:pStyle w:val="Heading3"/>
        <w:spacing w:before="281" w:beforeAutospacing="off" w:after="281" w:afterAutospacing="off"/>
      </w:pPr>
      <w:r w:rsidRPr="6C0AEC90" w:rsidR="561D347A">
        <w:rPr>
          <w:rFonts w:ascii="Aptos" w:hAnsi="Aptos" w:eastAsia="Aptos" w:cs="Aptos"/>
          <w:b w:val="1"/>
          <w:bCs w:val="1"/>
          <w:noProof w:val="0"/>
          <w:sz w:val="28"/>
          <w:szCs w:val="28"/>
          <w:lang w:val="en-US"/>
        </w:rPr>
        <w:t>3.3 Working of the Gradio App</w:t>
      </w:r>
    </w:p>
    <w:p w:rsidR="561D347A" w:rsidP="6C0AEC90" w:rsidRDefault="561D347A" w14:paraId="6DA30046" w14:textId="31B8104D">
      <w:pPr>
        <w:spacing w:before="240" w:beforeAutospacing="off" w:after="240" w:afterAutospacing="off"/>
      </w:pPr>
      <w:r w:rsidRPr="6C0AEC90" w:rsidR="561D347A">
        <w:rPr>
          <w:rFonts w:ascii="Aptos" w:hAnsi="Aptos" w:eastAsia="Aptos" w:cs="Aptos"/>
          <w:noProof w:val="0"/>
          <w:sz w:val="24"/>
          <w:szCs w:val="24"/>
          <w:lang w:val="en-US"/>
        </w:rPr>
        <w:t>The Gradio heart disease app works as follows:</w:t>
      </w:r>
    </w:p>
    <w:p w:rsidR="561D347A" w:rsidP="6C0AEC90" w:rsidRDefault="561D347A" w14:paraId="2FE16D74" w14:textId="76294B9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A Python function is defined that loads the trained heart disease model.</w:t>
      </w:r>
    </w:p>
    <w:p w:rsidR="561D347A" w:rsidP="6C0AEC90" w:rsidRDefault="561D347A" w14:paraId="47DD8DF8" w14:textId="331BCC7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Input fields such as age, cholesterol, blood pressure, and heart rate are provided.</w:t>
      </w:r>
    </w:p>
    <w:p w:rsidR="561D347A" w:rsidP="6C0AEC90" w:rsidRDefault="561D347A" w14:paraId="7ADC4D9D" w14:textId="1E04EBA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The user enters the values in the browser.</w:t>
      </w:r>
    </w:p>
    <w:p w:rsidR="561D347A" w:rsidP="6C0AEC90" w:rsidRDefault="561D347A" w14:paraId="449E3940" w14:textId="01982AE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Gradio sends the input to the prediction function.</w:t>
      </w:r>
    </w:p>
    <w:p w:rsidR="561D347A" w:rsidP="6C0AEC90" w:rsidRDefault="561D347A" w14:paraId="397C5546" w14:textId="471939F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The prediction result is shown instantly on the screen.</w:t>
      </w:r>
    </w:p>
    <w:p w:rsidR="561D347A" w:rsidP="6C0AEC90" w:rsidRDefault="561D347A" w14:paraId="582C9908" w14:textId="14B09C72">
      <w:pPr>
        <w:pStyle w:val="Heading3"/>
        <w:spacing w:before="281" w:beforeAutospacing="off" w:after="281" w:afterAutospacing="off"/>
      </w:pPr>
      <w:r w:rsidRPr="6C0AEC90" w:rsidR="561D347A">
        <w:rPr>
          <w:rFonts w:ascii="Aptos" w:hAnsi="Aptos" w:eastAsia="Aptos" w:cs="Aptos"/>
          <w:b w:val="1"/>
          <w:bCs w:val="1"/>
          <w:noProof w:val="0"/>
          <w:sz w:val="28"/>
          <w:szCs w:val="28"/>
          <w:lang w:val="en-US"/>
        </w:rPr>
        <w:t>3.4 Advantages of Gradio</w:t>
      </w:r>
    </w:p>
    <w:p w:rsidR="561D347A" w:rsidP="6C0AEC90" w:rsidRDefault="561D347A" w14:paraId="255E7CD5" w14:textId="7B7B7BA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Very easy to use</w:t>
      </w:r>
    </w:p>
    <w:p w:rsidR="561D347A" w:rsidP="6C0AEC90" w:rsidRDefault="561D347A" w14:paraId="447D1724" w14:textId="3B028E3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Requires very less code</w:t>
      </w:r>
    </w:p>
    <w:p w:rsidR="561D347A" w:rsidP="6C0AEC90" w:rsidRDefault="561D347A" w14:paraId="5D5816EA" w14:textId="211A757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Quick model testing</w:t>
      </w:r>
    </w:p>
    <w:p w:rsidR="561D347A" w:rsidP="6C0AEC90" w:rsidRDefault="561D347A" w14:paraId="624F2A10" w14:textId="6B37B6F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No frontend design needed</w:t>
      </w:r>
    </w:p>
    <w:p w:rsidR="561D347A" w:rsidP="6C0AEC90" w:rsidRDefault="561D347A" w14:paraId="30B01C0D" w14:textId="507BC453">
      <w:pPr>
        <w:pStyle w:val="Heading3"/>
        <w:spacing w:before="281" w:beforeAutospacing="off" w:after="281" w:afterAutospacing="off"/>
      </w:pPr>
      <w:r w:rsidRPr="6C0AEC90" w:rsidR="561D347A">
        <w:rPr>
          <w:rFonts w:ascii="Aptos" w:hAnsi="Aptos" w:eastAsia="Aptos" w:cs="Aptos"/>
          <w:b w:val="1"/>
          <w:bCs w:val="1"/>
          <w:noProof w:val="0"/>
          <w:sz w:val="28"/>
          <w:szCs w:val="28"/>
          <w:lang w:val="en-US"/>
        </w:rPr>
        <w:t>3.5 Limitations of Gradio</w:t>
      </w:r>
    </w:p>
    <w:p w:rsidR="561D347A" w:rsidP="6C0AEC90" w:rsidRDefault="561D347A" w14:paraId="0BAF912D" w14:textId="0744D54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Limited customization</w:t>
      </w:r>
    </w:p>
    <w:p w:rsidR="561D347A" w:rsidP="6C0AEC90" w:rsidRDefault="561D347A" w14:paraId="011C8606" w14:textId="6FA69C5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Not suitable for large applications</w:t>
      </w:r>
    </w:p>
    <w:p w:rsidR="561D347A" w:rsidP="6C0AEC90" w:rsidRDefault="561D347A" w14:paraId="0659EA91" w14:textId="0CA00C3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Mostly used for demos and testing</w:t>
      </w:r>
    </w:p>
    <w:p w:rsidR="6C0AEC90" w:rsidP="6C0AEC90" w:rsidRDefault="6C0AEC90" w14:paraId="369FC1DA" w14:textId="505786D5">
      <w:pPr>
        <w:spacing w:before="0" w:beforeAutospacing="off" w:after="0" w:afterAutospacing="off"/>
      </w:pPr>
    </w:p>
    <w:p w:rsidR="561D347A" w:rsidP="6C0AEC90" w:rsidRDefault="561D347A" w14:paraId="1EBE426D" w14:textId="06EF3154">
      <w:pPr>
        <w:pStyle w:val="Heading2"/>
        <w:spacing w:before="299" w:beforeAutospacing="off" w:after="299" w:afterAutospacing="off"/>
      </w:pPr>
      <w:r w:rsidRPr="6C0AEC90" w:rsidR="561D347A">
        <w:rPr>
          <w:rFonts w:ascii="Aptos" w:hAnsi="Aptos" w:eastAsia="Aptos" w:cs="Aptos"/>
          <w:b w:val="1"/>
          <w:bCs w:val="1"/>
          <w:noProof w:val="0"/>
          <w:sz w:val="36"/>
          <w:szCs w:val="36"/>
          <w:lang w:val="en-US"/>
        </w:rPr>
        <w:t>4. Flask API for Heart Disease Prediction</w:t>
      </w:r>
    </w:p>
    <w:p w:rsidR="561D347A" w:rsidP="6C0AEC90" w:rsidRDefault="561D347A" w14:paraId="7BA6F175" w14:textId="635B4AB0">
      <w:pPr>
        <w:pStyle w:val="Heading3"/>
        <w:spacing w:before="281" w:beforeAutospacing="off" w:after="281" w:afterAutospacing="off"/>
      </w:pPr>
      <w:r w:rsidRPr="6C0AEC90" w:rsidR="561D347A">
        <w:rPr>
          <w:rFonts w:ascii="Aptos" w:hAnsi="Aptos" w:eastAsia="Aptos" w:cs="Aptos"/>
          <w:b w:val="1"/>
          <w:bCs w:val="1"/>
          <w:noProof w:val="0"/>
          <w:sz w:val="28"/>
          <w:szCs w:val="28"/>
          <w:lang w:val="en-US"/>
        </w:rPr>
        <w:t>4.1 What is Flask API?</w:t>
      </w:r>
    </w:p>
    <w:p w:rsidR="561D347A" w:rsidP="6C0AEC90" w:rsidRDefault="561D347A" w14:paraId="5C9E0718" w14:textId="2E2B0889">
      <w:pPr>
        <w:spacing w:before="240" w:beforeAutospacing="off" w:after="240" w:afterAutospacing="off"/>
      </w:pPr>
      <w:r w:rsidRPr="6C0AEC90" w:rsidR="561D347A">
        <w:rPr>
          <w:rFonts w:ascii="Aptos" w:hAnsi="Aptos" w:eastAsia="Aptos" w:cs="Aptos"/>
          <w:noProof w:val="0"/>
          <w:sz w:val="24"/>
          <w:szCs w:val="24"/>
          <w:lang w:val="en-US"/>
        </w:rPr>
        <w:t>Flask is a lightweight Python web framework. When used as an API, Flask helps in connecting the machine learning model with external applications. It works as a backend service that receives data and returns predictions.</w:t>
      </w:r>
    </w:p>
    <w:p w:rsidR="561D347A" w:rsidP="6C0AEC90" w:rsidRDefault="561D347A" w14:paraId="4BC9A9E8" w14:textId="56660B7E">
      <w:pPr>
        <w:pStyle w:val="Heading3"/>
        <w:spacing w:before="281" w:beforeAutospacing="off" w:after="281" w:afterAutospacing="off"/>
      </w:pPr>
      <w:r w:rsidRPr="6C0AEC90" w:rsidR="561D347A">
        <w:rPr>
          <w:rFonts w:ascii="Aptos" w:hAnsi="Aptos" w:eastAsia="Aptos" w:cs="Aptos"/>
          <w:b w:val="1"/>
          <w:bCs w:val="1"/>
          <w:noProof w:val="0"/>
          <w:sz w:val="28"/>
          <w:szCs w:val="28"/>
          <w:lang w:val="en-US"/>
        </w:rPr>
        <w:t>4.2 Purpose of the Flask API</w:t>
      </w:r>
    </w:p>
    <w:p w:rsidR="561D347A" w:rsidP="6C0AEC90" w:rsidRDefault="561D347A" w14:paraId="68062A05" w14:textId="1E053355">
      <w:pPr>
        <w:spacing w:before="240" w:beforeAutospacing="off" w:after="240" w:afterAutospacing="off"/>
      </w:pPr>
      <w:r w:rsidRPr="6C0AEC90" w:rsidR="561D347A">
        <w:rPr>
          <w:rFonts w:ascii="Aptos" w:hAnsi="Aptos" w:eastAsia="Aptos" w:cs="Aptos"/>
          <w:noProof w:val="0"/>
          <w:sz w:val="24"/>
          <w:szCs w:val="24"/>
          <w:lang w:val="en-US"/>
        </w:rPr>
        <w:t>The Flask API was developed to serve the heart disease prediction model as a backend service. Its main objectives were:</w:t>
      </w:r>
    </w:p>
    <w:p w:rsidR="561D347A" w:rsidP="6C0AEC90" w:rsidRDefault="561D347A" w14:paraId="418F0972" w14:textId="298C159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To accept patient data in request format</w:t>
      </w:r>
    </w:p>
    <w:p w:rsidR="561D347A" w:rsidP="6C0AEC90" w:rsidRDefault="561D347A" w14:paraId="4396D491" w14:textId="7BACB6C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To process the data using the trained model</w:t>
      </w:r>
    </w:p>
    <w:p w:rsidR="561D347A" w:rsidP="6C0AEC90" w:rsidRDefault="561D347A" w14:paraId="00999C21" w14:textId="6CA97CE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To return prediction results in JSON format</w:t>
      </w:r>
    </w:p>
    <w:p w:rsidR="561D347A" w:rsidP="6C0AEC90" w:rsidRDefault="561D347A" w14:paraId="50A4326E" w14:textId="6A51AF68">
      <w:pPr>
        <w:spacing w:before="240" w:beforeAutospacing="off" w:after="240" w:afterAutospacing="off"/>
      </w:pPr>
      <w:r w:rsidRPr="6C0AEC90" w:rsidR="561D347A">
        <w:rPr>
          <w:rFonts w:ascii="Aptos" w:hAnsi="Aptos" w:eastAsia="Aptos" w:cs="Aptos"/>
          <w:noProof w:val="0"/>
          <w:sz w:val="24"/>
          <w:szCs w:val="24"/>
          <w:lang w:val="en-US"/>
        </w:rPr>
        <w:t>This makes the model reusable for different frontends such as web apps or mobile apps.</w:t>
      </w:r>
    </w:p>
    <w:p w:rsidR="561D347A" w:rsidP="6C0AEC90" w:rsidRDefault="561D347A" w14:paraId="2A66F89D" w14:textId="006C1E9E">
      <w:pPr>
        <w:pStyle w:val="Heading3"/>
        <w:spacing w:before="281" w:beforeAutospacing="off" w:after="281" w:afterAutospacing="off"/>
      </w:pPr>
      <w:r w:rsidRPr="6C0AEC90" w:rsidR="561D347A">
        <w:rPr>
          <w:rFonts w:ascii="Aptos" w:hAnsi="Aptos" w:eastAsia="Aptos" w:cs="Aptos"/>
          <w:b w:val="1"/>
          <w:bCs w:val="1"/>
          <w:noProof w:val="0"/>
          <w:sz w:val="28"/>
          <w:szCs w:val="28"/>
          <w:lang w:val="en-US"/>
        </w:rPr>
        <w:t>4.3 Working of the Flask API</w:t>
      </w:r>
    </w:p>
    <w:p w:rsidR="561D347A" w:rsidP="6C0AEC90" w:rsidRDefault="561D347A" w14:paraId="60ED0025" w14:textId="3188B924">
      <w:pPr>
        <w:spacing w:before="240" w:beforeAutospacing="off" w:after="240" w:afterAutospacing="off"/>
      </w:pPr>
      <w:r w:rsidRPr="6C0AEC90" w:rsidR="561D347A">
        <w:rPr>
          <w:rFonts w:ascii="Aptos" w:hAnsi="Aptos" w:eastAsia="Aptos" w:cs="Aptos"/>
          <w:noProof w:val="0"/>
          <w:sz w:val="24"/>
          <w:szCs w:val="24"/>
          <w:lang w:val="en-US"/>
        </w:rPr>
        <w:t>The Flask API works in the following steps:</w:t>
      </w:r>
    </w:p>
    <w:p w:rsidR="561D347A" w:rsidP="6C0AEC90" w:rsidRDefault="561D347A" w14:paraId="7C665255" w14:textId="5061E56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A Flask server is started locally.</w:t>
      </w:r>
    </w:p>
    <w:p w:rsidR="561D347A" w:rsidP="6C0AEC90" w:rsidRDefault="561D347A" w14:paraId="04FDC2AC" w14:textId="5E1AF6A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An API route is created for prediction.</w:t>
      </w:r>
    </w:p>
    <w:p w:rsidR="561D347A" w:rsidP="6C0AEC90" w:rsidRDefault="561D347A" w14:paraId="7DFD5985" w14:textId="6652931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C0AEC90" w:rsidR="561D347A">
        <w:rPr>
          <w:rFonts w:ascii="Aptos" w:hAnsi="Aptos" w:eastAsia="Aptos" w:cs="Aptos"/>
          <w:noProof w:val="0"/>
          <w:sz w:val="24"/>
          <w:szCs w:val="24"/>
          <w:lang w:val="en-US"/>
        </w:rPr>
        <w:t>User input is sent to the API using a request.</w:t>
      </w:r>
    </w:p>
    <w:p w:rsidR="561D347A" w:rsidP="6C0AEC90" w:rsidRDefault="561D347A" w14:paraId="00D30915" w14:textId="1525D29A">
      <w:pPr>
        <w:pStyle w:val="ListParagraph"/>
        <w:numPr>
          <w:ilvl w:val="0"/>
          <w:numId w:val="8"/>
        </w:numPr>
        <w:spacing w:before="240" w:beforeAutospacing="off" w:after="240" w:afterAutospacing="off"/>
        <w:rPr>
          <w:noProof w:val="0"/>
          <w:lang w:val="en-US"/>
        </w:rPr>
      </w:pPr>
      <w:r w:rsidRPr="6C0AEC90" w:rsidR="561D347A">
        <w:rPr>
          <w:noProof w:val="0"/>
          <w:lang w:val="en-US"/>
        </w:rPr>
        <w:t>The backend processes the input.</w:t>
      </w:r>
    </w:p>
    <w:p w:rsidR="561D347A" w:rsidP="6C0AEC90" w:rsidRDefault="561D347A" w14:paraId="1A10EF5A" w14:textId="02C092BE">
      <w:pPr>
        <w:pStyle w:val="ListParagraph"/>
        <w:numPr>
          <w:ilvl w:val="0"/>
          <w:numId w:val="8"/>
        </w:numPr>
        <w:spacing w:before="240" w:beforeAutospacing="off" w:after="240" w:afterAutospacing="off"/>
        <w:rPr>
          <w:noProof w:val="0"/>
          <w:lang w:val="en-US"/>
        </w:rPr>
      </w:pPr>
      <w:r w:rsidRPr="6C0AEC90" w:rsidR="561D347A">
        <w:rPr>
          <w:noProof w:val="0"/>
          <w:lang w:val="en-US"/>
        </w:rPr>
        <w:t>The model predicts heart disease.</w:t>
      </w:r>
    </w:p>
    <w:p w:rsidR="561D347A" w:rsidP="6C0AEC90" w:rsidRDefault="561D347A" w14:paraId="580752AF" w14:textId="034DE72A">
      <w:pPr>
        <w:pStyle w:val="ListParagraph"/>
        <w:numPr>
          <w:ilvl w:val="0"/>
          <w:numId w:val="8"/>
        </w:numPr>
        <w:spacing w:before="240" w:beforeAutospacing="off" w:after="240" w:afterAutospacing="off"/>
        <w:rPr>
          <w:noProof w:val="0"/>
          <w:lang w:val="en-US"/>
        </w:rPr>
      </w:pPr>
      <w:r w:rsidRPr="6C0AEC90" w:rsidR="561D347A">
        <w:rPr>
          <w:noProof w:val="0"/>
          <w:lang w:val="en-US"/>
        </w:rPr>
        <w:t>The result is returned as a response.</w:t>
      </w:r>
    </w:p>
    <w:p w:rsidR="561D347A" w:rsidP="6C0AEC90" w:rsidRDefault="561D347A" w14:paraId="0EA6C8BE" w14:textId="0FCB54D6">
      <w:pPr>
        <w:spacing w:before="240" w:beforeAutospacing="off" w:after="240" w:afterAutospacing="off"/>
      </w:pPr>
      <w:r w:rsidRPr="6C0AEC90" w:rsidR="561D347A">
        <w:rPr>
          <w:noProof w:val="0"/>
          <w:lang w:val="en-US"/>
        </w:rPr>
        <w:t xml:space="preserve">The Flask app usually runs on </w:t>
      </w:r>
      <w:hyperlink r:id="R51bafae2bffd434d">
        <w:r w:rsidRPr="6C0AEC90" w:rsidR="561D347A">
          <w:rPr>
            <w:rStyle w:val="Hyperlink"/>
            <w:rFonts w:ascii="Consolas" w:hAnsi="Consolas" w:eastAsia="Consolas" w:cs="Consolas"/>
            <w:noProof w:val="0"/>
            <w:lang w:val="en-US"/>
          </w:rPr>
          <w:t>http://127.0.0.1:5000</w:t>
        </w:r>
      </w:hyperlink>
      <w:r w:rsidRPr="6C0AEC90" w:rsidR="561D347A">
        <w:rPr>
          <w:noProof w:val="0"/>
          <w:lang w:val="en-US"/>
        </w:rPr>
        <w:t>.</w:t>
      </w:r>
    </w:p>
    <w:p w:rsidR="561D347A" w:rsidP="6C0AEC90" w:rsidRDefault="561D347A" w14:paraId="0AA0D42A" w14:textId="5D632462">
      <w:pPr>
        <w:pStyle w:val="Heading3"/>
        <w:spacing w:before="281" w:beforeAutospacing="off" w:after="281" w:afterAutospacing="off"/>
      </w:pPr>
      <w:r w:rsidRPr="6C0AEC90" w:rsidR="561D347A">
        <w:rPr>
          <w:b w:val="1"/>
          <w:bCs w:val="1"/>
          <w:noProof w:val="0"/>
          <w:sz w:val="28"/>
          <w:szCs w:val="28"/>
          <w:lang w:val="en-US"/>
        </w:rPr>
        <w:t>4.4 Advantages of Flask API</w:t>
      </w:r>
    </w:p>
    <w:p w:rsidR="561D347A" w:rsidP="6C0AEC90" w:rsidRDefault="561D347A" w14:paraId="447ACB52" w14:textId="29EC78C4">
      <w:pPr>
        <w:pStyle w:val="ListParagraph"/>
        <w:numPr>
          <w:ilvl w:val="0"/>
          <w:numId w:val="9"/>
        </w:numPr>
        <w:spacing w:before="240" w:beforeAutospacing="off" w:after="240" w:afterAutospacing="off"/>
        <w:rPr>
          <w:noProof w:val="0"/>
          <w:lang w:val="en-US"/>
        </w:rPr>
      </w:pPr>
      <w:r w:rsidRPr="6C0AEC90" w:rsidR="561D347A">
        <w:rPr>
          <w:noProof w:val="0"/>
          <w:lang w:val="en-US"/>
        </w:rPr>
        <w:t>Provides backend control</w:t>
      </w:r>
    </w:p>
    <w:p w:rsidR="561D347A" w:rsidP="6C0AEC90" w:rsidRDefault="561D347A" w14:paraId="7BCC1CAA" w14:textId="27716048">
      <w:pPr>
        <w:pStyle w:val="ListParagraph"/>
        <w:numPr>
          <w:ilvl w:val="0"/>
          <w:numId w:val="9"/>
        </w:numPr>
        <w:spacing w:before="240" w:beforeAutospacing="off" w:after="240" w:afterAutospacing="off"/>
        <w:rPr>
          <w:noProof w:val="0"/>
          <w:lang w:val="en-US"/>
        </w:rPr>
      </w:pPr>
      <w:r w:rsidRPr="6C0AEC90" w:rsidR="561D347A">
        <w:rPr>
          <w:noProof w:val="0"/>
          <w:lang w:val="en-US"/>
        </w:rPr>
        <w:t>Easy integration with ML models</w:t>
      </w:r>
    </w:p>
    <w:p w:rsidR="561D347A" w:rsidP="6C0AEC90" w:rsidRDefault="561D347A" w14:paraId="0E858AE5" w14:textId="1404C63E">
      <w:pPr>
        <w:pStyle w:val="ListParagraph"/>
        <w:numPr>
          <w:ilvl w:val="0"/>
          <w:numId w:val="9"/>
        </w:numPr>
        <w:spacing w:before="240" w:beforeAutospacing="off" w:after="240" w:afterAutospacing="off"/>
        <w:rPr>
          <w:noProof w:val="0"/>
          <w:lang w:val="en-US"/>
        </w:rPr>
      </w:pPr>
      <w:r w:rsidRPr="6C0AEC90" w:rsidR="561D347A">
        <w:rPr>
          <w:noProof w:val="0"/>
          <w:lang w:val="en-US"/>
        </w:rPr>
        <w:t>Can be used with multiple frontends</w:t>
      </w:r>
    </w:p>
    <w:p w:rsidR="561D347A" w:rsidP="6C0AEC90" w:rsidRDefault="561D347A" w14:paraId="66895DC9" w14:textId="4F4C1E66">
      <w:pPr>
        <w:pStyle w:val="ListParagraph"/>
        <w:numPr>
          <w:ilvl w:val="0"/>
          <w:numId w:val="9"/>
        </w:numPr>
        <w:spacing w:before="240" w:beforeAutospacing="off" w:after="240" w:afterAutospacing="off"/>
        <w:rPr>
          <w:noProof w:val="0"/>
          <w:lang w:val="en-US"/>
        </w:rPr>
      </w:pPr>
      <w:r w:rsidRPr="6C0AEC90" w:rsidR="561D347A">
        <w:rPr>
          <w:noProof w:val="0"/>
          <w:lang w:val="en-US"/>
        </w:rPr>
        <w:t>Lightweight and fast</w:t>
      </w:r>
    </w:p>
    <w:p w:rsidR="561D347A" w:rsidP="6C0AEC90" w:rsidRDefault="561D347A" w14:paraId="25E591E4" w14:textId="1C706839">
      <w:pPr>
        <w:pStyle w:val="Heading3"/>
        <w:spacing w:before="281" w:beforeAutospacing="off" w:after="281" w:afterAutospacing="off"/>
      </w:pPr>
      <w:r w:rsidRPr="6C0AEC90" w:rsidR="561D347A">
        <w:rPr>
          <w:b w:val="1"/>
          <w:bCs w:val="1"/>
          <w:noProof w:val="0"/>
          <w:sz w:val="28"/>
          <w:szCs w:val="28"/>
          <w:lang w:val="en-US"/>
        </w:rPr>
        <w:t>4.5 Limitations of Flask API</w:t>
      </w:r>
    </w:p>
    <w:p w:rsidR="561D347A" w:rsidP="6C0AEC90" w:rsidRDefault="561D347A" w14:paraId="6F257737" w14:textId="0A7E0996">
      <w:pPr>
        <w:pStyle w:val="ListParagraph"/>
        <w:numPr>
          <w:ilvl w:val="0"/>
          <w:numId w:val="10"/>
        </w:numPr>
        <w:spacing w:before="240" w:beforeAutospacing="off" w:after="240" w:afterAutospacing="off"/>
        <w:rPr>
          <w:noProof w:val="0"/>
          <w:lang w:val="en-US"/>
        </w:rPr>
      </w:pPr>
      <w:r w:rsidRPr="6C0AEC90" w:rsidR="561D347A">
        <w:rPr>
          <w:noProof w:val="0"/>
          <w:lang w:val="en-US"/>
        </w:rPr>
        <w:t>No built-in user interface</w:t>
      </w:r>
    </w:p>
    <w:p w:rsidR="561D347A" w:rsidP="6C0AEC90" w:rsidRDefault="561D347A" w14:paraId="5AA26575" w14:textId="5A5E1C47">
      <w:pPr>
        <w:pStyle w:val="ListParagraph"/>
        <w:numPr>
          <w:ilvl w:val="0"/>
          <w:numId w:val="1"/>
        </w:numPr>
        <w:spacing w:before="240" w:beforeAutospacing="off" w:after="240" w:afterAutospacing="off"/>
        <w:rPr>
          <w:noProof w:val="0"/>
          <w:lang w:val="en-US"/>
        </w:rPr>
      </w:pPr>
      <w:r w:rsidRPr="6C0AEC90" w:rsidR="561D347A">
        <w:rPr>
          <w:noProof w:val="0"/>
          <w:lang w:val="en-US"/>
        </w:rPr>
        <w:t>Frontend must be developed separately</w:t>
      </w:r>
    </w:p>
    <w:p w:rsidR="561D347A" w:rsidP="6C0AEC90" w:rsidRDefault="561D347A" w14:paraId="50F2C3DB" w14:textId="30B20E8F">
      <w:pPr>
        <w:pStyle w:val="ListParagraph"/>
        <w:numPr>
          <w:ilvl w:val="0"/>
          <w:numId w:val="1"/>
        </w:numPr>
        <w:spacing w:before="240" w:beforeAutospacing="off" w:after="240" w:afterAutospacing="off"/>
        <w:rPr>
          <w:noProof w:val="0"/>
          <w:lang w:val="en-US"/>
        </w:rPr>
      </w:pPr>
      <w:r w:rsidRPr="6C0AEC90" w:rsidR="561D347A">
        <w:rPr>
          <w:noProof w:val="0"/>
          <w:lang w:val="en-US"/>
        </w:rPr>
        <w:t>Requires more coding than Gradio</w:t>
      </w:r>
    </w:p>
    <w:p w:rsidR="561D347A" w:rsidP="6C0AEC90" w:rsidRDefault="561D347A" w14:paraId="56A39711" w14:textId="5D05A645">
      <w:pPr>
        <w:pStyle w:val="Heading2"/>
        <w:spacing w:before="299" w:beforeAutospacing="off" w:after="299" w:afterAutospacing="off"/>
      </w:pPr>
      <w:r w:rsidRPr="6C0AEC90" w:rsidR="561D347A">
        <w:rPr>
          <w:b w:val="1"/>
          <w:bCs w:val="1"/>
          <w:noProof w:val="0"/>
          <w:sz w:val="36"/>
          <w:szCs w:val="36"/>
          <w:lang w:val="en-US"/>
        </w:rPr>
        <w:t>5. Streamlit Application for Heart Disease Prediction (Detailed)</w:t>
      </w:r>
    </w:p>
    <w:p w:rsidR="561D347A" w:rsidP="6C0AEC90" w:rsidRDefault="561D347A" w14:paraId="28CA488B" w14:textId="4384F32B">
      <w:pPr>
        <w:pStyle w:val="Heading3"/>
        <w:spacing w:before="281" w:beforeAutospacing="off" w:after="281" w:afterAutospacing="off"/>
      </w:pPr>
      <w:r w:rsidRPr="6C0AEC90" w:rsidR="561D347A">
        <w:rPr>
          <w:b w:val="1"/>
          <w:bCs w:val="1"/>
          <w:noProof w:val="0"/>
          <w:sz w:val="28"/>
          <w:szCs w:val="28"/>
          <w:lang w:val="en-US"/>
        </w:rPr>
        <w:t>5.1 What is Streamlit?</w:t>
      </w:r>
    </w:p>
    <w:p w:rsidR="561D347A" w:rsidP="6C0AEC90" w:rsidRDefault="561D347A" w14:paraId="5DB5754D" w14:textId="64A96DAF">
      <w:pPr>
        <w:spacing w:before="240" w:beforeAutospacing="off" w:after="240" w:afterAutospacing="off"/>
      </w:pPr>
      <w:r w:rsidRPr="6C0AEC90" w:rsidR="561D347A">
        <w:rPr>
          <w:noProof w:val="0"/>
          <w:lang w:val="en-US"/>
        </w:rPr>
        <w:t>Streamlit is a Python framework specially designed for data science and machine learning projects. It allows developers to build interactive and professional-looking web apps using only Python.</w:t>
      </w:r>
    </w:p>
    <w:p w:rsidR="561D347A" w:rsidP="6C0AEC90" w:rsidRDefault="561D347A" w14:paraId="0E4BFAD9" w14:textId="6255EAF0">
      <w:pPr>
        <w:pStyle w:val="Heading3"/>
        <w:spacing w:before="281" w:beforeAutospacing="off" w:after="281" w:afterAutospacing="off"/>
      </w:pPr>
      <w:r w:rsidRPr="6C0AEC90" w:rsidR="561D347A">
        <w:rPr>
          <w:b w:val="1"/>
          <w:bCs w:val="1"/>
          <w:noProof w:val="0"/>
          <w:sz w:val="28"/>
          <w:szCs w:val="28"/>
          <w:lang w:val="en-US"/>
        </w:rPr>
        <w:t>5.2 Purpose of the Streamlit App</w:t>
      </w:r>
    </w:p>
    <w:p w:rsidR="561D347A" w:rsidP="6C0AEC90" w:rsidRDefault="561D347A" w14:paraId="13912E0A" w14:textId="5DD8A310">
      <w:pPr>
        <w:spacing w:before="240" w:beforeAutospacing="off" w:after="240" w:afterAutospacing="off"/>
      </w:pPr>
      <w:r w:rsidRPr="6C0AEC90" w:rsidR="561D347A">
        <w:rPr>
          <w:noProof w:val="0"/>
          <w:lang w:val="en-US"/>
        </w:rPr>
        <w:t>The Streamlit app was created to build a complete and user-friendly heart disease prediction system. It provides a clean interface where users can easily enter patient data and understand the prediction results.</w:t>
      </w:r>
    </w:p>
    <w:p w:rsidR="561D347A" w:rsidP="6C0AEC90" w:rsidRDefault="561D347A" w14:paraId="25569328" w14:textId="05E12400">
      <w:pPr>
        <w:pStyle w:val="Heading3"/>
        <w:spacing w:before="281" w:beforeAutospacing="off" w:after="281" w:afterAutospacing="off"/>
      </w:pPr>
      <w:r w:rsidRPr="6C0AEC90" w:rsidR="561D347A">
        <w:rPr>
          <w:b w:val="1"/>
          <w:bCs w:val="1"/>
          <w:noProof w:val="0"/>
          <w:sz w:val="28"/>
          <w:szCs w:val="28"/>
          <w:lang w:val="en-US"/>
        </w:rPr>
        <w:t>5.3 Working of the Streamlit App</w:t>
      </w:r>
    </w:p>
    <w:p w:rsidR="561D347A" w:rsidP="6C0AEC90" w:rsidRDefault="561D347A" w14:paraId="4CAE5612" w14:textId="290A186A">
      <w:pPr>
        <w:spacing w:before="240" w:beforeAutospacing="off" w:after="240" w:afterAutospacing="off"/>
      </w:pPr>
      <w:r w:rsidRPr="6C0AEC90" w:rsidR="561D347A">
        <w:rPr>
          <w:noProof w:val="0"/>
          <w:lang w:val="en-US"/>
        </w:rPr>
        <w:t>The Streamlit heart disease app works as follows:</w:t>
      </w:r>
    </w:p>
    <w:p w:rsidR="561D347A" w:rsidP="6C0AEC90" w:rsidRDefault="561D347A" w14:paraId="48A445F0" w14:textId="0E423EF3">
      <w:pPr>
        <w:pStyle w:val="ListParagraph"/>
        <w:numPr>
          <w:ilvl w:val="0"/>
          <w:numId w:val="11"/>
        </w:numPr>
        <w:spacing w:before="240" w:beforeAutospacing="off" w:after="240" w:afterAutospacing="off"/>
        <w:rPr>
          <w:noProof w:val="0"/>
          <w:lang w:val="en-US"/>
        </w:rPr>
      </w:pPr>
      <w:r w:rsidRPr="6C0AEC90" w:rsidR="561D347A">
        <w:rPr>
          <w:noProof w:val="0"/>
          <w:lang w:val="en-US"/>
        </w:rPr>
        <w:t>The application is written in a Python script.</w:t>
      </w:r>
    </w:p>
    <w:p w:rsidR="561D347A" w:rsidP="6C0AEC90" w:rsidRDefault="561D347A" w14:paraId="00C86EB0" w14:textId="09FCBF5F">
      <w:pPr>
        <w:pStyle w:val="ListParagraph"/>
        <w:numPr>
          <w:ilvl w:val="0"/>
          <w:numId w:val="11"/>
        </w:numPr>
        <w:spacing w:before="240" w:beforeAutospacing="off" w:after="240" w:afterAutospacing="off"/>
        <w:rPr>
          <w:noProof w:val="0"/>
          <w:lang w:val="en-US"/>
        </w:rPr>
      </w:pPr>
      <w:r w:rsidRPr="6C0AEC90" w:rsidR="561D347A">
        <w:rPr>
          <w:noProof w:val="0"/>
          <w:lang w:val="en-US"/>
        </w:rPr>
        <w:t>Input widgets such as sliders, number inputs, and dropdowns are added.</w:t>
      </w:r>
    </w:p>
    <w:p w:rsidR="561D347A" w:rsidP="6C0AEC90" w:rsidRDefault="561D347A" w14:paraId="668B85C2" w14:textId="46E7C5ED">
      <w:pPr>
        <w:pStyle w:val="ListParagraph"/>
        <w:numPr>
          <w:ilvl w:val="0"/>
          <w:numId w:val="11"/>
        </w:numPr>
        <w:spacing w:before="240" w:beforeAutospacing="off" w:after="240" w:afterAutospacing="off"/>
        <w:rPr>
          <w:noProof w:val="0"/>
          <w:lang w:val="en-US"/>
        </w:rPr>
      </w:pPr>
      <w:r w:rsidRPr="6C0AEC90" w:rsidR="561D347A">
        <w:rPr>
          <w:noProof w:val="0"/>
          <w:lang w:val="en-US"/>
        </w:rPr>
        <w:t>Users enter medical details.</w:t>
      </w:r>
    </w:p>
    <w:p w:rsidR="561D347A" w:rsidP="6C0AEC90" w:rsidRDefault="561D347A" w14:paraId="125E2658" w14:textId="4DCFC5D1">
      <w:pPr>
        <w:pStyle w:val="ListParagraph"/>
        <w:numPr>
          <w:ilvl w:val="0"/>
          <w:numId w:val="11"/>
        </w:numPr>
        <w:spacing w:before="240" w:beforeAutospacing="off" w:after="240" w:afterAutospacing="off"/>
        <w:rPr>
          <w:noProof w:val="0"/>
          <w:lang w:val="en-US"/>
        </w:rPr>
      </w:pPr>
      <w:r w:rsidRPr="6C0AEC90" w:rsidR="561D347A">
        <w:rPr>
          <w:noProof w:val="0"/>
          <w:lang w:val="en-US"/>
        </w:rPr>
        <w:t>When the button is clicked, data is sent to the model or Flask API.</w:t>
      </w:r>
    </w:p>
    <w:p w:rsidR="561D347A" w:rsidP="6C0AEC90" w:rsidRDefault="561D347A" w14:paraId="313BF32B" w14:textId="204F70FC">
      <w:pPr>
        <w:pStyle w:val="ListParagraph"/>
        <w:numPr>
          <w:ilvl w:val="0"/>
          <w:numId w:val="11"/>
        </w:numPr>
        <w:spacing w:before="240" w:beforeAutospacing="off" w:after="240" w:afterAutospacing="off"/>
        <w:rPr>
          <w:noProof w:val="0"/>
          <w:lang w:val="en-US"/>
        </w:rPr>
      </w:pPr>
      <w:r w:rsidRPr="6C0AEC90" w:rsidR="561D347A">
        <w:rPr>
          <w:noProof w:val="0"/>
          <w:lang w:val="en-US"/>
        </w:rPr>
        <w:t>The prediction result is displayed clearly.</w:t>
      </w:r>
    </w:p>
    <w:p w:rsidR="561D347A" w:rsidP="6C0AEC90" w:rsidRDefault="561D347A" w14:paraId="269C823A" w14:textId="065E3901">
      <w:pPr>
        <w:spacing w:before="240" w:beforeAutospacing="off" w:after="240" w:afterAutospacing="off"/>
      </w:pPr>
      <w:r w:rsidRPr="6C0AEC90" w:rsidR="561D347A">
        <w:rPr>
          <w:noProof w:val="0"/>
          <w:lang w:val="en-US"/>
        </w:rPr>
        <w:t>The app automatically updates whenever input values change.</w:t>
      </w:r>
    </w:p>
    <w:p w:rsidR="561D347A" w:rsidP="6C0AEC90" w:rsidRDefault="561D347A" w14:paraId="2C014590" w14:textId="0593A857">
      <w:pPr>
        <w:pStyle w:val="Heading3"/>
        <w:spacing w:before="281" w:beforeAutospacing="off" w:after="281" w:afterAutospacing="off"/>
      </w:pPr>
      <w:r w:rsidRPr="6C0AEC90" w:rsidR="561D347A">
        <w:rPr>
          <w:b w:val="1"/>
          <w:bCs w:val="1"/>
          <w:noProof w:val="0"/>
          <w:sz w:val="28"/>
          <w:szCs w:val="28"/>
          <w:lang w:val="en-US"/>
        </w:rPr>
        <w:t>5.4 User Interface Features</w:t>
      </w:r>
    </w:p>
    <w:p w:rsidR="561D347A" w:rsidP="6C0AEC90" w:rsidRDefault="561D347A" w14:paraId="7D71B2AF" w14:textId="5560CABB">
      <w:pPr>
        <w:spacing w:before="240" w:beforeAutospacing="off" w:after="240" w:afterAutospacing="off"/>
      </w:pPr>
      <w:r w:rsidRPr="6C0AEC90" w:rsidR="561D347A">
        <w:rPr>
          <w:noProof w:val="0"/>
          <w:lang w:val="en-US"/>
        </w:rPr>
        <w:t>The Streamlit app includes:</w:t>
      </w:r>
    </w:p>
    <w:p w:rsidR="561D347A" w:rsidP="6C0AEC90" w:rsidRDefault="561D347A" w14:paraId="2C3A8FC2" w14:textId="55598264">
      <w:pPr>
        <w:pStyle w:val="ListParagraph"/>
        <w:numPr>
          <w:ilvl w:val="0"/>
          <w:numId w:val="12"/>
        </w:numPr>
        <w:spacing w:before="240" w:beforeAutospacing="off" w:after="240" w:afterAutospacing="off"/>
        <w:rPr>
          <w:noProof w:val="0"/>
          <w:lang w:val="en-US"/>
        </w:rPr>
      </w:pPr>
      <w:r w:rsidRPr="6C0AEC90" w:rsidR="561D347A">
        <w:rPr>
          <w:noProof w:val="0"/>
          <w:lang w:val="en-US"/>
        </w:rPr>
        <w:t>Clear headings and instructions</w:t>
      </w:r>
    </w:p>
    <w:p w:rsidR="561D347A" w:rsidP="6C0AEC90" w:rsidRDefault="561D347A" w14:paraId="25690E82" w14:textId="02ABA55E">
      <w:pPr>
        <w:pStyle w:val="ListParagraph"/>
        <w:numPr>
          <w:ilvl w:val="0"/>
          <w:numId w:val="12"/>
        </w:numPr>
        <w:spacing w:before="240" w:beforeAutospacing="off" w:after="240" w:afterAutospacing="off"/>
        <w:rPr>
          <w:noProof w:val="0"/>
          <w:lang w:val="en-US"/>
        </w:rPr>
      </w:pPr>
      <w:r w:rsidRPr="6C0AEC90" w:rsidR="561D347A">
        <w:rPr>
          <w:noProof w:val="0"/>
          <w:lang w:val="en-US"/>
        </w:rPr>
        <w:t>Input fields for medical parameters</w:t>
      </w:r>
    </w:p>
    <w:p w:rsidR="561D347A" w:rsidP="6C0AEC90" w:rsidRDefault="561D347A" w14:paraId="13853180" w14:textId="5B792AA6">
      <w:pPr>
        <w:pStyle w:val="ListParagraph"/>
        <w:numPr>
          <w:ilvl w:val="0"/>
          <w:numId w:val="12"/>
        </w:numPr>
        <w:spacing w:before="240" w:beforeAutospacing="off" w:after="240" w:afterAutospacing="off"/>
        <w:rPr>
          <w:noProof w:val="0"/>
          <w:lang w:val="en-US"/>
        </w:rPr>
      </w:pPr>
      <w:r w:rsidRPr="6C0AEC90" w:rsidR="561D347A">
        <w:rPr>
          <w:noProof w:val="0"/>
          <w:lang w:val="en-US"/>
        </w:rPr>
        <w:t>Buttons for prediction</w:t>
      </w:r>
    </w:p>
    <w:p w:rsidR="561D347A" w:rsidP="6C0AEC90" w:rsidRDefault="561D347A" w14:paraId="2F3788AA" w14:textId="6DC859CC">
      <w:pPr>
        <w:pStyle w:val="ListParagraph"/>
        <w:numPr>
          <w:ilvl w:val="0"/>
          <w:numId w:val="12"/>
        </w:numPr>
        <w:spacing w:before="240" w:beforeAutospacing="off" w:after="240" w:afterAutospacing="off"/>
        <w:rPr>
          <w:noProof w:val="0"/>
          <w:lang w:val="en-US"/>
        </w:rPr>
      </w:pPr>
      <w:r w:rsidRPr="6C0AEC90" w:rsidR="561D347A">
        <w:rPr>
          <w:noProof w:val="0"/>
          <w:lang w:val="en-US"/>
        </w:rPr>
        <w:t>Display of prediction result (heart disease or no heart disease)</w:t>
      </w:r>
    </w:p>
    <w:p w:rsidR="561D347A" w:rsidP="6C0AEC90" w:rsidRDefault="561D347A" w14:paraId="030AE4D8" w14:textId="4A729CF9">
      <w:pPr>
        <w:spacing w:before="240" w:beforeAutospacing="off" w:after="240" w:afterAutospacing="off"/>
      </w:pPr>
      <w:r w:rsidRPr="6C0AEC90" w:rsidR="561D347A">
        <w:rPr>
          <w:noProof w:val="0"/>
          <w:lang w:val="en-US"/>
        </w:rPr>
        <w:t>This makes the application easy to understand even for non-technical users.</w:t>
      </w:r>
    </w:p>
    <w:p w:rsidR="561D347A" w:rsidP="6C0AEC90" w:rsidRDefault="561D347A" w14:paraId="7D639206" w14:textId="660FAD1D">
      <w:pPr>
        <w:pStyle w:val="Heading3"/>
        <w:spacing w:before="281" w:beforeAutospacing="off" w:after="281" w:afterAutospacing="off"/>
      </w:pPr>
      <w:r w:rsidRPr="6C0AEC90" w:rsidR="561D347A">
        <w:rPr>
          <w:b w:val="1"/>
          <w:bCs w:val="1"/>
          <w:noProof w:val="0"/>
          <w:sz w:val="28"/>
          <w:szCs w:val="28"/>
          <w:lang w:val="en-US"/>
        </w:rPr>
        <w:t>5.5 Advantages of Streamlit</w:t>
      </w:r>
    </w:p>
    <w:p w:rsidR="561D347A" w:rsidP="6C0AEC90" w:rsidRDefault="561D347A" w14:paraId="1B6862A6" w14:textId="608BCE43">
      <w:pPr>
        <w:pStyle w:val="ListParagraph"/>
        <w:numPr>
          <w:ilvl w:val="0"/>
          <w:numId w:val="13"/>
        </w:numPr>
        <w:spacing w:before="240" w:beforeAutospacing="off" w:after="240" w:afterAutospacing="off"/>
        <w:rPr>
          <w:noProof w:val="0"/>
          <w:lang w:val="en-US"/>
        </w:rPr>
      </w:pPr>
      <w:r w:rsidRPr="6C0AEC90" w:rsidR="561D347A">
        <w:rPr>
          <w:noProof w:val="0"/>
          <w:lang w:val="en-US"/>
        </w:rPr>
        <w:t>Very easy to develop</w:t>
      </w:r>
    </w:p>
    <w:p w:rsidR="561D347A" w:rsidP="6C0AEC90" w:rsidRDefault="561D347A" w14:paraId="04AD435A" w14:textId="0090632B">
      <w:pPr>
        <w:pStyle w:val="ListParagraph"/>
        <w:numPr>
          <w:ilvl w:val="0"/>
          <w:numId w:val="13"/>
        </w:numPr>
        <w:spacing w:before="240" w:beforeAutospacing="off" w:after="240" w:afterAutospacing="off"/>
        <w:rPr>
          <w:noProof w:val="0"/>
          <w:lang w:val="en-US"/>
        </w:rPr>
      </w:pPr>
      <w:r w:rsidRPr="6C0AEC90" w:rsidR="561D347A">
        <w:rPr>
          <w:noProof w:val="0"/>
          <w:lang w:val="en-US"/>
        </w:rPr>
        <w:t>Attractive and clean UI</w:t>
      </w:r>
    </w:p>
    <w:p w:rsidR="561D347A" w:rsidP="6C0AEC90" w:rsidRDefault="561D347A" w14:paraId="5F463AC5" w14:textId="58FAD8B5">
      <w:pPr>
        <w:pStyle w:val="ListParagraph"/>
        <w:numPr>
          <w:ilvl w:val="0"/>
          <w:numId w:val="13"/>
        </w:numPr>
        <w:spacing w:before="240" w:beforeAutospacing="off" w:after="240" w:afterAutospacing="off"/>
        <w:rPr>
          <w:noProof w:val="0"/>
          <w:lang w:val="en-US"/>
        </w:rPr>
      </w:pPr>
      <w:r w:rsidRPr="6C0AEC90" w:rsidR="561D347A">
        <w:rPr>
          <w:noProof w:val="0"/>
          <w:lang w:val="en-US"/>
        </w:rPr>
        <w:t>No HTML or CSS required</w:t>
      </w:r>
    </w:p>
    <w:p w:rsidR="561D347A" w:rsidP="6C0AEC90" w:rsidRDefault="561D347A" w14:paraId="60E6C803" w14:textId="70C56D8B">
      <w:pPr>
        <w:pStyle w:val="ListParagraph"/>
        <w:numPr>
          <w:ilvl w:val="0"/>
          <w:numId w:val="13"/>
        </w:numPr>
        <w:spacing w:before="240" w:beforeAutospacing="off" w:after="240" w:afterAutospacing="off"/>
        <w:rPr>
          <w:noProof w:val="0"/>
          <w:lang w:val="en-US"/>
        </w:rPr>
      </w:pPr>
      <w:r w:rsidRPr="6C0AEC90" w:rsidR="561D347A">
        <w:rPr>
          <w:noProof w:val="0"/>
          <w:lang w:val="en-US"/>
        </w:rPr>
        <w:t>Ideal for ML and healthcare apps</w:t>
      </w:r>
    </w:p>
    <w:p w:rsidR="561D347A" w:rsidP="6C0AEC90" w:rsidRDefault="561D347A" w14:paraId="6EBAB0D4" w14:textId="23C31BC8">
      <w:pPr>
        <w:pStyle w:val="Heading3"/>
        <w:spacing w:before="281" w:beforeAutospacing="off" w:after="281" w:afterAutospacing="off"/>
      </w:pPr>
      <w:r w:rsidRPr="6C0AEC90" w:rsidR="561D347A">
        <w:rPr>
          <w:b w:val="1"/>
          <w:bCs w:val="1"/>
          <w:noProof w:val="0"/>
          <w:sz w:val="28"/>
          <w:szCs w:val="28"/>
          <w:lang w:val="en-US"/>
        </w:rPr>
        <w:t>5.6 Limitations of Streamlit</w:t>
      </w:r>
    </w:p>
    <w:p w:rsidR="561D347A" w:rsidP="6C0AEC90" w:rsidRDefault="561D347A" w14:paraId="1BB6BCA5" w14:textId="3BE3197B">
      <w:pPr>
        <w:pStyle w:val="ListParagraph"/>
        <w:numPr>
          <w:ilvl w:val="0"/>
          <w:numId w:val="14"/>
        </w:numPr>
        <w:spacing w:before="240" w:beforeAutospacing="off" w:after="240" w:afterAutospacing="off"/>
        <w:rPr>
          <w:noProof w:val="0"/>
          <w:lang w:val="en-US"/>
        </w:rPr>
      </w:pPr>
      <w:r w:rsidRPr="6C0AEC90" w:rsidR="561D347A">
        <w:rPr>
          <w:noProof w:val="0"/>
          <w:lang w:val="en-US"/>
        </w:rPr>
        <w:t>Limited backend control</w:t>
      </w:r>
    </w:p>
    <w:p w:rsidR="561D347A" w:rsidP="6C0AEC90" w:rsidRDefault="561D347A" w14:paraId="60A4A390" w14:textId="50FD6245">
      <w:pPr>
        <w:pStyle w:val="ListParagraph"/>
        <w:numPr>
          <w:ilvl w:val="0"/>
          <w:numId w:val="14"/>
        </w:numPr>
        <w:spacing w:before="240" w:beforeAutospacing="off" w:after="240" w:afterAutospacing="off"/>
        <w:rPr>
          <w:noProof w:val="0"/>
          <w:lang w:val="en-US"/>
        </w:rPr>
      </w:pPr>
      <w:r w:rsidRPr="6C0AEC90" w:rsidR="561D347A">
        <w:rPr>
          <w:noProof w:val="0"/>
          <w:lang w:val="en-US"/>
        </w:rPr>
        <w:t>Not suitable for very large systems</w:t>
      </w:r>
    </w:p>
    <w:p w:rsidR="561D347A" w:rsidP="6C0AEC90" w:rsidRDefault="561D347A" w14:paraId="703314BE" w14:textId="5619D7EC">
      <w:pPr>
        <w:pStyle w:val="ListParagraph"/>
        <w:numPr>
          <w:ilvl w:val="0"/>
          <w:numId w:val="14"/>
        </w:numPr>
        <w:spacing w:before="240" w:beforeAutospacing="off" w:after="240" w:afterAutospacing="off"/>
        <w:rPr>
          <w:noProof w:val="0"/>
          <w:lang w:val="en-US"/>
        </w:rPr>
      </w:pPr>
      <w:r w:rsidRPr="6C0AEC90" w:rsidR="561D347A">
        <w:rPr>
          <w:noProof w:val="0"/>
          <w:lang w:val="en-US"/>
        </w:rPr>
        <w:t>Less flexible than Flask for APIs</w:t>
      </w:r>
    </w:p>
    <w:p w:rsidR="6C0AEC90" w:rsidP="6C0AEC90" w:rsidRDefault="6C0AEC90" w14:paraId="7D3727F0" w14:textId="7906F5A4">
      <w:pPr>
        <w:spacing w:before="0" w:beforeAutospacing="off" w:after="0" w:afterAutospacing="off"/>
      </w:pPr>
    </w:p>
    <w:p w:rsidR="6C0AEC90" w:rsidP="6C0AEC90" w:rsidRDefault="6C0AEC90" w14:paraId="0F60A96C" w14:textId="30DAD1DF">
      <w:pPr>
        <w:pStyle w:val="Heading2"/>
        <w:bidi w:val="0"/>
        <w:spacing w:before="0" w:beforeAutospacing="off" w:after="0" w:afterAutospacing="off"/>
      </w:pPr>
    </w:p>
    <w:p w:rsidR="6C0AEC90" w:rsidP="6C0AEC90" w:rsidRDefault="6C0AEC90" w14:paraId="49139B02" w14:textId="29D758AE">
      <w:pPr>
        <w:bidi w:val="0"/>
        <w:spacing w:before="0" w:beforeAutospacing="off" w:after="0" w:afterAutospacing="off"/>
      </w:pPr>
    </w:p>
    <w:p w:rsidR="6C0AEC90" w:rsidP="6C0AEC90" w:rsidRDefault="6C0AEC90" w14:paraId="5DD25C3F" w14:textId="1D687483">
      <w:pPr>
        <w:pStyle w:val="Heading2"/>
        <w:bidi w:val="0"/>
        <w:spacing w:before="299" w:beforeAutospacing="off" w:after="299" w:afterAutospacing="off"/>
        <w:rPr>
          <w:b w:val="1"/>
          <w:bCs w:val="1"/>
          <w:noProof w:val="0"/>
          <w:sz w:val="36"/>
          <w:szCs w:val="36"/>
          <w:lang w:val="en-US"/>
        </w:rPr>
      </w:pPr>
    </w:p>
    <w:p w:rsidR="6C0AEC90" w:rsidP="6C0AEC90" w:rsidRDefault="6C0AEC90" w14:paraId="1D3E9BB5" w14:textId="537CE96F">
      <w:pPr>
        <w:pStyle w:val="ListParagraph"/>
        <w:spacing w:before="240" w:beforeAutospacing="off" w:after="240" w:afterAutospacing="off"/>
        <w:ind w:left="720"/>
        <w:rPr>
          <w:sz w:val="24"/>
          <w:szCs w:val="24"/>
        </w:rPr>
      </w:pPr>
    </w:p>
    <w:p w:rsidR="6C0AEC90" w:rsidP="6C0AEC90" w:rsidRDefault="6C0AEC90" w14:paraId="0865FA4E" w14:textId="067C6BF0">
      <w:pPr>
        <w:pStyle w:val="Normal"/>
        <w:spacing w:before="240" w:beforeAutospacing="off" w:after="240" w:afterAutospacing="off"/>
        <w:rPr>
          <w:rFonts w:ascii="Aptos" w:hAnsi="Aptos" w:eastAsia="Aptos" w:cs="Aptos"/>
          <w:noProof w:val="0"/>
          <w:sz w:val="24"/>
          <w:szCs w:val="24"/>
          <w:lang w:val="en-US"/>
        </w:rPr>
      </w:pPr>
    </w:p>
    <w:p w:rsidR="6C0AEC90" w:rsidP="6C0AEC90" w:rsidRDefault="6C0AEC90" w14:paraId="6501459D" w14:textId="6778563E">
      <w:pPr>
        <w:pStyle w:val="ListParagraph"/>
        <w:ind w:left="720"/>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12f59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16d6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6bf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3588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e45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f4c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a158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4a2e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8d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b60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2ba8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da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fd1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b4a4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2e17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54e3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4b8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2F6ADF"/>
    <w:rsid w:val="0660DC89"/>
    <w:rsid w:val="072F6ADF"/>
    <w:rsid w:val="12B2356E"/>
    <w:rsid w:val="21F06085"/>
    <w:rsid w:val="299756EF"/>
    <w:rsid w:val="34F215C0"/>
    <w:rsid w:val="3C36C162"/>
    <w:rsid w:val="4AEF1D2B"/>
    <w:rsid w:val="4CFEEC24"/>
    <w:rsid w:val="561D347A"/>
    <w:rsid w:val="6C0AEC90"/>
    <w:rsid w:val="71AE8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F6ADF"/>
  <w15:chartTrackingRefBased/>
  <w15:docId w15:val="{511A7BCF-0BCE-4C01-B351-275B5FFF5E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C0AEC9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C0AEC9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C0AEC90"/>
    <w:pPr>
      <w:spacing/>
      <w:ind w:left="720"/>
      <w:contextualSpacing/>
    </w:pPr>
  </w:style>
  <w:style w:type="paragraph" w:styleId="Heading3">
    <w:uiPriority w:val="9"/>
    <w:name w:val="heading 3"/>
    <w:basedOn w:val="Normal"/>
    <w:next w:val="Normal"/>
    <w:unhideWhenUsed/>
    <w:qFormat/>
    <w:rsid w:val="6C0AEC90"/>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C0AEC9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127.0.0.1:5000" TargetMode="External" Id="R51bafae2bffd434d" /><Relationship Type="http://schemas.openxmlformats.org/officeDocument/2006/relationships/numbering" Target="numbering.xml" Id="R8b7427a0b0dd42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2025-12-15T13:05:02.7391447Z</dcterms:created>
  <dcterms:modified xsi:type="dcterms:W3CDTF">2025-12-15T13:11:49.3047377Z</dcterms:modified>
  <dc:creator>(SP23-BBD-033) MENAHIL KIYANI</dc:creator>
  <lastModifiedBy>(SP23-BBD-033) MENAHIL KIYANI</lastModifiedBy>
</coreProperties>
</file>