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2342"/>
          <w:sz w:val="80"/>
          <w:szCs w:val="80"/>
        </w:rPr>
        <w:t xml:space="preserve">SENTINEL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B4F8A"/>
          <w:sz w:val="28"/>
          <w:szCs w:val="28"/>
        </w:rPr>
        <w:t xml:space="preserve">AI-Powered Incident Response + Threat Intelligence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For Small Businesses Who Can't Afford a SOC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SRS  •  Methodology  •  Sprint Prompts  |  v1.0  |  Confidential</w:t>
      </w:r>
    </w:p>
    <w:p>
      <w:pPr>
        <w:spacing w:after="0" w:before="200"/>
      </w:pPr>
      <w:r>
        <w:t xml:space="preserve"/>
      </w: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— AI Incident Response + Threat Intelligence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Type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Project + Real SaaS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Manahil Khan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businesses, clinics, schools, SMEs in Pakistan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Replaces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SIEM (Splunk), manual IR, no threat intel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Key Stack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+ React + Claude API + SQLite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June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PART 1 — SOFTWARE REQUIREMENTS SPECIFICATION</w:t>
      </w:r>
    </w:p>
    <w:p>
      <w:pPr>
        <w:pStyle w:val="Heading1"/>
        <w:pBdr>
          <w:bottom w:val="single" w:color="1B4F8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1.1 What Is SENTINEL?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SENTINEL is an AI-powered Incident Response and Threat Intelligence platform built specifically for small businesses — the organizations that are most frequently targeted by cybercriminals but least equipped to defend themselves.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small clinic in Lahore, a school in Karachi, a boutique fintech in Islamabad — none of them can afford Splunk or CrowdStrike. But all of them face ransomware, phishing, account takeovers, and data breaches every day. SENTINEL gives them a fighting chance.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Core value: A small business owner or their IT person should be able to log an incident, get a step-by-step response playbook, check if their IPs/emails are malicious, and generate a management report — all without being a cybersecurity expert.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1.2 The Real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98% of Pakistani SMEs have no incident response plan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time to detect a breach in SMEs: 206 days (IBM Cost of Breach Report)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breach happens: owner googles what to do, wastes critical 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affordable threat intelligence — they don't know if an IP contacting them is malicious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structured evidence collection — police/FIA reports are weak because evidence is poor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PECA 2016 requires reporting certain cyber incidents — most SMEs don't even know this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1.3 What SENTINEL Does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Threat Intelligence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IPs, domains, hashes, emails against 10+ free threat feeds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Paid TI platforms ($500+/mo)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Incident Manager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incidents, AI classifies, generates response playbook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googling + spreadsheets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IOC Tracker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all indicators of compromise, export STIX format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Expensive TIP platforms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Log Analyzer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logs, AI finds suspicious patterns in plain English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SIEM (Splunk = $50k+/yr)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Playbook Library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Pre-built + AI-customized response playbooks per incident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Consultants ($200+/hr)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Evidence Vault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evidence collection for FIA/legal reporting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Nothing — currently no 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security posture, open incidents, threat feed alerts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 analyst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1.4 Glossary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Incident Response — the process of detecting, containing, and recovering from a cyber incident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TI / CTI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Threat Intelligence / Cyber Threat Intelligence — information about known threats, attackers, malicious 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IOC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Indicator of Compromise — evidence that a system may be breached (malicious IP, hash, domain)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SIEM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Information and Event Management — collects and analyzes logs (Splunk, QRadar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TIP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Threat Intelligence Platform — manages CTI feeds and IOCs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Playbook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Step-by-step guide for responding to a specific type of incident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TTPs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Tactics, Techniques, Procedures — how attackers operate (MITRE ATT&amp;CK framework)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framework of known attacker TTPs — the industry standard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STIX/TAXII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formats for sharing threat intelligence between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AbuseIPDB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database of reported malicious 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AlienVault OTX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Threat Exchange — free community threat intelligence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VirusTotal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service to check files/URLs/IPs against 70+ antivirus engines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PECA 2016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Prevention of Electronic Crimes Act — Pakistan's cybercrime law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FIA Cybercrime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Federal Investigation Agency's cybercrime wing — incident reporting body in Pakistan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2. System Modules — Detailed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8"/>
                <w:szCs w:val="28"/>
              </w:rPr>
              <w:t xml:space="preserve">Module 1 — Threat Intelligence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Check any IP, domain, file hash, or email against 10+ free threat feeds instantly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TI Engine is the fastest-value module. User pastes an IP or domain, system checks it against multiple threat feeds simultaneously, and AI gives a plain-English verdict in seconds.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Threat Feeds Integrated (all free):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AbuseIPDB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Community-reported malicious IPs — 100k+ reports/day. Free API 1000 checks/day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AlienVault OTX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Millions of IOCs from global security community. Free API, no limit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VirusTotal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70+ AV engine scan for files, URLs, IPs, domains. Free API 500 queries/day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URLhaus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Malware distribution URLs database by abuse.ch. Free, no API key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MalwareBazaar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Malware file hash database by abuse.ch.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ThreatFox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IOC sharing platform by abuse.ch — IPs, domains, URLs, hashes.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Shodan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Internet-connected device data. Free tier: basic IP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IPinfo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 geolocation + ASN + org info. Free tier: 50k/month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CIRCL MISP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 threat sharing. Free public feeds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NVD CVE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domain/software — check against known CVEs. Free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Gets Checked: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 Address — malicious reports, geolocation, ASN, open ports (Shodan), abuse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 — malware hosting, phishing history, registration info, DNS records, SSL cert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Hash (MD5/SHA1/SHA256) — VirusTotal + MalwareBazaar — is this file malware?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Address — domain reputation, breach databases (HaveIBeenPwned API), spoofing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— URLhaus + VirusTotal — is this link safe to click?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Verdict: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all feeds respond, Claude API generates: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Verdict: MALICIOUS / SUSPICIOUS / CLEAN / UNKNOWN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Confidence: High / Medium / 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Plain English summary: 'This IP is based in Russia, has been reported 847 times for SSH brute force attacks, and is currently listed on 3 threat feeds. Do NOT allow this IP through your firewall.'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action: what to do right now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8"/>
                <w:szCs w:val="28"/>
              </w:rPr>
              <w:t xml:space="preserve">Module 2 — Incident Manager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Log any security incident, get AI classification + step-by-step response playbook immediately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an incident happens, the first 30 minutes are critical. Most SMEs waste them googling. SENTINEL gives an immediate, structured response.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Incident Types Supported: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Ransomware / Malware infection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Phishing attack (employee clicked a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Account takeover / unauthorized 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breach / data exfiltration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Insider threat / suspicious employee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DDoS attack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Social engineering / CEO fraud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Lost/stolen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Third-party/vendor breach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Unknown / other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Incident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Tool/Method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logs incident: title, date/time, what happened, affected systems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intake form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reads description and classifies incident type + initial 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classification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Playbook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generates custom step-by-step response playbook for THIS incident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 + playbook templates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Checklist of immediate containment actions (isolate device, reset passwords, block IP)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Checklist component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Investigate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builder, evidence upload, IOC extraction from 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+ AI-assisted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Who needs to be notified? AI generates notification templates (management, customers, FIA)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template generation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Recovery steps specific to incident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playbook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 incident report for management/FIA/insurance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generator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Lessons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Post-incident review: what happened, what to fix, how to prevent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AI-generated review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8"/>
                <w:szCs w:val="28"/>
              </w:rPr>
              <w:t xml:space="preserve">Module 3 — IOC Tracker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Centralized management of all Indicators of Compromise across incidents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IOCs manually or extract automatically from incident descriptions (AI pulls IPs, domains, hashes from 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IOC linked to incident(s) where it appeared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Bulk check all IOCs against threat feeds with one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IOC status tracking: Active / Blocked / Investigating / Resolved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in STIX 2.1 format for sharing with other organizations or law enforcement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 IOC feeds from MISP or AlienVault OTX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 when a new incident IOC matches a previously seen IOC — pattern detection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8"/>
                <w:szCs w:val="28"/>
              </w:rPr>
              <w:t xml:space="preserve">Module 4 — Log Analyzer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Upload system/application/network logs — AI finds suspicious patterns in plain English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SMEs have logs but no one to read them. This module lets a non-technical person upload log files and get a plain-English summary of what's suspicious.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Supported Log 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Event Logs (Security, System, Application) — .evtx or exported .csv/.txt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Linux auth logs (/var/log/auth.log, /var/log/secure)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Web server access logs (Apache, Nginx)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Firewall logs (generic format)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server logs (postfix, exchange)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Custom/generic log files (AI adapts)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AI Looks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Brute force patterns: many failed logins from same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Off-hours activity: logins at 3am, large downloads on weekends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Lateral movement: same user logging in from multiple IPs in short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exfiltration patterns: large outbound transfers to unknown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admin accounts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Privilege escalation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Impossible travel: login from Lahore then London 10 minutes later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Known malicious IPs appearing in logs (checked against TI feeds)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8"/>
                <w:szCs w:val="28"/>
              </w:rPr>
              <w:t xml:space="preserve">Module 5 — Playbook Library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Pre-built and AI-customized incident response playbooks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Pre-built playbooks for 10 incident types — ready to use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customizes each playbook based on the specific incident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Step-by-step checklists with checkboxes — track what's been done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 assignments — who does what (IT, management, legal,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 estimates per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Pakistan-specific: includes FIA Cybercrime reporting steps, PECA 2016 obligations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Playbooks exportable as PDF for offline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Organization can create custom playbooks and save to library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8"/>
                <w:szCs w:val="28"/>
              </w:rPr>
              <w:t xml:space="preserve">Module 6 — Evidence Vault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Structured evidence collection for legal/FIA reporting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 cybercrime needs to be reported to FIA or pursued legally, evidence quality determines success. Most victims lose cases because their evidence is disorganized.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 screenshots, log files, email headers, chat logs as evidence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evidence item timestamped and linked to incident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Chain of custody log — who added what when, who accessed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extracts key forensic details from uploaded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Generate FIA-ready incident report with all evidence referenced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Evidence integrity: SHA-256 hash of each file stored at upload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as structured ZIP with report + all evidence for lawyer/FIA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D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8"/>
                <w:szCs w:val="28"/>
              </w:rPr>
              <w:t xml:space="preserve">Module 7 — Dashboard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Real-time security posture overview for non-technical management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incidents by severity (Critical/High/Medium/Low)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Recent threat feed alerts — malicious IPs seen in the last 24h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IOC count by status — how many active threats being tracked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Incident trend chart — incidents per month over last 6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MITRE ATT&amp;CK heatmap — which techniques have been seen in your incidents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action buttons: Report New Incident, Check IP/Domain, Upload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 score (1-100) based on open incidents and their severity</w:t>
      </w:r>
    </w:p>
    <w:p>
      <w:r>
        <w:br w:type="page"/>
      </w:r>
    </w:p>
    <w:p>
      <w:pPr>
        <w:pStyle w:val="Heading1"/>
        <w:pBdr>
          <w:bottom w:val="single" w:color="1B4F8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3.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Threat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FR-TI01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check submitted indicators against minimum 5 threat feeds simultaneously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FR-TI02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Results from all feeds shall be returned within 30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FR-TI03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shall generate plain-English verdict with confidence level for every indicator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FR-TI04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support: IP, domain, URL, file hash (MD5/SHA1/SHA256), email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FR-TI05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cache results for 24 hours to respect API rate limits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FR-TI06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display which feeds flagged indicator and which cleared 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FR-TI07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automatically add checked indicators to IOC tracker if verdict is malicious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FR-TI08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support bulk indicator checking via CSV upload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 Intel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Incident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provide structured incident intake form capturing: title, date/time, description, affected systems, reporter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shall classify incident type and severity within 10 seconds of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shall generate customized step-by-step response playbook for each incident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track incident status: New, Investigating, Contained, Recovering, Closed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extract IOCs from incident description automatically using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maintain complete incident timeline with all actions and updates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generate AI-written notification templates for stakeholders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calculate and display PECA 2016 reporting obligations for each incident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auto-generate post-incident report in PDF and Word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FR-IR10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alert if incident has been open for more than 24 hours without update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Mgmt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IOC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FR-IOC01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allow manual IOC creation with type, value, description, and 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FR-IOC02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shall automatically extract IOCs from incident descriptions and log 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FR-IOC03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bulk-check all active IOCs against threat feeds on demand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FR-IOC04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export IOCs in STIX 2.1 JSON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FR-IOC05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alert when same IOC appears in multiple incidents (pattern detection)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FR-IOC06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track IOC status: Active, Blocked, Investigating, Resolved, False Positive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3.4 Log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FR-LA01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accept log file uploads: .log, .txt, .csv, .evtx (Windows Event Log)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FR-LA02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shall parse uploaded logs and identify suspicious patterns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FR-LA03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findings shall be presented in plain English with specific log line references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FR-LA04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detect: brute force, off-hours access, large transfers, impossible travel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FR-LA05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cross-reference IPs in logs against threat feeds automatically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FR-LA06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allow user to create incident directly from a log analysis finding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Analysis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FR-LA07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shall support log files up to 50MB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Analysis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3.5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60"/>
        <w:gridCol w:w="1400"/>
        <w:gridCol w:w="2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pages shall load within 3 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 lookups shall complete within 30 seconds for all feeds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data encrypted at rest (AES-256) and in transit (TLS 1.3)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keys for threat feeds stored in encrypted config, never in 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user actions logged in immutable audit trail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 runs locally OR as cloud hosted — user's choice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Flexibility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Non-technical user should be productive within 15 minutes of first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outputs clearly labeled as AI-generated, user can override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Transparency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NFR-09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functions without internet for core IR features (offline playbooks)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Availability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PART 2 — DETAILED METHODOLOGY</w:t>
      </w:r>
    </w:p>
    <w:p>
      <w:pPr>
        <w:pStyle w:val="Heading1"/>
        <w:pBdr>
          <w:bottom w:val="single" w:color="1B4F8A" w:sz="8" w:space="1"/>
        </w:pBdr>
        <w:spacing w:after="180" w:before="400"/>
      </w:pPr>
      <w:r>
        <w:rPr>
          <w:rFonts w:ascii="Arial" w:cs="Arial" w:eastAsia="Arial" w:hAnsi="Arial"/>
          <w:b/>
          <w:bCs/>
          <w:color w:val="0A2342"/>
          <w:sz w:val="34"/>
          <w:szCs w:val="34"/>
        </w:rPr>
        <w:t xml:space="preserve">4. How SENTINEL Works — Technical Deep Dive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4.1 Threat Intelligence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user submits an indicator (e.g. IP address 185.220.101.45), this is what happens under the hood: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Tool/Method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 indicator type (IP/domain/hash/email/URL) using regex patterns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regex + validators library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SQLite cache — was this indicator checked in last 24h?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lookup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Parallel fetch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Query ALL threat feeds simultaneously using asyncio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asyncio + httpx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AbuseIPDB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/api/v2/check?ipAddress={ip}&amp;maxAgeInDays=90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AbuseIPDB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AlienVault OTX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/api/v1/indicators/IPv4/{ip}/general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OTX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VirusTotal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/api/v3/ip_addresses/{ip}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VT API v3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ThreatFox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/api/v1/ with {query: 'search_ioc', search_term: ip}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ThreatFox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IPinfo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/{ip}/json — geolocation + ASN + org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IPinfo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Combine all responses into structured dict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dict merge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Verdict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aggregated results to Claude — generate verdict + explanation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Save result to SQLite with 24h TTL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insert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T12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verdict + all feed results to 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JSON response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Why parallel fetching? If we checked feeds one by one: 10 feeds x 3 seconds = 30 seconds. With asyncio parallel: all 10 simultaneously = ~4 seconds. This is critical for user experience.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4.2 AI Classification + Playbook Generation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an incident is logged, AI does two things: classifies the incident, then generates a custom playbook.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Classification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8"/>
                <w:szCs w:val="18"/>
              </w:rPr>
              <w:t xml:space="preserve">SYSTEM: You are a cybersecurity incident response expert.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Analyze this incident report and return JSON with: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"incident_type": "ransomware|phishing|account_takeover|data_breach|insider|ddos|social_eng|lost_device|vendor_breach|other",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"severity": "critical|high|medium|low",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"severity_reason": "one sentence why this severity",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"affected_data_types": ["PII","financial","credentials","IP","health"],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"iocs_extracted": ["any IPs, domains, hashes mentioned in description"],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"peca_reporting_required": true|false,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"peca_reason": "why or why not"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8"/>
                <w:szCs w:val="18"/>
              </w:rPr>
              <w:t xml:space="preserve">INCIDENT: {incident_description}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Playbook Generation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3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8"/>
                <w:szCs w:val="18"/>
              </w:rPr>
              <w:t xml:space="preserve">SYSTEM: You are a senior IR consultant creating a response playbook.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The audience is a small business with NO dedicated IT security staff.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Be specific, practical, and use plain language. Return JSON:</w:t>
            </w:r>
          </w:p>
          <w:p>
            <w:pPr>
              <w:spacing w:before="3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{phases: [{phase_name, steps: [{step, owner, time_estimate, critical: bool}]}],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immediate_actions: [top 3 things to do RIGHT NOW],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notify_list: [who must be told and why],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pakistan_specific: [FIA/PECA/SBP/PTA specific steps if applicable]}</w:t>
            </w:r>
          </w:p>
          <w:p>
            <w:pPr>
              <w:spacing w:before="40"/>
            </w:pPr>
            <w:r>
              <w:rPr>
                <w:rFonts w:ascii="Courier New" w:cs="Courier New" w:eastAsia="Courier New" w:hAnsi="Courier New"/>
                <w:b/>
                <w:bCs/>
                <w:color w:val="CDD6F4"/>
                <w:sz w:val="18"/>
                <w:szCs w:val="18"/>
              </w:rPr>
              <w:t xml:space="preserve">INCIDENT TYPE: {type} | SEVERITY: {severity} | DETAILS: {description}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4.3 Log Analysis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76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Tool/Method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uploads log file (max 50MB)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file upload + FastAPI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 type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Identify log format from first 20 lines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Regex pattern matching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Convert raw log to structured list of entries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parsers per log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 IPs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Pull all IP addresses from parsed logs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Regex + ipaddress library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 check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check extracted IPs against threat feeds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 Engine (Module 1)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Pattern detect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detection rules to parsed entries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rule 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suspicious entries + stats to Claude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 English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generates summary of what it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Link to IR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can create incident from any finding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action button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Detection Rules (hardcoded, fast):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Brute force: &gt;10 failed logins from same IP within 5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Off-hours: successful login between 11pm-5am local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Large transfer: outbound &gt; 100MB to external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admin: event ID 4720 (Windows) or useradd in Linux auth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Impossible travel: same user, 2 different countries, less than 2 hours apart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Known bad IP: any IP in logs that TI feeds flag as malicious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4.4 IOC Auto-Extraction from 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an incident is described in plain text, AI extracts all IOCs automatically: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Input: 'We received a phishing email from support@micros0ft-verify.com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a link to http://185.220.101.45/login.php. The file attached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was named invoice.exe with hash a1b2c3d4e5f6...'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AI Extracts: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"emails": ["support@micros0ft-verify.com"],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"ips": ["185.220.101.45"],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"urls": ["http://185.220.101.45/login.php"],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"file_names": ["invoice.exe"],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"hashes": ["a1b2c3d4e5f6..."],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"domains": ["micros0ft-verify.com"]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All automatically queued for TI feed checking.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4.5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 + FastAPI + asyncio for parallel TI feed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18 + TypeScript + Tailwind CSS + Recharts (charts)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 (portable, zero setup) with SQLAlchemy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Claude API (claude-sonnet-4-6)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TI Feeds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AbuseIPDB, AlienVault OTX, VirusTotal, ThreatFox, URLhaus, IPinfo, MalwareBazaar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Log Parsing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Python-evtx (Windows logs), custom parsers for Linux/Apache/Nginx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ReportLab (PDF) + python-docx (Word)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STIX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stix2 Python library for IOC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Async HTTP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httpx with asyncio for parallel API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Caching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SQLite-based TTL cache for TI results</w:t>
            </w:r>
          </w:p>
        </w:tc>
      </w:tr>
    </w:tbl>
    <w:p>
      <w:r>
        <w:br w:type="pag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PART 3 — CLAUDE CODE SPRINT PROMPTS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0A2342"/>
                <w:sz w:val="20"/>
                <w:szCs w:val="20"/>
              </w:rPr>
              <w:t xml:space="preserve">HOW TO USE: Open Claude Code. Attach this full document. Copy each sprint prompt and paste it. Complete the deliverables checklist before moving to next sprint. Do NOT skip sprints — each builds on the last.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32"/>
                <w:szCs w:val="32"/>
              </w:rPr>
              <w:t xml:space="preserve">SPRINT 1  —  Project Setup + Threat Intelligence Engine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1–2  |  The fastest-value module first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project structure — FastAPI backend + React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database with complete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Threat Intelligence Engine — parallel feed queries with AI verdict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 Checker UI — paste indicator, see results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building SENTINEL — an AI-powered Incident Response +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Threat Intelligence platform for small businesses.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Sprint 1. Build the foundation + Threat Intelligence Engine.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TECH STACK: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Backend: Python 3.11 + FastAPI + asyncio + httpx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Frontend: React 18 + TypeScript + Tailwind CSS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Database: SQLite + SQLAlchemy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AI: Anthropic Claude API (claude-sonnet-4-6)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A — PROJECT STRUCTURE: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sentinel/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backend/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main.py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database.py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models.py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config.py          # API keys from .env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modules/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threat_intel/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feeds.py   # All TI feed functions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cache.py   # SQLite TTL cache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└── ai_verdict.py  # Claude verdict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routers/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threat_intel.py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requirements.txt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frontend/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├── src/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├── App.tsx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├── pages/ThreatIntel.tsx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│   └── components/Sidebar.tsx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package.json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B — DATABASE SCHEMA (models.py):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ti_cache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indicator: String (the IP/domain/hash checked)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indicator_type: Enum ['ip','domain','url','hash','email']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results_json: Text (full feed results as JSON string)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verdict: Enum ['malicious','suspicious','clean','unknown']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ai_summary: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expires_at: DateTime (24h after created_at)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iocs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indicator: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indicator_type: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verdict: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severity: Enum ['critical','high','medium','low','info']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source: String (how it was added: 'manual','ti_check','incident_extract','log_extract')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status: Enum ['active','blocked','investigating','resolved','false_positive']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incident_id: UUID nullable FK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notes: Text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incidents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title: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description: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incident_type: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severity: Enum ['critical','high','medium','low']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status: Enum ['new','investigating','contained','recovering','closed']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affected_systems: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reporter_name: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reporter_email: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ai_playbook: Text (JSON)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ai_classification: Text (JSON)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peca_required: Boolean default False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updated_at: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closed_at: DateTime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incident_timeline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incident_id: UUID FK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action: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detail: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created_by: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Table: evidence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incident_id: UUID FK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file_name: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file_path: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file_hash_sha256: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file_size: Integer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description: Text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uploaded_by: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C — THREAT INTELLIGENCE ENGINE: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backend/modules/threat_intel/feeds.py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check_abuseipdb(ip: str, api_key: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GET https://api.abuseipdb.com/api/v2/check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Params: ipAddress=ip, maxAgeInDays=90, verbose=True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Headers: Key=api_key, Accept=application/json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{source:'abuseipdb', score:int 0-100,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country:str, isp:str, reports:int, flagged:bool}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On error: return {source:'abuseipdb', error:str, flagged:False}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check_virustotal(indicator: str, ind_type: str, api_key: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IP: GET https://www.virustotal.com/api/v3/ip_addresses/{indicator}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domain: GET https://www.virustotal.com/api/v3/domains/{indicator}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hash: GET https://www.virustotal.com/api/v3/files/{indicator}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URL: POST https://www.virustotal.com/api/v3/urls then GET 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Headers: x-apikey=api_key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{source:'virustotal', malicious:int, suspicious:int,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harmless:int, engines_total:int, flagged:bool}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check_otx(indicator: str, ind_type: str, api_key: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type_map = {ip:'IPv4', domain:'domain', url:'url', hash:'file'}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GET https://otx.alienvault.com/api/v1/indicators/{type_map[ind_type]}/{indicator}/general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Headers: X-OTX-API-KEY=api_key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{source:'otx', pulse_count:int, threat_score:int, flagged:bool}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check_threatfox(indicator: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POST https://threatfox-api.abuse.ch/api/v1/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Body: {query: 'search_ioc', search_term: indicator}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No API key needed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{source:'threatfox', found:bool, malware:str|None, flagged:bool}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check_ipinfo(ip: str, api_key: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GET https://ipinfo.io/{ip}/json?token=api_key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{source:'ipinfo', country:str, city:str, org:str,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asn:str, is_vpn:bool, is_tor:bool}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check_urlhaus(url_or_domain: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POST https://urlhaus-api.abuse.ch/v1/host/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Body: host=url_or_domain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No API key needed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{source:'urlhaus', found:bool, urls_count:int, flagged:bool}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check_malwarebazaar(hash: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POST https://mb-api.abuse.ch/api/v1/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Body: query=get_info&amp;hash=hash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No API key needed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{source:'malwarebazaar', found:bool, malware_name:str|None, flagged:bool}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check_all_feeds(indicator: str, ind_type: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Select relevant feeds based on ind_type: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ip -&gt; abuseipdb, virustotal, otx, threatfox, ipinfo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domain -&gt; virustotal, otx, threatfox, urlhaus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url -&gt; virustotal, urlhaus, threatfox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hash -&gt; virustotal, malwarebazaar, otx, threatfox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email -&gt; virustotal (domain part), urlhaus (domain part)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Run selected feeds using asyncio.gather() — ALL PARALLEL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{indicator, ind_type, feed_results: [list of results],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flagged_by: [list of sources that flagged it],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total_feeds_checked: int}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backend/modules/threat_intel/ai_verdict.py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generate_verdict(indicator: str, feed_results: dict)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Send feed_results to Claude API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Prompt: 'You are a threat analyst. Based on these threat feed 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for {indicator}, provide: {verdict: malicious|suspicious|clean|unknown,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confidence: high|medium|low, summary: 2-3 sentence plain English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explanation a non-technical business owner understands,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recommended_action: what to do right now}'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Parse JSON response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dict with verdict + confidence + summary + action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D — API ENDPOINTS (routers/threat_intel.py):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/api/ti/check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Body: {indicator: str, indicator_type: str}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Check cache — if fresh result exists return 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Call check_all_feeds()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Call generate_verdict()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Save to cache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If verdict is malicious: auto-add to iocs table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Return full 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/api/ti/bulk-check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Body: {indicators: [{value: str, type: str}]}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 50 indicators per request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Run sequentially with 1 second delay between each (rate limiting)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list of 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/api/ti/history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last 50 TI checks with verdicts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E — REACT FRONTEND: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Page: src/pages/ThreatIntel.tsx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Layout: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Header: 'Threat Intelligence Checker'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Large input box: 'Paste IP, domain, URL, file hash, or email'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Auto-detect type: show badge as user types ('Detected: IP Address')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'Check Threat Feeds'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Loading state: animated progress showing feeds being checked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'✓ AbuseIPDB... ✓ VirusTotal... ✓ AlienVault OTX...'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RESULTS SECTION: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Large verdict badge: MALICIOUS (red) / SUSPICIOUS (amber) / CLEAN (green)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AI Summary box (blue background)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Recommended Action box (actionable, bold)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Feed Results table: Feed | Result | Details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Each feed row: green tick or red X + key data point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History section below: last 10 checks with verdict badges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Sidebar links: Dashboard (placeholder), Threat Intel (active),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Incidents (placeholder), IOC Tracker (placeholder),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 Analyzer (placeholder), Reports (placeholder)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DEPENDENCIES: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Backend: fastapi, uvicorn, sqlalchemy, httpx, anthropic, python-dotenv,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aiofiles, python-multipart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Frontend: react, typescript, tailwindcss, axios, react-hot-toast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.env.example with: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ANTHROPIC_API_KEY=your_key_here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ABUSEIPDB_API_KEY=your_key_here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VIRUSTOTAL_API_KEY=your_key_here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OTX_API_KEY=your_key_here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IPINFO_API_KEY=your_key_here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README.md: how to run backend (uvicorn) and frontend (npm run dev)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Sprint 1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created with all 5 tables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-c 'from database import engine; from models import Base; Base.metadata.create_all(engine)' — no errors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AbuseIPDB returns result for 8.8.8.8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 /api/ti/check {indicator:'8.8.8.8', type:'ip'} — see score:0 (Google DNS is clean)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Parallel feeds complete in under 10 seconds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response time — should be much faster than sequential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Known malicious IP returns MALICIOUS verdict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with 185.220.101.45 (Tor exit node) — see red MALICIOUS badge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Auto-detect works in frontend (IP vs domain vs hash)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8.8.8.8 — see 'IP Address' badge. Type google.com — see 'Domain' badge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 results table shows each source result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check — see table with all feeds and their individual results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Malicious result auto-added to IOC 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DB after malicious result — see iocs table entry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32"/>
                <w:szCs w:val="32"/>
              </w:rPr>
              <w:t xml:space="preserve">SPRINT 2  —  Incident Manager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3–4  |  The core IR workflow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Incident intake form with AI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AI-generated response playbook per incident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Incident status tracking and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IOC auto-extraction from incident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PECA 2016 obligation checker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Incident list and detail pages in React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continuing SENTINEL. Sprint 1 complete (TI Engine working).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Sprint 2 — build the Incident Manager.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backend/modules/incidents/ with: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AI CLASSIFIER (backend/modules/incidents/classifier.py):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classify_incident(description: str, affected_systems: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Call Claude API with classification prompt: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System: 'You are a cybersecurity IR expert. Classify this incident.'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JSON: {incident_type, severity, severity_reason,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affected_data_types, iocs_extracted, peca_reporting_required,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peca_reason, initial_containment: [top 3 immediate actions]}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Parse response, return dict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PLAYBOOK GENERATOR (backend/modules/incidents/playbook.py):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generate_playbook(incident_type:str, severity:str,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description:str, affected_systems:str)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Call Claude API: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 JSON: 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phases: [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{phase_name: 'Immediate Containment',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time_target: 'Within 1 hour',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steps: [{step_number, action, owner, time_estimate,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critical:bool, details:str}]},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{phase_name: 'Investigation', ...},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{phase_name: 'Eradication', ...},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{phase_name: 'Recovery', ...},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{phase_name: 'Lessons Learned', ...}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notify_list: [{who, why, when, template_hint}],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pakistan_specific: [Pakistan/PECA/FIA specific steps],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tools_needed: [list of tools/resources needed]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Be very specific and practical for a small business.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Pakistan context: mention FIA Cybercrime Wing if needed,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SBP reporting for financial orgs, PTA for telecom.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IOC EXTRACTOR (backend/modules/incidents/ioc_extractor.py):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extract_iocs_from_text(text: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Method 1 — Regex (fast, runs first):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IP addresses: r'\b(?:\d{1,3}\.){3}\d{1,3}\b'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Domains: r'\b[a-zA-Z0-9-]+\.[a-zA-Z]{2,}\b' (filter common words)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URLs: r'https?://[^\s]+'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MD5: r'\b[a-fA-F0-9]{32}\b'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SHA1: r'\b[a-fA-F0-9]{40}\b'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SHA256: r'\b[a-fA-F0-9]{64}\b'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Emails: r'[a-zA-Z0-9._%+-]+@[a-zA-Z0-9.-]+\.[a-zA-Z]{2,}'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Method 2 — AI (catches what regex misses):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Ask Claude to extract any IOCs not caught by regex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Deduplicate combined results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Return: [{value:str, type:str, confidence:'regex'|'ai'}]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Auto-check all extracted IOCs against TI feeds (background task)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API ENDPOINTS (backend/routers/incidents.py):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/api/incidents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Body: {title, description, affected_systems, reporter_name, reporter_email}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1. Create incident in DB with status='new'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2. classify_incident() — update DB with classification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3. generate_playbook() — update DB with playbook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4. extract_iocs_from_text() — save to iocs table, link to incident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5. Create first timeline entry: 'Incident reported by {reporter_name}'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6. Return full incident with playbook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/api/incidents — list all incidents with severity badges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/api/incidents/{id} — full incident detail with playbook + IOCs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PATCH /api/incidents/{id}/status — update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/api/incidents/{id}/timeline — add timeline entry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/api/incidents/{id}/timeline — get all timeline entries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REACT FRONTEND: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Page: src/pages/Incidents/IncidentList.tsx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'Report New Incident' button (prominent, top right)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Stats bar: Total | Open | Critical | Closed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Incident table: Severity badge | Title | Type | Status | Date | Actions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Filter by: Status, Severity, Type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Click row -&gt; go to incident detail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Page: src/pages/Incidents/NewIncident.tsx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Simple form: Title, Description (large textarea),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Affected Systems, Your Name, Your Email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Helper text under Description: 'Describe what happened in detail.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Include any suspicious IPs, emails, or files you noticed.'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submit: show loading 'Analyzing incident...'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On complete: redirect to incident detail page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Page: src/pages/Incidents/IncidentDetail.tsx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Header: Severity badge + Title + Status selector (dropdown)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PECA alert box (red) if peca_reporting_required === true: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'PECA Reporting Required: {peca_reason}. Contact FIA Cybercrime Wing.'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AI Classification card: incident type, severity reason, affected data types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PLAYBOOK section (most important):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Phase tabs: Containment | Investigation | Eradication | Recovery | Lessons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Each phase: list of steps with checkboxes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Checked steps saved to localStorage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Critical steps highlighted in red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Step shows: action, owner, time estimate, details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Immediate Actions card (top 3, very visible)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Notify List card: who to tell and why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IOCs Extracted card: list of found IOCs with TI verdict badges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Timeline section: chronological list of all actions taken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+ Add Timeline Entry text input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Incidents link to Sidebar (active for this sprint)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Sprint 2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incident form submits and AI classifies in under 15 seconds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Submit test incident about ransomware — see classification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Playbook generated with 5 phases and specific steps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playbook — see Containment/Investigation/Eradication/Recovery/Lessons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IOCs extracted from description automatically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Include '185.220.101.45' in description — see it in IOC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PECA alert shows for data breach incident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a 'customer data breach' incident — see red PECA box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shows incident report entry on creation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incident — see first timeline entry automatically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Playbook checkboxes work and persist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a step, refresh page — step stays checked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 list shows all incidents with correct severity badges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3 incidents with different severities — see all in list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32"/>
                <w:szCs w:val="32"/>
              </w:rPr>
              <w:t xml:space="preserve">SPRINT 3  —  IOC Tracker + Log Analyzer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5–6  |  Tracking threats + finding patterns in logs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IOC Tracker — full CRUD, bulk TI check, STIX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Analyzer — upload logs, AI finds suspicious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Detection rules engine for common attack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 log findings to incidents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continuing SENTINEL. Sprints 1-2 complete.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Sprint 3 — IOC Tracker + Log Analyzer.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A — IOC TRACKER: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backend/routers/iocs.py: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/api/iocs — list all IOCs with filters (type, status, severity)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/api/iocs — manually add IOC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PATCH /api/iocs/{id} — update status or add notes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DELETE /api/iocs/{id} — remove IOC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/api/iocs/bulk-check — re-check all active IOCs against TI feeds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/api/iocs/export/stix — export all IOCs as STIX 2.1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STIX Export (backend/modules/iocs/stix_export.py):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stix2 Python library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Function: export_to_stix(iocs: list[dict]) -&gt; str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a STIX Bundle containing: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For IP IOCs: Indicator + IPv4Address objects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For domain IOCs: Indicator + DomainName objects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For hash IOCs: Indicator + File objects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For URL IOCs: Indicator + URL objects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Each Indicator has: name, pattern, valid_from, labels, confidence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as JSON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IOC List Page (src/pages/IOCTracker.tsx):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Summary cards: Total IOCs | Active | Blocked | Critical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'Add IOC' button -&gt; modal form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'Bulk Re-Check' button -&gt; re-checks all active IOCs against feeds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'Export STIX' button -&gt; download JSON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IOC table: Type badge | Value | Verdict | Severity | Status | Source | Actions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Click IOC -&gt; show TI results panel on right side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Filter by: type, verdict, status, severity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B — LOG ANALYZER: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backend/modules/logs/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detector.py      # Log type detection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parsers/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windows_evtx.py  # Windows Event Log parser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linux_auth.py    # Linux /var/log/auth.log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apache.py        # Apache/Nginx access log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generic.py       # Fallback for unknown formats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rules.py         # Detection rules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ai_analyst.py    # AI pattern analysis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backend/modules/logs/detector.py: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Function: detect_log_type(content: str) -&gt; str: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Check first 500 chars for patterns: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Windows Security Log: contains 'EventID' or 'Security' + 'Microsoft'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Linux auth: contains 'sshd' or 'sudo' or 'pam_unix'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Apache access: matches '\d+\.\d+\.\d+\.\d+.*\[.*\].*HTTP'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Nginx: similar to Apache but may have different format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Return: 'windows_security'|'linux_auth'|'apache'|'nginx'|'generic'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backend/modules/logs/parsers/linux_auth.py: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Function: parse_linux_auth(content: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Parse lines matching: month day time host process: message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Extract for each line: {timestamp, host, process, pid, message,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event_type: 'login_success'|'login_fail'|'sudo'|'other',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username: str|None, source_ip: str|None}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backend/modules/logs/parsers/apache.py: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Function: parse_apache(content: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Parse combined log format: ip - - [datetime] 'method url http' status bytes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Extract: {timestamp, source_ip, method, url, status_code, bytes,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is_error: bool (status &gt;= 400), is_suspicious_url: bool}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Flag suspicious URLs: containing '../', 'etc/passwd', '.php?cmd=', 'eval(',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'/admin', '/wp-admin', '/phpmyadmin'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backend/modules/logs/rules.py: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Function: apply_detection_rules(entries: list[dict], log_type: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Apply these rules, return list of findings: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RULE 1 — Brute Force: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Group entries by source_ip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same IP has &gt;10 failed logins within 5 minutes -&gt; FINDING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Severity: High if &gt;50 attempts, Medium if 10-50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RULE 2 — Off-Hours Access: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login_success and hour not in [6,7,8,9,10,11,12,13,14,15,16,17,18]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-&gt; FINDING: 'Successful login outside business hours'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Severity: Medium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RULE 3 — New Admin: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Linux: message contains 'new user' or 'usermod.*sudo'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-&gt; FINDING: 'New user or privilege escalation detected'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Severity: High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RULE 4 — Suspicious URL patterns: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Apache: is_suspicious_url = True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-&gt; FINDING: 'Suspicious URL pattern detected'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Severity: Medium (High if many attempts)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RULE 5 — Multiple source IPs same user: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Same username logging in from &gt;3 different IPs in 1 hour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-&gt; FINDING: 'Account accessed from multiple locations'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Severity: High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backend/modules/logs/ai_analyst.py: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ai_analyze_logs(entries: list[dict], rule_findings: list[dict],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log_type: str, ti_flags: list[dict])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Send to Claude: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Summary stats: total entries, time range, unique IPs, error rate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Rule-based findings summary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TI-flagged IPs list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Sample of 50 most interesting log entries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Prompt: 'You are a SOC analyst. Analyze these log statistics and findings.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Provide plain-English summary a non-technical business owner understands.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Return: {summary: str, top_concerns: [str], normal_explanation: str,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recommended_actions: [str]}'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backend/routers/logs.py: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/api/logs/analyze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Accept multipart file upload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Steps: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1. Save file to temp storage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2. Read content (handle encoding errors)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3. detect_log_type()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4. Parse with appropriate parser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5. Extract all IPs, bulk check against TI feeds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6. apply_detection_rules()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7. ai_analyze_logs()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8. Return full analysis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/api/logs/history — list previous log analyses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 Analyzer Page (src/pages/LogAnalyzer.tsx):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Drag-and-drop file upload area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Accepted: .log .txt .csv .evtx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Max size: 50MB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After upload: show progress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'Detecting log format... Parsing 1,234 entries... Checking IPs...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Running detection rules... AI analyzing...'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RESULTS: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AI Summary card (plain English, blue background)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Top Concerns list (amber background)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Recommended Actions (green background)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Rule Findings table: Rule | Severity | Description | Count | IPs involved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TI-Flagged IPs: list with verdict badges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'Create Incident from this Finding' button on each finding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Stats bar: Total Entries | Time Range | Unique IPs | Error Rate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DEPENDENCIES ADD: stix2, python-evtx, chardet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Sprint 3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IOC list shows all IOCs with type badges and verdicts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5 IOCs manually — see them all in table with correct badges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Bulk re-check updates all IOC verdicts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Bulk Re-Check — all IOCs re-checked against feeds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STIX export generates valid JSON bundle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Export STIX — download JSON, validate with STIX validator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Linux auth log parse detects failed logins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/var/log/auth.log sample — see parsed entries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Brute force rule detects &gt;10 failed logins from same 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log with brute force — see High severity finding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summary generated in plain English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any log — see AI summary card with non-technical language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Incident button from log finding works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 create incident from a finding — incident created with details pre-filled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32"/>
                <w:szCs w:val="32"/>
              </w:rPr>
              <w:t xml:space="preserve">SPRINT 4  —  Playbook Library + Evidence Vault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7–8  |  Response resources + legal evidence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Pre-built playbooks for 10 incident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 playbook creator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Evidence Vault — file upload with integrity hashing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FIA-ready incident report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Chain of custody tracking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continuing SENTINEL. Sprints 1-3 complete.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Sprint 4 — Playbook Library + Evidence Vault.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A — PLAYBOOK LIBRARY: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 DB table: playbooks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name: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incident_type: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description: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content_json: Text (full playbook structure)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is_builtin: Boolean (True for pre-built, False for custom)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created_at: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backend/modules/playbooks/builtin_loader.py: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Function: load_builtin_playbooks() -&gt; list[dict]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pre-built playbooks for these 10 types.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Each playbook must have 5 phases with specific steps.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Include Pakistan-specific steps in each (FIA contact, PECA, etc.)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Types: ransomware, phishing, account_takeover, data_breach,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insider_threat, ddos, social_engineering, lost_device,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vendor_breach, malware_infection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 app startup: check if builtins exist in DB, if not insert them.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backend/routers/playbooks.py: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/api/playbooks — list all playbooks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/api/playbooks/{id} — get full playbook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/api/playbooks — create custom playbook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PUT /api/playbooks/{id} — edit custom playbook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DELETE /api/playbooks/{id} — delete custom (not builtin)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/api/playbooks/{id}/apply/{incident_id} — apply playbook to incident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This replaces the AI-generated playbook with the selected 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Playbook Library Page (src/pages/PlaybookLibrary.tsx):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Grid of playbook cards: icon + name + incident type + step count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BUILT-IN badge on pre-built ones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'Create Custom Playbook'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Click card -&gt; view full playbook with all phases/steps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'Apply to Incident' button on detail view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B — EVIDENCE VAULT: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backend/modules/evidence/vault.py: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Function: save_evidence(file: UploadFile, incident_id: str,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description: str, uploaded_by: str) -&gt; dict: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1. Read file bytes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2. Calculate SHA-256 hash of bytes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3. Save file to evidence_files/{incident_id}/{filename}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4. Save to evidence table with hash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5. Create chain of custody entry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6. Return evidence record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 DB table: custody_log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id: UUID PK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evidence_id: UUID FK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action: Enum ['uploaded','accessed','exported','deleted']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performed_by: String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timestamp: DateTime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notes: Text nullable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backend/routers/evidence.py: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POST /api/incidents/{id}/evidence — upload evidence 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/api/incidents/{id}/evidence — list evidence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/api/evidence/{id}/download — download file (log custody access)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DELETE /api/evidence/{id} — delete (log custody)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backend/modules/evidence/report_generator.py: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generate_fir_report(incident_id: str) -&gt; bytes: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Gather: incident details, timeline, IOCs, evidence list, playbook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Generate PDF using reportlab with sections: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INCIDENT SUMMARY: title, type, severity, date, affected systems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NARRATIVE: AI-written description of what happened (from incident data)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TIMELINE: chronological list of all actions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INDICATORS OF COMPROMISE: table of all IOCs with TI verdicts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EVIDENCE: list of all uploaded files with SHA-256 hashes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CHAIN OF CUSTODY: who accessed what when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RESPONSE ACTIONS TAKEN: completed playbook steps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8. RECOMMENDATIONS: AI-generated list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9. REPORTING: PECA 2016 obligations + FIA contact info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Include report in Pakistan format — suitable for FIA/police submission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/api/incidents/{id}/report/pdf — generate and download PDF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/api/incidents/{id}/report/word — generate and download Word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Evidence Vault UI (add to IncidentDetail.tsx):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 tab: 'Evidence'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Drag-drop upload area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Description field per file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Evidence list: filename | size | hash (truncated) | uploaded by | date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Download button (logs access)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SHA-256 hash shown — user can verify file integrity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'Generate FIA Report' button -&gt; downloads PDF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DEPENDENCIES ADD: reportlab, python-docx, aiofiles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Sprint 4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built-in playbooks load on startup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/api/playbooks — see 10 entries with is_builtin=true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Ransomware playbook has Pakistan-specific steps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 ransomware playbook — see FIA/PECA steps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Evidence upload calculates SHA-256 hash correctly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a file, note hash, calculate hash independently — should match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Chain of custody logs every access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file, download it — see 2 entries in custody_log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FIA report PDF generated with all sections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report — open PDF, verify all 9 sections present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playbook creation works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custom playbook, verify it appears in library with correct badge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playbook to incident replaces AI playbook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ransomware playbook to test incident — see playbook updated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32"/>
                <w:szCs w:val="32"/>
              </w:rPr>
              <w:t xml:space="preserve">SPRINT 5  —  Dashboard + Notifications + Final Polish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 9–10  |  Bringing it all together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Executive dashboard with real-time security posture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MITRE ATT&amp;CK technique tagging on incidents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notifications for critical incidents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UI polish — all modules 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 and deployment guide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Claude Code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You are continuing SENTINEL. Sprints 1-4 complete.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This is Sprint 5 — final sprint. Dashboard + polish + deployment.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A — DASHBOARD: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backend/routers/dashboard.py: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GET /api/dashboard/stats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open_incidents: {total, critical, high, medium, low},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incidents_last_30_days: int,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incidents_by_type: {type: count},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incidents_by_month: [{month: str, count: int}] (last 6 months),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active_iocs: {total, malicious, suspicious},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ti_checks_today: int,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risk_score: int (0-100, calculated from open incidents),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recent_incidents: [last 5 incidents],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recent_ti_checks: [last 5 TI checks],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peca_required_open: int (open incidents needing PECA reporting),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Risk Score calculation: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Start at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+40 for each critical open incident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+20 for each high open incident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+10 for each medium open incident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+5 for each low open incident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+15 if peca_required_open &gt; 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Cap at 100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Risk level: 0-25=Low, 26-50=Medium, 51-75=High, 76-100=Critical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Dashboard Page (src/pages/Dashboard.tsx):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TOP ROW — Risk Score widget (large, centered, color-coded circle)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Shows number 0-100 with Risk Level label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 CARDS ROW: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Open Incidents | Active IOCs | TI Checks Today | PECA Actions Needed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CHARTS ROW (use Recharts):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Left: Bar chart — Incidents by month (last 6 months)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Right: Pie chart — Open incidents by severity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BOTTOM ROW: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Left: Recent Incidents table (last 5) with severity badges + status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Right: Recent TI Checks (last 5) with verdict badges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QUICK ACTIONS (floating buttons or sidebar):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'Report Incident' | 'Check Indicator' | 'Upload Logs'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B — MITRE ATT&amp;CK TAGGING: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New DB column on incidents: mitre_techniques (Text, JSON array)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backend/modules/incidents/mitre_mapper.py: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map_to_mitre(incident_type: str, description: str) -&gt; list[dict]: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Call Claude: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'Map this incident to MITRE ATT&amp;CK techniques.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JSON array: [{technique_id: str, technique_name: str,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tactic: str, confidence: high|medium|low}]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Only include techniques you are confident about (max 5).'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Return list of matched techniques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Add to incident creation flow: after classification, also call mitre_mapper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Save results to incidents.mitre_techniques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 IncidentDetail.tsx: Add 'MITRE ATT&amp;CK' section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Show each technique as a badge: T1566 | Phishing | Initial Access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Link each badge to attack.mitre.org/techniques/{id}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C — NOTIFICATIONS: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backend/modules/notifications/email_notifier.py: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smtplib (built-in) — configure via .env: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SMTP_HOST, SMTP_PORT, SMTP_USER, SMTP_PASSWORD, ALERT_EMAIL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send_critical_alert(incident: dict) -&gt; bool: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Send email when incident severity = 'critical'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Subject: '[SENTINEL ALERT] Critical Security Incident: {title}'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Body: Severity, type, affected systems, top 3 immediate actions, link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send_peca_reminder(incident: dict) -&gt; bool: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Send when PECA reporting required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Subject: '[SENTINEL] PECA Reporting Required — Action Needed'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Body: Incident details, PECA obligation, FIA contact info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FIA Cybercrime: report.fia.gov.pk | 0800-02345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Trigger notifications in incident creation flow: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After saving incident: if critical -&gt; send_critical_alert()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After saving incident: if peca_required -&gt; send_peca_reminder()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Settings Page (src/pages/Settings.tsx):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ANTHROPIC_API_KEY input (masked, save to .env)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ABUSEIPDB_API_KEY input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VIRUSTOTAL_API_KEY input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OTX_API_KEY input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IPINFO_API_KEY input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SHODAN_API_KEY input (optional)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Alert Email address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Organization name (shown in reports)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Organization type (dropdown: SME/Clinic/School/Fintech/Other)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'Test Email' button -&gt; sends test notification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 'Save Settings'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PART D — FINAL POLISH: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Add toast notifications throughout (react-hot-toast):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Success toasts: incident created, TI check complete, file uploaded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Error toasts: API key missing, file too large, network error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Loading states on all async operations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Empty states: when no incidents, show helpful message + action button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Error boundary component for graceful error display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Responsive layout — works on tablet (common in Pakistani offices)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Final README.md: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 SENTINEL — AI Incident Response + Threat Intelligence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The Problem It Solves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Who It's For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Prerequisites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Setup (step by step)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Getting Free API Keys (links to each)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First Use Guide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Pakistan-Specific Features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## License: MIT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Add requirements.txt final version with all deps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Final test: complete scenario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Employee reports phishing email (include suspicious IP in description)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System classifies, generates playbook, extracts IOC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Check the IP in TI — see verdict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Upload email headers as evidence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5. Mark playbook steps as done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6. Generate FIA report PDF</w:t>
            </w:r>
          </w:p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7. Check dashboard — see incident in stats, risk score updated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Sprint 5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3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3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shows correct risk score based on open incidents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1 critical incident — see risk score jump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Incident/month bar chart shows last 6 months 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incidents in different months — see chart update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MITRE ATT&amp;CK techniques tagged on incidents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phishing incident — see T1566 Phishing badge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incident triggers email notification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critical incident with email configured — check inbox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PECA reminder email sent for qualifying incidents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data breach — check inbox for PECA reminder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 page saves API keys successfully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Enter API key in settings, restart app — key persists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end-to-end scenario completes without errors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complete phishing scenario from step 1 to FIA report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4"/>
                <w:szCs w:val="24"/>
              </w:rPr>
              <w:t xml:space="preserve">SENTINEL — Complete Documentation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SRS  •  Methodology  •  5 Sprint Prompts  |  Prepared for Manahil Khan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GRC ✓  |  VANTAGE (PT) ✓  |  SENTINEL (Blue Team) ✓  — Portfolio Complete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A234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2026-06-21T22:50:48.177Z</dcterms:created>
  <dcterms:modified xsi:type="dcterms:W3CDTF">2026-06-21T22:50:48.178Z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