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Comprehensive Assignment on English Language Concepts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 all questions neatly.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Provide explanations where required.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Submit by: 25th March 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Section A: Word Formation (Prefixes &amp; Suffixes)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Q1. Add suitable prefixes to the following words to form new words: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a) ___happy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b) ___correct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c) ___understand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d) ___polite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e) ___visible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Q2. Add suitable suffixes to the following words to form new words: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a) Hope___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b) Friend___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c) Act___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d) Child___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e) Enjoy___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Q3. Form new words by adding both a prefix and a suffix to the root words: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a) use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b) legal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c) comfort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d) agree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e) care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Section B: Synonyms and Antonyms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Q4. Write one synonym and one antonym for each of the following words: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 Brave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Generous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 Ancient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d) Honest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e) Foolish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Q5. Choose the correct synonym for the word "Abundant":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a) Scarce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b) Plentiful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c) Minimal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d) Limited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Q6. Choose the correct antonym for the word "Optimistic":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a) Cheerful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b) Positive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c) Pessimistic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d) Encouraging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Section C: Indianism (Incorrect Usage of English in India)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Q7. Identify the incorrect Indian English phrases and rewrite them in correct Standard English: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a) "I am having a headache."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b) "What is your good name?"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c) "He passed out from college last year."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d) "She is out of station."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e) "We will discuss about this tomorrow."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Q8. Replace the Indian English expressions with proper English: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a) "My cousin brother is coming today."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b) "Revert back to me soon."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c) "I will do the needful."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d) "He shifted to a new house."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e) "He is my real brother."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Section D: Misappropriations &amp; Redundant Words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Q9. Identify and correct the misappropriated words in the sentences below: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a) "She was literally dying of laughter."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b) "I did a blunder in my exam."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c) "He is a big reputed businessman."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d) "He is very much tired today."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e) "Let’s discuss about the project."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Q10. Identify and remove redundant words in the following sentences: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a) "The reason why she left is unknown."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b) "Return back the book to the library."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c) "He entered inside the room."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d) "She repeated the same mistake again."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e) "Please refer to the manual for further instructions."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Section E: Question Tags &amp; Short Responses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Q11. Add suitable question tags to the following sentences: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a) She is coming, _____?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b) They haven’t finished yet, _____?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c) You like coffee, _____?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d) He can’t swim, _____?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e) We should leave now, _____?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Q12. Choose the correct short response: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"Would you like some tea?"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a) No, I don’t.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b) No, I wouldn’t.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c) No, thank you.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"She isn’t coming to the party, is she?"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a) No, she isn’t.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b) No, she doesn’t.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c) No, she won’t.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"You’ve never been to London, have you?"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a) Yes, I have.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b) No, I haven’t.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c) No, I don’t.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"Can you swim?"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a) Yes, I could.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b) Yes, I can.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c) Yes, I do.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5. "They won’t be late, will they?"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a) No, they won’t.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No, they don’t.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c) No, they haven’t.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Section F: Subject-Verb Agreement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Q13. Choose the correct verb form: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Either my parents or my sister ___ (is/are) coming to the event.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The quality of the clothes ___ (is/are) excellent.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3. Neither John nor his friends ___ (was/were) interested in the trip.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 A bouquet of flowers ___ (was/were) placed on the table.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5. The committee ___ (has/have) decided to postpone the meeting.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Q14. Identify and correct the subject-verb agreement errors: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a) The group of students are going on a trip.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b) Each of the books were carefully arranged.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c) The news were shocking.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d) One of my friends have a new car.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e) Either she or her parents is responsible for this.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