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938F12" w14:textId="4D1CC35C" w:rsidR="00361C20" w:rsidRDefault="00361C20" w:rsidP="00361C20">
      <w:pPr>
        <w:spacing w:after="120"/>
        <w:jc w:val="center"/>
        <w:rPr>
          <w:rFonts w:ascii="29LT Azer Medium" w:hAnsi="29LT Azer Medium" w:cs="29LT Azer Medium"/>
          <w:b/>
          <w:bCs/>
          <w:color w:val="00000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443647" wp14:editId="75A2943F">
            <wp:simplePos x="0" y="0"/>
            <wp:positionH relativeFrom="margin">
              <wp:align>center</wp:align>
            </wp:positionH>
            <wp:positionV relativeFrom="margin">
              <wp:posOffset>-742950</wp:posOffset>
            </wp:positionV>
            <wp:extent cx="1860550" cy="1517650"/>
            <wp:effectExtent l="0" t="0" r="0" b="0"/>
            <wp:wrapSquare wrapText="bothSides"/>
            <wp:docPr id="620339502" name="Drawing 0" descr="9866a7df0809190b8832ace7561030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9866a7df0809190b8832ace75610308a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8157A9" w14:textId="68153FF5" w:rsidR="00361C20" w:rsidRDefault="00361C20" w:rsidP="00361C20">
      <w:pPr>
        <w:spacing w:after="120"/>
        <w:jc w:val="center"/>
        <w:rPr>
          <w:rFonts w:ascii="29LT Azer Medium" w:hAnsi="29LT Azer Medium" w:cs="29LT Azer Medium"/>
          <w:b/>
          <w:bCs/>
          <w:color w:val="000000"/>
          <w:sz w:val="36"/>
          <w:szCs w:val="36"/>
        </w:rPr>
      </w:pPr>
    </w:p>
    <w:tbl>
      <w:tblPr>
        <w:bidiVisual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60B1" w:rsidRPr="00C37AD2" w14:paraId="2404AD4B" w14:textId="77777777" w:rsidTr="00C37AD2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6699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28C1B6C" w14:textId="371A009C" w:rsidR="008060B1" w:rsidRPr="00C37AD2" w:rsidRDefault="00790CAB" w:rsidP="00C37AD2">
            <w:pPr>
              <w:bidi/>
              <w:jc w:val="center"/>
              <w:rPr>
                <w:rFonts w:ascii="29LT Azer Medium" w:hAnsi="29LT Azer Medium" w:cs="29LT Azer Medium"/>
                <w:color w:val="FFFFFF" w:themeColor="background1"/>
              </w:rPr>
            </w:pPr>
            <w:r>
              <w:rPr>
                <w:rFonts w:ascii="29LT Azer Medium" w:hAnsi="29LT Azer Medium" w:cs="29LT Azer Medium" w:hint="cs"/>
                <w:b/>
                <w:bCs/>
                <w:color w:val="FFFFFF" w:themeColor="background1"/>
                <w:sz w:val="24"/>
                <w:szCs w:val="24"/>
                <w:rtl/>
              </w:rPr>
              <w:t>نموذج بيانات تقديم على خطاب دعم ريادة الأعمال</w:t>
            </w:r>
          </w:p>
        </w:tc>
      </w:tr>
    </w:tbl>
    <w:p w14:paraId="5FA81918" w14:textId="6AD153BA" w:rsidR="00361C20" w:rsidRPr="00C37AD2" w:rsidRDefault="00361C20" w:rsidP="00361C20">
      <w:pPr>
        <w:spacing w:after="280"/>
        <w:rPr>
          <w:rFonts w:ascii="29LT Azer Medium" w:hAnsi="29LT Azer Medium" w:cs="29LT Azer Medium"/>
        </w:rPr>
      </w:pPr>
    </w:p>
    <w:p w14:paraId="5464B26F" w14:textId="6646D33C" w:rsidR="008060B1" w:rsidRPr="00C37AD2" w:rsidRDefault="008060B1" w:rsidP="00C37AD2">
      <w:pPr>
        <w:spacing w:after="280"/>
        <w:jc w:val="center"/>
        <w:rPr>
          <w:rFonts w:ascii="29LT Azer Medium" w:hAnsi="29LT Azer Medium" w:cs="29LT Azer Medium"/>
        </w:rPr>
      </w:pPr>
    </w:p>
    <w:p w14:paraId="299A2542" w14:textId="226B844D" w:rsid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</w:rPr>
      </w:pPr>
      <w:r>
        <w:rPr>
          <w:rFonts w:ascii="29LT Azer" w:eastAsia="Times New Roman" w:hAnsi="29LT Azer" w:cs="29LT Azer"/>
          <w:b/>
          <w:bCs/>
        </w:rPr>
        <w:t xml:space="preserve">Company Name: Badiha (بديهة)</w:t>
      </w:r>
    </w:p>
    <w:p w14:paraId="11BF41F0" w14:textId="77777777" w:rsid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</w:rPr>
      </w:pPr>
    </w:p>
    <w:p w14:paraId="7CB9F280" w14:textId="71513DFF" w:rsid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</w:rPr>
      </w:pPr>
      <w:r>
        <w:rPr>
          <w:rFonts w:ascii="29LT Azer" w:eastAsia="Times New Roman" w:hAnsi="29LT Azer" w:cs="29LT Azer"/>
          <w:b/>
          <w:bCs/>
        </w:rPr>
        <w:t xml:space="preserve">Shareholders Name: Manal Al-Areqi — 100%</w:t>
      </w:r>
    </w:p>
    <w:p w14:paraId="54C4471D" w14:textId="77777777" w:rsid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</w:rPr>
      </w:pPr>
    </w:p>
    <w:p w14:paraId="04991F60" w14:textId="08E8F789" w:rsid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</w:rPr>
      </w:pPr>
      <w:bookmarkStart w:id="0" w:name="_GoBack"/>
      <w:r>
        <w:rPr>
          <w:rFonts w:ascii="29LT Azer" w:eastAsia="Times New Roman" w:hAnsi="29LT Azer" w:cs="29LT Azer"/>
          <w:b/>
          <w:bCs/>
        </w:rPr>
        <w:t xml:space="preserve">Nationality: ____________</w:t>
      </w:r>
    </w:p>
    <w:bookmarkEnd w:id="0"/>
    <w:p w14:paraId="6C6CE7A2" w14:textId="77777777" w:rsid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</w:rPr>
      </w:pPr>
    </w:p>
    <w:p w14:paraId="0155578E" w14:textId="28FF19C7" w:rsid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</w:rPr>
      </w:pPr>
      <w:r>
        <w:rPr>
          <w:rFonts w:ascii="29LT Azer" w:eastAsia="Times New Roman" w:hAnsi="29LT Azer" w:cs="29LT Azer"/>
          <w:b/>
          <w:bCs/>
        </w:rPr>
        <w:t xml:space="preserve">Gender: Female</w:t>
      </w:r>
    </w:p>
    <w:p w14:paraId="5D8CBEBC" w14:textId="77777777" w:rsid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</w:rPr>
      </w:pPr>
    </w:p>
    <w:p w14:paraId="420CA679" w14:textId="7B7E0B29" w:rsid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</w:rPr>
      </w:pPr>
      <w:r>
        <w:rPr>
          <w:rFonts w:ascii="29LT Azer" w:eastAsia="Times New Roman" w:hAnsi="29LT Azer" w:cs="29LT Azer"/>
          <w:b/>
          <w:bCs/>
        </w:rPr>
        <w:t xml:space="preserve">Status of the applicant (company or individual): Individual</w:t>
      </w:r>
    </w:p>
    <w:p w14:paraId="2D7F0E12" w14:textId="77777777" w:rsid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</w:rPr>
      </w:pPr>
    </w:p>
    <w:p w14:paraId="7A5B3929" w14:textId="7E4B8AD9" w:rsid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</w:rPr>
      </w:pPr>
      <w:r>
        <w:rPr>
          <w:rFonts w:ascii="29LT Azer" w:eastAsia="Times New Roman" w:hAnsi="29LT Azer" w:cs="29LT Azer"/>
          <w:b/>
          <w:bCs/>
        </w:rPr>
        <w:t xml:space="preserve">ID (Passport or Iqama): Iqama No. ____________</w:t>
      </w:r>
    </w:p>
    <w:p w14:paraId="331A9D85" w14:textId="77777777" w:rsid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</w:rPr>
      </w:pPr>
    </w:p>
    <w:p w14:paraId="639B87B1" w14:textId="5A557352" w:rsid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</w:rPr>
      </w:pPr>
      <w:r>
        <w:rPr>
          <w:rFonts w:ascii="29LT Azer" w:eastAsia="Times New Roman" w:hAnsi="29LT Azer" w:cs="29LT Azer"/>
          <w:b/>
          <w:bCs/>
        </w:rPr>
        <w:t xml:space="preserve">Business Activity: Use the following link to provide us the number and name of your business activity: </w:t>
      </w:r>
    </w:p>
    <w:p w14:paraId="18ACD0F5" w14:textId="7D64DEE8" w:rsidR="00927201" w:rsidRDefault="00927201" w:rsidP="00927201">
      <w:pPr>
        <w:autoSpaceDE w:val="0"/>
        <w:autoSpaceDN w:val="0"/>
        <w:ind w:left="360"/>
        <w:rPr>
          <w:rFonts w:ascii="29LT Azer" w:hAnsi="29LT Azer" w:cs="29LT Azer"/>
        </w:rPr>
      </w:pPr>
      <w:hyperlink r:id="rId8" w:history="1">
        <w:r>
          <w:rPr>
            <w:rStyle w:val="Hyperlink"/>
            <w:rFonts w:ascii="29LT Azer" w:hAnsi="29LT Azer" w:cs="29LT Azer"/>
          </w:rPr>
          <w:t>https://mc.gov.sa/ar/guides/ISIC4/pages/default.aspx</w:t>
        </w:r>
      </w:hyperlink>
    </w:p>
    <w:p w14:paraId="21C868C3" w14:textId="2067CBB2" w:rsidR="00927201" w:rsidRDefault="00927201" w:rsidP="00927201">
      <w:pPr>
        <w:autoSpaceDE w:val="0"/>
        <w:autoSpaceDN w:val="0"/>
        <w:ind w:left="360"/>
        <w:rPr>
          <w:rFonts w:ascii="29LT Azer" w:hAnsi="29LT Azer" w:cs="29LT Azer"/>
        </w:rPr>
      </w:pPr>
    </w:p>
    <w:p w14:paraId="48FE30BF" w14:textId="068969D5" w:rsidR="00927201" w:rsidRDefault="00927201" w:rsidP="00927201">
      <w:pPr>
        <w:autoSpaceDE w:val="0"/>
        <w:autoSpaceDN w:val="0"/>
        <w:ind w:left="360"/>
        <w:rPr>
          <w:rFonts w:ascii="29LT Azer" w:hAnsi="29LT Azer" w:cs="29LT Azer"/>
        </w:rPr>
      </w:pPr>
      <w:r>
        <w:rPr>
          <w:rFonts w:ascii="29LT Azer" w:hAnsi="29LT Azer" w:cs="29LT Azer"/>
          <w:highlight w:val="yellow"/>
        </w:rPr>
        <w:t>(Please make sure to add business activity code &amp; description based on ISIC4)</w:t>
      </w:r>
      <w:r>
        <w:rPr>
          <w:rFonts w:ascii="29LT Azer" w:hAnsi="29LT Azer" w:cs="29LT Azer"/>
        </w:rPr>
        <w:t xml:space="preserve"> </w:t>
      </w:r>
    </w:p>
    <w:p>
      <w:pPr>
        <w:autoSpaceDE w:val="0"/>
        <w:autoSpaceDN w:val="0"/>
        <w:ind w:left="360"/>
        <w:rPr>
          <w:rFonts w:ascii="29LT Azer" w:hAnsi="29LT Azer" w:cs="29LT Azer"/>
        </w:rPr>
      </w:pPr>
      <w:r>
        <w:rPr>
          <w:rFonts w:ascii="29LT Azer" w:hAnsi="29LT Azer" w:cs="29LT Azer"/>
        </w:rPr>
        <w:t xml:space="preserve">Business activity (ISIC4): 620113 — ____________________ (main); 620102 — ____________________; 620111 — ____________________; 582001 — ____________________</w:t>
      </w:r>
    </w:p>
    <w:p w14:paraId="3ADBCFD4" w14:textId="77777777" w:rsid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</w:rPr>
      </w:pPr>
    </w:p>
    <w:p w14:paraId="38D9129B" w14:textId="1DC0BD07" w:rsid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</w:rPr>
      </w:pPr>
      <w:r>
        <w:rPr>
          <w:rFonts w:ascii="29LT Azer" w:eastAsia="Times New Roman" w:hAnsi="29LT Azer" w:cs="29LT Azer"/>
          <w:b/>
          <w:bCs/>
        </w:rPr>
        <w:t xml:space="preserve">City in Saudi Arabia: ____________</w:t>
      </w:r>
    </w:p>
    <w:p w14:paraId="06207430" w14:textId="77777777" w:rsid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</w:rPr>
      </w:pPr>
    </w:p>
    <w:p w14:paraId="7AABA8B6" w14:textId="602D0518" w:rsid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</w:rPr>
      </w:pPr>
      <w:r>
        <w:rPr>
          <w:rFonts w:ascii="29LT Azer" w:eastAsia="Times New Roman" w:hAnsi="29LT Azer" w:cs="29LT Azer"/>
          <w:b/>
          <w:bCs/>
        </w:rPr>
        <w:t xml:space="preserve">Startup Capital(SAR): 20,000 SAR</w:t>
      </w:r>
    </w:p>
    <w:p w14:paraId="07140527" w14:textId="26166F01" w:rsid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</w:rPr>
      </w:pPr>
    </w:p>
    <w:p w14:paraId="45AD37EE" w14:textId="214772A4" w:rsid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</w:rPr>
      </w:pPr>
    </w:p>
    <w:p w14:paraId="4D05B480" w14:textId="6EEA71CE" w:rsid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</w:rPr>
      </w:pPr>
    </w:p>
    <w:p w14:paraId="35865482" w14:textId="6E984447" w:rsidR="00927201" w:rsidRPr="00927201" w:rsidRDefault="00927201" w:rsidP="00927201">
      <w:pPr>
        <w:autoSpaceDE w:val="0"/>
        <w:autoSpaceDN w:val="0"/>
        <w:ind w:left="360"/>
        <w:rPr>
          <w:rFonts w:ascii="29LT Azer" w:eastAsia="Times New Roman" w:hAnsi="29LT Azer" w:cs="29LT Azer"/>
          <w:b/>
          <w:bCs/>
          <w:color w:val="FF0000"/>
        </w:rPr>
      </w:pPr>
      <w:r>
        <w:rPr>
          <w:rFonts w:ascii="29LT Azer" w:eastAsia="Times New Roman" w:hAnsi="29LT Azer" w:cs="29LT Azer"/>
          <w:b/>
          <w:bCs/>
          <w:color w:val="FF0000"/>
        </w:rPr>
        <w:t>Important Note: All information provided in this template must match the information submitted in your MISA application 100% once the endorsement letter is approved. Any discrepancy may result in the license application being rejected.</w:t>
      </w:r>
    </w:p>
    <w:p w14:paraId="5DA9308D" w14:textId="3EB888F5" w:rsidR="00EA1F74" w:rsidRDefault="00EA1F74" w:rsidP="00EA1F74">
      <w:pPr>
        <w:spacing w:after="120"/>
        <w:rPr>
          <w:rFonts w:ascii="29LT Azer Medium" w:hAnsi="29LT Azer Medium" w:cs="29LT Azer Medium"/>
          <w:lang w:val="en-US"/>
        </w:rPr>
      </w:pPr>
    </w:p>
    <w:p w14:paraId="1FBD7CE2" w14:textId="77777777" w:rsidR="00927201" w:rsidRDefault="00927201" w:rsidP="00EA1F74">
      <w:pPr>
        <w:spacing w:after="120"/>
        <w:rPr>
          <w:rFonts w:ascii="29LT Azer Medium" w:hAnsi="29LT Azer Medium" w:cs="29LT Azer Medium"/>
          <w:lang w:val="en-US"/>
        </w:rPr>
      </w:pPr>
    </w:p>
    <w:p w14:paraId="3B1C4EF6" w14:textId="77777777" w:rsidR="00927201" w:rsidRDefault="00927201" w:rsidP="00EA1F74">
      <w:pPr>
        <w:spacing w:after="120"/>
        <w:rPr>
          <w:rFonts w:ascii="29LT Azer Medium" w:hAnsi="29LT Azer Medium" w:cs="29LT Azer Medium"/>
          <w:lang w:val="en-US"/>
        </w:rPr>
      </w:pPr>
    </w:p>
    <w:p w14:paraId="5D1DA76F" w14:textId="77777777" w:rsidR="00927201" w:rsidRDefault="00927201" w:rsidP="00EA1F74">
      <w:pPr>
        <w:spacing w:after="120"/>
        <w:rPr>
          <w:rFonts w:ascii="29LT Azer Medium" w:hAnsi="29LT Azer Medium" w:cs="29LT Azer Medium"/>
          <w:lang w:val="en-US"/>
        </w:rPr>
      </w:pPr>
    </w:p>
    <w:p w14:paraId="71EC0396" w14:textId="77777777" w:rsidR="00927201" w:rsidRDefault="00927201" w:rsidP="00EA1F74">
      <w:pPr>
        <w:spacing w:after="120"/>
        <w:rPr>
          <w:rFonts w:ascii="29LT Azer Medium" w:hAnsi="29LT Azer Medium" w:cs="29LT Azer Medium"/>
          <w:lang w:val="en-US"/>
        </w:rPr>
      </w:pPr>
    </w:p>
    <w:p w14:paraId="2789D88D" w14:textId="77777777" w:rsidR="00927201" w:rsidRDefault="00927201" w:rsidP="00EA1F74">
      <w:pPr>
        <w:spacing w:after="120"/>
        <w:rPr>
          <w:rFonts w:ascii="29LT Azer Medium" w:hAnsi="29LT Azer Medium" w:cs="29LT Azer Medium"/>
          <w:lang w:val="en-US"/>
        </w:rPr>
      </w:pPr>
    </w:p>
    <w:p w14:paraId="74C45360" w14:textId="77777777" w:rsidR="00927201" w:rsidRDefault="00927201" w:rsidP="00EA1F74">
      <w:pPr>
        <w:spacing w:after="120"/>
        <w:rPr>
          <w:rFonts w:ascii="29LT Azer Medium" w:hAnsi="29LT Azer Medium" w:cs="29LT Azer Medium"/>
          <w:lang w:val="en-US"/>
        </w:rPr>
      </w:pPr>
    </w:p>
    <w:p w14:paraId="10B3B7EE" w14:textId="77777777" w:rsidR="00927201" w:rsidRDefault="00927201" w:rsidP="00EA1F74">
      <w:pPr>
        <w:spacing w:after="120"/>
        <w:rPr>
          <w:rFonts w:ascii="29LT Azer Medium" w:hAnsi="29LT Azer Medium" w:cs="29LT Azer Medium"/>
          <w:lang w:val="en-US"/>
        </w:rPr>
      </w:pPr>
    </w:p>
    <w:p w14:paraId="7F39102C" w14:textId="77777777" w:rsidR="00927201" w:rsidRDefault="00927201" w:rsidP="00EA1F74">
      <w:pPr>
        <w:spacing w:after="120"/>
        <w:rPr>
          <w:rFonts w:ascii="29LT Azer Medium" w:hAnsi="29LT Azer Medium" w:cs="29LT Azer Medium"/>
          <w:lang w:val="en-US"/>
        </w:rPr>
      </w:pPr>
    </w:p>
    <w:p w14:paraId="4F206298" w14:textId="77777777" w:rsidR="00927201" w:rsidRDefault="00927201" w:rsidP="00EA1F74">
      <w:pPr>
        <w:spacing w:after="120"/>
        <w:rPr>
          <w:rFonts w:ascii="29LT Azer Medium" w:hAnsi="29LT Azer Medium" w:cs="29LT Azer Medium"/>
          <w:lang w:val="en-US"/>
        </w:rPr>
      </w:pPr>
    </w:p>
    <w:p w14:paraId="486B02E2" w14:textId="4B2E6D35" w:rsidR="00EA1F74" w:rsidRPr="00EA1F74" w:rsidRDefault="00EA4307" w:rsidP="00EA1F74">
      <w:pPr>
        <w:spacing w:after="120"/>
        <w:rPr>
          <w:rFonts w:ascii="29LT Azer Medium" w:hAnsi="29LT Azer Medium" w:cs="29LT Azer Medium"/>
          <w:rtl/>
          <w:lang w:val="en-US"/>
        </w:rPr>
      </w:pPr>
      <w:r>
        <w:rPr>
          <w:rFonts w:ascii="29LT Azer Medium" w:hAnsi="29LT Azer Medium" w:cs="29LT Azer Medium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7524DD" wp14:editId="722106F8">
                <wp:simplePos x="0" y="0"/>
                <wp:positionH relativeFrom="margin">
                  <wp:align>right</wp:align>
                </wp:positionH>
                <wp:positionV relativeFrom="paragraph">
                  <wp:posOffset>166788</wp:posOffset>
                </wp:positionV>
                <wp:extent cx="5819390" cy="5286"/>
                <wp:effectExtent l="0" t="0" r="29210" b="3302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9390" cy="528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4BEEAA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7pt,13.15pt" to="865.2pt,13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Sh9xvQEAAMYDAAAOAAAAZHJzL2Uyb0RvYy54bWysU8tu2zAQvBfoPxC815IcJHAEyzk4aC9F azTtBzDU0iLAF5asJf99l5StBG2BAEUvFB87szuzq+3DZA07AUbtXcebVc0ZOOl77Y4d//H944cN ZzEJ1wvjHXT8DJE/7N6/246hhbUfvOkBGZG42I6h40NKoa2qKAewIq58AEePyqMViY54rHoUI7Fb U63r+q4aPfYBvYQY6fZxfuS7wq8UyPRVqQiJmY5TbamsWNbnvFa7rWiPKMKg5aUM8Q9VWKEdJV2o HkUS7CfqP6isluijV2klva28UlpC0UBqmvo3NU+DCFC0kDkxLDbF/0crv5wOyHRPvePMCUstekoo 9HFIbO+dIwM9sib7NIbYUvjeHfByiuGAWfSk0OYvyWFT8fa8eAtTYpIubzfN/c09tUDS2+16c5cp qxdswJg+gbcsbzputMvKRStOn2OaQ68hhMu1zNnLLp0N5GDjvoEiNZRvXdBljmBvkJ0ETYCQElwq aih1ic4wpY1ZgPXbwEt8hkKZsQXcvA1eECWzd2kBW+08/o0gTdeS1Rx/dWDWnS149v259KVYQ8NS zL0Mdp7G1+cCf/n9dr8AAAD//wMAUEsDBBQABgAIAAAAIQBSO4s42wAAAAYBAAAPAAAAZHJzL2Rv d25yZXYueG1sTI/BTsMwEETvSPyDtUjcqJOCAk3jVBCEuCAhUsR5G5s4wl5HsZuGv2c5wXFnRjNv q93inZjNFIdACvJVBsJQF/RAvYL3/dPVHYiYkDS6QEbBt4mwq8/PKix1ONGbmdvUCy6hWKICm9JY Shk7azzGVRgNsfcZJo+Jz6mXesITl3sn11lWSI8D8YLF0TTWdF/t0SuQL/LhOby68NEM1ruwb2d8 bJS6vFjutyCSWdJfGH7xGR1qZjqEI+konAJ+JClYF9cg2N3kxQ2IAwu3Oci6kv/x6x8AAAD//wMA UEsBAi0AFAAGAAgAAAAhALaDOJL+AAAA4QEAABMAAAAAAAAAAAAAAAAAAAAAAFtDb250ZW50X1R5 cGVzXS54bWxQSwECLQAUAAYACAAAACEAOP0h/9YAAACUAQAACwAAAAAAAAAAAAAAAAAvAQAAX3Jl bHMvLnJlbHNQSwECLQAUAAYACAAAACEAOkofcb0BAADGAwAADgAAAAAAAAAAAAAAAAAuAgAAZHJz L2Uyb0RvYy54bWxQSwECLQAUAAYACAAAACEAUjuLONsAAAAGAQAADwAAAAAAAAAAAAAAAAAXBAAA ZHJzL2Rvd25yZXYueG1sUEsFBgAAAAAEAAQA8wAAAB8FAAAAAA== 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1CA973C1" w14:textId="31AF7207" w:rsidR="00EA1F74" w:rsidRDefault="00EA1F74" w:rsidP="00EA1F74">
      <w:pPr>
        <w:spacing w:after="120"/>
        <w:jc w:val="right"/>
        <w:rPr>
          <w:rFonts w:ascii="29LT Azer Medium" w:hAnsi="29LT Azer Medium" w:cs="29LT Azer Medium"/>
          <w:rtl/>
          <w:lang w:val="en-US"/>
        </w:rPr>
      </w:pPr>
    </w:p>
    <w:p w14:paraId="32B636E8" w14:textId="13653D3F" w:rsidR="00EA4307" w:rsidRPr="00927201" w:rsidRDefault="00EA4307" w:rsidP="00927201">
      <w:pPr>
        <w:bidi/>
        <w:spacing w:after="120"/>
        <w:jc w:val="right"/>
        <w:rPr>
          <w:rFonts w:ascii="29LT Azer" w:hAnsi="29LT Azer" w:cs="29LT Azer"/>
          <w:rtl/>
          <w:lang w:val="en-US"/>
        </w:rPr>
      </w:pPr>
    </w:p>
    <w:p w14:paraId="538DEE32" w14:textId="59AC8BF5" w:rsidR="00927201" w:rsidRDefault="00927201" w:rsidP="00927201">
      <w:pPr>
        <w:pStyle w:val="pdq2pgselectionanchorcontainer"/>
        <w:bidi/>
        <w:rPr>
          <w:rStyle w:val="Strong"/>
          <w:rFonts w:ascii="29LT Azer" w:hAnsi="29LT Azer" w:cs="29LT Azer"/>
          <w:rtl/>
        </w:rPr>
      </w:pPr>
      <w:r>
        <w:rPr>
          <w:rStyle w:val="Strong"/>
          <w:rFonts w:ascii="29LT Azer" w:hAnsi="29LT Azer" w:cs="29LT Azer"/>
          <w:rtl/>
        </w:rPr>
        <w:lastRenderedPageBreak/>
        <w:t>اسم الشركة</w:t>
      </w:r>
      <w:r>
        <w:rPr>
          <w:rStyle w:val="Strong"/>
          <w:rFonts w:ascii="29LT Azer" w:hAnsi="29LT Azer" w:cs="29LT Azer"/>
        </w:rPr>
        <w:t xml:space="preserve">: بديهة (Badiha)</w:t>
      </w:r>
    </w:p>
    <w:p w14:paraId="4B8226EC" w14:textId="77777777" w:rsidR="00927201" w:rsidRPr="00927201" w:rsidRDefault="00927201" w:rsidP="00927201">
      <w:pPr>
        <w:pStyle w:val="pdq2pgselectionanchorcontainer"/>
        <w:bidi/>
        <w:rPr>
          <w:rFonts w:ascii="29LT Azer" w:hAnsi="29LT Azer" w:cs="29LT Azer"/>
        </w:rPr>
      </w:pPr>
    </w:p>
    <w:p w14:paraId="06F7CE16" w14:textId="5B1BFB4F" w:rsidR="00927201" w:rsidRDefault="00927201" w:rsidP="00927201">
      <w:pPr>
        <w:pStyle w:val="NormalWeb"/>
        <w:bidi/>
        <w:rPr>
          <w:rStyle w:val="Strong"/>
          <w:rFonts w:ascii="29LT Azer" w:hAnsi="29LT Azer" w:cs="29LT Azer"/>
          <w:rtl/>
        </w:rPr>
      </w:pPr>
      <w:r>
        <w:rPr>
          <w:rStyle w:val="Strong"/>
          <w:rFonts w:ascii="29LT Azer" w:hAnsi="29LT Azer" w:cs="29LT Azer"/>
          <w:rtl/>
        </w:rPr>
        <w:t>أسماء المساهمين</w:t>
      </w:r>
      <w:r>
        <w:rPr>
          <w:rStyle w:val="Strong"/>
          <w:rFonts w:ascii="29LT Azer" w:hAnsi="29LT Azer" w:cs="29LT Azer"/>
        </w:rPr>
        <w:t xml:space="preserve">: منال العارقي — 100%</w:t>
      </w:r>
    </w:p>
    <w:p w14:paraId="5B84DBCA" w14:textId="77777777" w:rsidR="00927201" w:rsidRPr="00927201" w:rsidRDefault="00927201" w:rsidP="00927201">
      <w:pPr>
        <w:pStyle w:val="NormalWeb"/>
        <w:bidi/>
        <w:rPr>
          <w:rFonts w:ascii="29LT Azer" w:hAnsi="29LT Azer" w:cs="29LT Azer"/>
        </w:rPr>
      </w:pPr>
    </w:p>
    <w:p w14:paraId="6BA9C4E8" w14:textId="12F0C946" w:rsidR="00927201" w:rsidRDefault="00927201" w:rsidP="00927201">
      <w:pPr>
        <w:pStyle w:val="NormalWeb"/>
        <w:bidi/>
        <w:rPr>
          <w:rStyle w:val="Strong"/>
          <w:rFonts w:ascii="29LT Azer" w:hAnsi="29LT Azer" w:cs="29LT Azer"/>
          <w:rtl/>
        </w:rPr>
      </w:pPr>
      <w:r>
        <w:rPr>
          <w:rStyle w:val="Strong"/>
          <w:rFonts w:ascii="29LT Azer" w:hAnsi="29LT Azer" w:cs="29LT Azer"/>
          <w:rtl/>
        </w:rPr>
        <w:t>الجنسية</w:t>
      </w:r>
      <w:r>
        <w:rPr>
          <w:rStyle w:val="Strong"/>
          <w:rFonts w:ascii="29LT Azer" w:hAnsi="29LT Azer" w:cs="29LT Azer"/>
        </w:rPr>
        <w:t xml:space="preserve">: ____________</w:t>
      </w:r>
    </w:p>
    <w:p w14:paraId="3A6643B1" w14:textId="77777777" w:rsidR="00927201" w:rsidRPr="00927201" w:rsidRDefault="00927201" w:rsidP="00927201">
      <w:pPr>
        <w:pStyle w:val="NormalWeb"/>
        <w:bidi/>
        <w:rPr>
          <w:rFonts w:ascii="29LT Azer" w:hAnsi="29LT Azer" w:cs="29LT Azer"/>
        </w:rPr>
      </w:pPr>
    </w:p>
    <w:p w14:paraId="6AF3EAD8" w14:textId="003FBF29" w:rsidR="00927201" w:rsidRDefault="00927201" w:rsidP="00927201">
      <w:pPr>
        <w:pStyle w:val="NormalWeb"/>
        <w:bidi/>
        <w:rPr>
          <w:rStyle w:val="Strong"/>
          <w:rFonts w:ascii="29LT Azer" w:hAnsi="29LT Azer" w:cs="29LT Azer"/>
          <w:rtl/>
        </w:rPr>
      </w:pPr>
      <w:r>
        <w:rPr>
          <w:rStyle w:val="Strong"/>
          <w:rFonts w:ascii="29LT Azer" w:hAnsi="29LT Azer" w:cs="29LT Azer"/>
          <w:rtl/>
        </w:rPr>
        <w:t>الجنس</w:t>
      </w:r>
      <w:r>
        <w:rPr>
          <w:rStyle w:val="Strong"/>
          <w:rFonts w:ascii="29LT Azer" w:hAnsi="29LT Azer" w:cs="29LT Azer"/>
        </w:rPr>
        <w:t xml:space="preserve">: أنثى</w:t>
      </w:r>
    </w:p>
    <w:p w14:paraId="289543EA" w14:textId="77777777" w:rsidR="00927201" w:rsidRPr="00927201" w:rsidRDefault="00927201" w:rsidP="00927201">
      <w:pPr>
        <w:pStyle w:val="NormalWeb"/>
        <w:bidi/>
        <w:rPr>
          <w:rFonts w:ascii="29LT Azer" w:hAnsi="29LT Azer" w:cs="29LT Azer"/>
        </w:rPr>
      </w:pPr>
    </w:p>
    <w:p w14:paraId="2A855655" w14:textId="015B2E72" w:rsidR="00927201" w:rsidRDefault="00927201" w:rsidP="00927201">
      <w:pPr>
        <w:pStyle w:val="NormalWeb"/>
        <w:bidi/>
        <w:rPr>
          <w:rStyle w:val="Strong"/>
          <w:rFonts w:ascii="29LT Azer" w:hAnsi="29LT Azer" w:cs="29LT Azer"/>
          <w:rtl/>
        </w:rPr>
      </w:pPr>
      <w:r>
        <w:rPr>
          <w:rStyle w:val="Strong"/>
          <w:rFonts w:ascii="29LT Azer" w:hAnsi="29LT Azer" w:cs="29LT Azer"/>
          <w:rtl/>
        </w:rPr>
        <w:t>صفة مقدم الطلب (شركة أو فرد)</w:t>
      </w:r>
      <w:r>
        <w:rPr>
          <w:rStyle w:val="Strong"/>
          <w:rFonts w:ascii="29LT Azer" w:hAnsi="29LT Azer" w:cs="29LT Azer"/>
        </w:rPr>
        <w:t xml:space="preserve">: فرد</w:t>
      </w:r>
    </w:p>
    <w:p w14:paraId="22118363" w14:textId="77777777" w:rsidR="00927201" w:rsidRPr="00927201" w:rsidRDefault="00927201" w:rsidP="00927201">
      <w:pPr>
        <w:pStyle w:val="NormalWeb"/>
        <w:bidi/>
        <w:rPr>
          <w:rFonts w:ascii="29LT Azer" w:hAnsi="29LT Azer" w:cs="29LT Azer"/>
        </w:rPr>
      </w:pPr>
    </w:p>
    <w:p w14:paraId="584DCA14" w14:textId="14EA3ABF" w:rsidR="00927201" w:rsidRDefault="00927201" w:rsidP="00927201">
      <w:pPr>
        <w:pStyle w:val="NormalWeb"/>
        <w:bidi/>
        <w:rPr>
          <w:rStyle w:val="Strong"/>
          <w:rFonts w:ascii="29LT Azer" w:hAnsi="29LT Azer" w:cs="29LT Azer"/>
          <w:rtl/>
        </w:rPr>
      </w:pPr>
      <w:r>
        <w:rPr>
          <w:rStyle w:val="Strong"/>
          <w:rFonts w:ascii="29LT Azer" w:hAnsi="29LT Azer" w:cs="29LT Azer"/>
          <w:rtl/>
        </w:rPr>
        <w:t>رقم الهوية (جواز السفر أو الإقامة)</w:t>
      </w:r>
      <w:r>
        <w:rPr>
          <w:rStyle w:val="Strong"/>
          <w:rFonts w:ascii="29LT Azer" w:hAnsi="29LT Azer" w:cs="29LT Azer"/>
        </w:rPr>
        <w:t xml:space="preserve">: إقامة رقم ____________</w:t>
      </w:r>
    </w:p>
    <w:p w14:paraId="78DC5ED4" w14:textId="77777777" w:rsidR="00927201" w:rsidRPr="00927201" w:rsidRDefault="00927201" w:rsidP="00927201">
      <w:pPr>
        <w:pStyle w:val="NormalWeb"/>
        <w:bidi/>
        <w:rPr>
          <w:rFonts w:ascii="29LT Azer" w:hAnsi="29LT Azer" w:cs="29LT Azer"/>
        </w:rPr>
      </w:pPr>
    </w:p>
    <w:p w14:paraId="3B4E3AE1" w14:textId="77777777" w:rsidR="00927201" w:rsidRPr="00927201" w:rsidRDefault="00927201" w:rsidP="00927201">
      <w:pPr>
        <w:pStyle w:val="NormalWeb"/>
        <w:bidi/>
        <w:rPr>
          <w:rFonts w:ascii="29LT Azer" w:hAnsi="29LT Azer" w:cs="29LT Azer"/>
        </w:rPr>
      </w:pPr>
      <w:r>
        <w:rPr>
          <w:rStyle w:val="Strong"/>
          <w:rFonts w:ascii="29LT Azer" w:hAnsi="29LT Azer" w:cs="29LT Azer"/>
          <w:rtl/>
        </w:rPr>
        <w:t>النشاط التجاري</w:t>
      </w:r>
      <w:r>
        <w:rPr>
          <w:rStyle w:val="Strong"/>
          <w:rFonts w:ascii="29LT Azer" w:hAnsi="29LT Azer" w:cs="29LT Azer"/>
        </w:rPr>
        <w:t>:</w:t>
      </w:r>
      <w:r>
        <w:rPr>
          <w:rFonts w:ascii="29LT Azer" w:hAnsi="29LT Azer" w:cs="29LT Azer"/>
        </w:rPr>
        <w:br/>
      </w:r>
      <w:r>
        <w:rPr>
          <w:rFonts w:ascii="29LT Azer" w:hAnsi="29LT Azer" w:cs="29LT Azer"/>
          <w:rtl/>
        </w:rPr>
        <w:t xml:space="preserve">يرجى استخدام الرابط أدناه لتزويدنا </w:t>
      </w:r>
      <w:r>
        <w:rPr>
          <w:rStyle w:val="Strong"/>
          <w:rFonts w:ascii="29LT Azer" w:hAnsi="29LT Azer" w:cs="29LT Azer"/>
          <w:rtl/>
        </w:rPr>
        <w:t>برمز النشاط التجاري ووصفه</w:t>
      </w:r>
      <w:r>
        <w:rPr>
          <w:rFonts w:ascii="29LT Azer" w:hAnsi="29LT Azer" w:cs="29LT Azer"/>
          <w:rtl/>
        </w:rPr>
        <w:t xml:space="preserve"> وفقًا للتصنيف الوطني للأنشطة الاقتصادية</w:t>
      </w:r>
      <w:r>
        <w:rPr>
          <w:rFonts w:ascii="29LT Azer" w:hAnsi="29LT Azer" w:cs="29LT Azer"/>
        </w:rPr>
        <w:t xml:space="preserve"> (ISIC4):</w:t>
      </w:r>
    </w:p>
    <w:p w14:paraId="4335ACDE" w14:textId="77777777" w:rsidR="00927201" w:rsidRPr="00927201" w:rsidRDefault="00927201" w:rsidP="00927201">
      <w:pPr>
        <w:pStyle w:val="NormalWeb"/>
        <w:bidi/>
        <w:rPr>
          <w:rFonts w:ascii="29LT Azer" w:hAnsi="29LT Azer" w:cs="29LT Azer"/>
        </w:rPr>
      </w:pPr>
      <w:hyperlink r:id="rId9" w:tgtFrame="_blank" w:history="1">
        <w:r>
          <w:rPr>
            <w:rStyle w:val="Hyperlink"/>
            <w:rFonts w:ascii="29LT Azer" w:hAnsi="29LT Azer" w:cs="29LT Azer"/>
            <w:rtl/>
          </w:rPr>
          <w:t>التصنيف الوطني للأنشطة الاقتصادية</w:t>
        </w:r>
        <w:r>
          <w:rPr>
            <w:rStyle w:val="Hyperlink"/>
            <w:rFonts w:ascii="29LT Azer" w:hAnsi="29LT Azer" w:cs="29LT Azer"/>
          </w:rPr>
          <w:t xml:space="preserve"> (ISIC4)</w:t>
        </w:r>
      </w:hyperlink>
    </w:p>
    <w:p w14:paraId="7D35A666" w14:textId="392EDE5E" w:rsidR="00927201" w:rsidRDefault="00927201" w:rsidP="00927201">
      <w:pPr>
        <w:pStyle w:val="NormalWeb"/>
        <w:bidi/>
        <w:rPr>
          <w:rFonts w:ascii="29LT Azer" w:hAnsi="29LT Azer" w:cs="29LT Azer"/>
          <w:highlight w:val="yellow"/>
          <w:rtl/>
        </w:rPr>
      </w:pPr>
      <w:r>
        <w:rPr>
          <w:rFonts w:ascii="29LT Azer" w:hAnsi="29LT Azer" w:cs="29LT Azer"/>
          <w:highlight w:val="yellow"/>
          <w:rtl/>
        </w:rPr>
        <w:t xml:space="preserve">يرجى التأكد من إدراج </w:t>
      </w:r>
      <w:r>
        <w:rPr>
          <w:rStyle w:val="Strong"/>
          <w:rFonts w:ascii="29LT Azer" w:hAnsi="29LT Azer" w:cs="29LT Azer"/>
          <w:highlight w:val="yellow"/>
          <w:rtl/>
        </w:rPr>
        <w:t>رمز النشاط ووصفه</w:t>
      </w:r>
      <w:r>
        <w:rPr>
          <w:rFonts w:ascii="29LT Azer" w:hAnsi="29LT Azer" w:cs="29LT Azer"/>
          <w:highlight w:val="yellow"/>
          <w:rtl/>
        </w:rPr>
        <w:t xml:space="preserve"> كما هو موضح في تصنيف</w:t>
      </w:r>
      <w:r>
        <w:rPr>
          <w:rFonts w:ascii="29LT Azer" w:hAnsi="29LT Azer" w:cs="29LT Azer"/>
          <w:highlight w:val="yellow"/>
        </w:rPr>
        <w:t xml:space="preserve"> ISIC4.</w:t>
      </w:r>
    </w:p>
    <w:p>
      <w:pPr>
        <w:pStyle w:val="NormalWeb"/>
        <w:bidi/>
        <w:rPr>
          <w:rFonts w:ascii="29LT Azer" w:hAnsi="29LT Azer" w:cs="29LT Azer"/>
          <w:rtl/>
        </w:rPr>
      </w:pPr>
      <w:r>
        <w:rPr>
          <w:rFonts w:ascii="29LT Azer" w:hAnsi="29LT Azer" w:cs="29LT Azer"/>
          <w:rtl/>
        </w:rPr>
        <w:t xml:space="preserve">النشاط التجاري (ISIC4): 620113 — ____________________ (رئيسي)؛ 620102 — ____________________؛ 620111 — ____________________؛ 582001 — ____________________</w:t>
      </w:r>
    </w:p>
    <w:p w14:paraId="56159B3B" w14:textId="77777777" w:rsidR="00927201" w:rsidRPr="00927201" w:rsidRDefault="00927201" w:rsidP="00927201">
      <w:pPr>
        <w:pStyle w:val="NormalWeb"/>
        <w:bidi/>
        <w:rPr>
          <w:rFonts w:ascii="29LT Azer" w:hAnsi="29LT Azer" w:cs="29LT Azer"/>
        </w:rPr>
      </w:pPr>
    </w:p>
    <w:p w14:paraId="0E3D8A86" w14:textId="15F11388" w:rsidR="00927201" w:rsidRDefault="00927201" w:rsidP="00927201">
      <w:pPr>
        <w:bidi/>
        <w:spacing w:before="100" w:beforeAutospacing="1" w:after="100" w:afterAutospacing="1"/>
        <w:rPr>
          <w:rStyle w:val="Strong"/>
          <w:rFonts w:ascii="29LT Azer" w:hAnsi="29LT Azer" w:cs="29LT Azer"/>
          <w:rtl/>
        </w:rPr>
      </w:pPr>
      <w:r>
        <w:rPr>
          <w:rStyle w:val="Strong"/>
          <w:rFonts w:ascii="29LT Azer" w:hAnsi="29LT Azer" w:cs="29LT Azer"/>
          <w:rtl/>
        </w:rPr>
        <w:t>مدينة الشركة الناشئة في المملكة العربية السعودية</w:t>
      </w:r>
      <w:r>
        <w:rPr>
          <w:rStyle w:val="Strong"/>
          <w:rFonts w:ascii="29LT Azer" w:hAnsi="29LT Azer" w:cs="29LT Azer"/>
        </w:rPr>
        <w:t xml:space="preserve">: ____________</w:t>
      </w:r>
    </w:p>
    <w:p w14:paraId="5C870DDD" w14:textId="77777777" w:rsidR="00927201" w:rsidRPr="00927201" w:rsidRDefault="00927201" w:rsidP="00927201">
      <w:pPr>
        <w:bidi/>
        <w:spacing w:before="100" w:beforeAutospacing="1" w:after="100" w:afterAutospacing="1"/>
        <w:rPr>
          <w:rFonts w:ascii="29LT Azer" w:hAnsi="29LT Azer" w:cs="29LT Azer"/>
        </w:rPr>
      </w:pPr>
    </w:p>
    <w:p w14:paraId="69F7E6B5" w14:textId="442BBFBC" w:rsidR="00927201" w:rsidRDefault="00927201" w:rsidP="00927201">
      <w:pPr>
        <w:pStyle w:val="NormalWeb"/>
        <w:bidi/>
        <w:rPr>
          <w:rStyle w:val="Strong"/>
          <w:rFonts w:ascii="29LT Azer" w:hAnsi="29LT Azer" w:cs="29LT Azer"/>
          <w:rtl/>
        </w:rPr>
      </w:pPr>
      <w:r>
        <w:rPr>
          <w:rStyle w:val="Strong"/>
          <w:rFonts w:ascii="29LT Azer" w:hAnsi="29LT Azer" w:cs="29LT Azer"/>
          <w:rtl/>
        </w:rPr>
        <w:t>رأس مال الشركة الناشئة</w:t>
      </w:r>
      <w:r>
        <w:rPr>
          <w:rStyle w:val="Strong"/>
          <w:rFonts w:ascii="29LT Azer" w:hAnsi="29LT Azer" w:cs="29LT Azer" w:hint="cs"/>
          <w:rtl/>
        </w:rPr>
        <w:t xml:space="preserve"> بالريال السعودي</w:t>
      </w:r>
      <w:r>
        <w:rPr>
          <w:rStyle w:val="Strong"/>
          <w:rFonts w:ascii="29LT Azer" w:hAnsi="29LT Azer" w:cs="29LT Azer"/>
        </w:rPr>
        <w:t xml:space="preserve">: 20,000 ريال سعودي</w:t>
      </w:r>
    </w:p>
    <w:p w14:paraId="5D677114" w14:textId="6469E7AD" w:rsidR="00927201" w:rsidRDefault="00927201" w:rsidP="00927201">
      <w:pPr>
        <w:pStyle w:val="NormalWeb"/>
        <w:bidi/>
        <w:rPr>
          <w:rFonts w:ascii="29LT Azer" w:hAnsi="29LT Azer" w:cs="29LT Azer"/>
          <w:rtl/>
        </w:rPr>
      </w:pPr>
    </w:p>
    <w:p w14:paraId="4DE9C8C4" w14:textId="77777777" w:rsidR="00927201" w:rsidRPr="00927201" w:rsidRDefault="00927201" w:rsidP="00927201">
      <w:pPr>
        <w:pStyle w:val="NormalWeb"/>
        <w:bidi/>
        <w:rPr>
          <w:rFonts w:ascii="29LT Azer" w:hAnsi="29LT Azer" w:cs="29LT Azer"/>
        </w:rPr>
      </w:pPr>
    </w:p>
    <w:p w14:paraId="665A9826" w14:textId="77777777" w:rsidR="00927201" w:rsidRPr="00927201" w:rsidRDefault="00927201" w:rsidP="00927201">
      <w:pPr>
        <w:pStyle w:val="NormalWeb"/>
        <w:bidi/>
        <w:rPr>
          <w:rFonts w:ascii="29LT Azer" w:hAnsi="29LT Azer" w:cs="29LT Azer"/>
          <w:color w:val="FF0000"/>
        </w:rPr>
      </w:pPr>
      <w:r>
        <w:rPr>
          <w:rStyle w:val="Strong"/>
          <w:rFonts w:ascii="29LT Azer" w:hAnsi="29LT Azer" w:cs="29LT Azer"/>
          <w:color w:val="FF0000"/>
          <w:rtl/>
        </w:rPr>
        <w:t>تنبيه مهم</w:t>
      </w:r>
      <w:r>
        <w:rPr>
          <w:rStyle w:val="Strong"/>
          <w:rFonts w:ascii="29LT Azer" w:hAnsi="29LT Azer" w:cs="29LT Azer"/>
          <w:color w:val="FF0000"/>
        </w:rPr>
        <w:t>:</w:t>
      </w:r>
      <w:r>
        <w:rPr>
          <w:rFonts w:ascii="29LT Azer" w:hAnsi="29LT Azer" w:cs="29LT Azer"/>
          <w:color w:val="FF0000"/>
        </w:rPr>
        <w:t xml:space="preserve"> </w:t>
      </w:r>
      <w:r>
        <w:rPr>
          <w:rFonts w:ascii="29LT Azer" w:hAnsi="29LT Azer" w:cs="29LT Azer"/>
          <w:color w:val="FF0000"/>
          <w:rtl/>
        </w:rPr>
        <w:t xml:space="preserve">يجب أن تتطابق جميع المعلومات الواردة في هذا النموذج </w:t>
      </w:r>
      <w:r>
        <w:rPr>
          <w:rStyle w:val="Strong"/>
          <w:rFonts w:ascii="29LT Azer" w:hAnsi="29LT Azer" w:cs="29LT Azer"/>
          <w:color w:val="FF0000"/>
          <w:rtl/>
        </w:rPr>
        <w:t>بنسبة 100</w:t>
      </w:r>
      <w:r>
        <w:rPr>
          <w:rStyle w:val="Strong"/>
          <w:rFonts w:ascii="29LT Azer" w:hAnsi="29LT Azer" w:cs="29LT Azer"/>
          <w:color w:val="FF0000"/>
        </w:rPr>
        <w:t>%</w:t>
      </w:r>
      <w:r>
        <w:rPr>
          <w:rFonts w:ascii="29LT Azer" w:hAnsi="29LT Azer" w:cs="29LT Azer"/>
          <w:color w:val="FF0000"/>
        </w:rPr>
        <w:t xml:space="preserve"> </w:t>
      </w:r>
      <w:r>
        <w:rPr>
          <w:rFonts w:ascii="29LT Azer" w:hAnsi="29LT Azer" w:cs="29LT Azer"/>
          <w:color w:val="FF0000"/>
          <w:rtl/>
        </w:rPr>
        <w:t>مع المعلومات التي سيتم تقديمها في طلب وزارة الاستثمار</w:t>
      </w:r>
      <w:r>
        <w:rPr>
          <w:rFonts w:ascii="29LT Azer" w:hAnsi="29LT Azer" w:cs="29LT Azer"/>
          <w:color w:val="FF0000"/>
        </w:rPr>
        <w:t xml:space="preserve"> (MISA) </w:t>
      </w:r>
      <w:r>
        <w:rPr>
          <w:rFonts w:ascii="29LT Azer" w:hAnsi="29LT Azer" w:cs="29LT Azer"/>
          <w:color w:val="FF0000"/>
          <w:rtl/>
        </w:rPr>
        <w:t xml:space="preserve">بعد الموافقة على خطاب التأييد. قد يؤدي وجود أي اختلاف أو عدم تطابق في البيانات إلى </w:t>
      </w:r>
      <w:r>
        <w:rPr>
          <w:rStyle w:val="Strong"/>
          <w:rFonts w:ascii="29LT Azer" w:hAnsi="29LT Azer" w:cs="29LT Azer"/>
          <w:color w:val="FF0000"/>
          <w:rtl/>
        </w:rPr>
        <w:t>رفض طلب الترخيص</w:t>
      </w:r>
      <w:r>
        <w:rPr>
          <w:rFonts w:ascii="29LT Azer" w:hAnsi="29LT Azer" w:cs="29LT Azer"/>
          <w:color w:val="FF0000"/>
        </w:rPr>
        <w:t>.</w:t>
      </w:r>
    </w:p>
    <w:p w14:paraId="2DEB60FF" w14:textId="031B90C8" w:rsidR="00EA4307" w:rsidRPr="00927201" w:rsidRDefault="00EA4307" w:rsidP="00927201">
      <w:pPr>
        <w:pStyle w:val="pdq2pgselectionanchorcontainer"/>
        <w:bidi/>
        <w:rPr>
          <w:rFonts w:ascii="29LT Azer" w:hAnsi="29LT Azer" w:cs="29LT Azer"/>
          <w:rtl/>
        </w:rPr>
      </w:pPr>
    </w:p>
    <w:p w14:paraId="0FC2D58A" w14:textId="77777777" w:rsidR="00EA1F74" w:rsidRPr="00927201" w:rsidRDefault="00EA1F74" w:rsidP="00927201">
      <w:pPr>
        <w:bidi/>
        <w:spacing w:after="120"/>
        <w:jc w:val="right"/>
        <w:rPr>
          <w:rFonts w:ascii="29LT Azer" w:hAnsi="29LT Azer" w:cs="29LT Azer"/>
          <w:rtl/>
          <w:lang w:val="en-US"/>
        </w:rPr>
      </w:pPr>
    </w:p>
    <w:p w14:paraId="5C4D53CE" w14:textId="1D94F69B" w:rsidR="00EA1F74" w:rsidRPr="00927201" w:rsidRDefault="00EA1F74" w:rsidP="00927201">
      <w:pPr>
        <w:bidi/>
        <w:spacing w:after="120"/>
        <w:jc w:val="right"/>
        <w:rPr>
          <w:rFonts w:ascii="29LT Azer" w:hAnsi="29LT Azer" w:cs="29LT Azer"/>
          <w:rtl/>
          <w:lang w:val="en-US"/>
        </w:rPr>
      </w:pPr>
    </w:p>
    <w:p w14:paraId="76C559F1" w14:textId="0C187741" w:rsidR="00EA1F74" w:rsidRPr="00927201" w:rsidRDefault="00EA1F74" w:rsidP="00927201">
      <w:pPr>
        <w:bidi/>
        <w:spacing w:after="120"/>
        <w:jc w:val="right"/>
        <w:rPr>
          <w:rFonts w:ascii="29LT Azer" w:hAnsi="29LT Azer" w:cs="29LT Azer"/>
          <w:rtl/>
          <w:lang w:val="en-US"/>
        </w:rPr>
      </w:pPr>
    </w:p>
    <w:p w14:paraId="21A3A01A" w14:textId="77777777" w:rsidR="00EA1F74" w:rsidRPr="00EA1F74" w:rsidRDefault="00EA1F74" w:rsidP="00EA1F74">
      <w:pPr>
        <w:spacing w:after="120"/>
        <w:jc w:val="right"/>
        <w:rPr>
          <w:rFonts w:ascii="29LT Azer Medium" w:hAnsi="29LT Azer Medium" w:cs="29LT Azer Medium"/>
          <w:lang w:val="en-US"/>
        </w:rPr>
      </w:pPr>
    </w:p>
    <w:sectPr w:rsidR="00EA1F74" w:rsidRPr="00EA1F74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50D478" w14:textId="77777777" w:rsidR="00313A72" w:rsidRDefault="00313A72">
      <w:r>
        <w:separator/>
      </w:r>
    </w:p>
  </w:endnote>
  <w:endnote w:type="continuationSeparator" w:id="0">
    <w:p w14:paraId="6E5C184F" w14:textId="77777777" w:rsidR="00313A72" w:rsidRDefault="00313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29LT Azer Medium">
    <w:panose1 w:val="00000500000000000000"/>
    <w:charset w:val="00"/>
    <w:family w:val="auto"/>
    <w:pitch w:val="variable"/>
    <w:sig w:usb0="00002007" w:usb1="00000000" w:usb2="00000008" w:usb3="00000000" w:csb0="000000D3" w:csb1="00000000"/>
  </w:font>
  <w:font w:name="29LT Azer">
    <w:panose1 w:val="00000500000000000000"/>
    <w:charset w:val="00"/>
    <w:family w:val="auto"/>
    <w:pitch w:val="variable"/>
    <w:sig w:usb0="00002007" w:usb1="00000000" w:usb2="000000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D84841" w14:textId="77777777" w:rsidR="008060B1" w:rsidRDefault="00D34342">
    <w:pPr>
      <w:bidi/>
      <w:spacing w:before="60" w:after="60"/>
      <w:jc w:val="center"/>
    </w:pPr>
    <w:r>
      <w:rPr>
        <w:color w:val="808080"/>
        <w:sz w:val="18"/>
        <w:szCs w:val="18"/>
        <w:rtl/>
      </w:rPr>
      <w:t xml:space="preserve">صفحة </w:t>
    </w:r>
    <w:r>
      <w:rPr>
        <w:color w:val="808080"/>
        <w:sz w:val="18"/>
        <w:szCs w:val="18"/>
        <w:rtl/>
      </w:rPr>
      <w:fldChar w:fldCharType="begin"/>
    </w:r>
    <w:r>
      <w:rPr>
        <w:color w:val="808080"/>
        <w:sz w:val="18"/>
        <w:szCs w:val="18"/>
        <w:rtl/>
      </w:rPr>
      <w:instrText>PAGE</w:instrText>
    </w:r>
    <w:r>
      <w:rPr>
        <w:color w:val="808080"/>
        <w:sz w:val="18"/>
        <w:szCs w:val="18"/>
        <w:rtl/>
      </w:rPr>
      <w:fldChar w:fldCharType="separate"/>
    </w:r>
    <w:r w:rsidR="00C37AD2">
      <w:rPr>
        <w:noProof/>
        <w:color w:val="808080"/>
        <w:sz w:val="18"/>
        <w:szCs w:val="18"/>
        <w:rtl/>
      </w:rPr>
      <w:t>1</w:t>
    </w:r>
    <w:r>
      <w:rPr>
        <w:color w:val="808080"/>
        <w:sz w:val="18"/>
        <w:szCs w:val="18"/>
        <w:rtl/>
      </w:rPr>
      <w:fldChar w:fldCharType="end"/>
    </w:r>
    <w:r>
      <w:rPr>
        <w:color w:val="808080"/>
        <w:sz w:val="18"/>
        <w:szCs w:val="18"/>
        <w:rtl/>
      </w:rPr>
      <w:t xml:space="preserve"> من </w:t>
    </w:r>
    <w:r>
      <w:rPr>
        <w:color w:val="808080"/>
        <w:sz w:val="18"/>
        <w:szCs w:val="18"/>
        <w:rtl/>
      </w:rPr>
      <w:fldChar w:fldCharType="begin"/>
    </w:r>
    <w:r>
      <w:rPr>
        <w:color w:val="808080"/>
        <w:sz w:val="18"/>
        <w:szCs w:val="18"/>
        <w:rtl/>
      </w:rPr>
      <w:instrText>NUMPAGES</w:instrText>
    </w:r>
    <w:r>
      <w:rPr>
        <w:color w:val="808080"/>
        <w:sz w:val="18"/>
        <w:szCs w:val="18"/>
        <w:rtl/>
      </w:rPr>
      <w:fldChar w:fldCharType="separate"/>
    </w:r>
    <w:r w:rsidR="00C37AD2">
      <w:rPr>
        <w:noProof/>
        <w:color w:val="808080"/>
        <w:sz w:val="18"/>
        <w:szCs w:val="18"/>
        <w:rtl/>
      </w:rPr>
      <w:t>2</w:t>
    </w:r>
    <w:r>
      <w:rPr>
        <w:color w:val="808080"/>
        <w:sz w:val="18"/>
        <w:szCs w:val="18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96F87F" w14:textId="77777777" w:rsidR="00313A72" w:rsidRDefault="00313A72">
      <w:r>
        <w:separator/>
      </w:r>
    </w:p>
  </w:footnote>
  <w:footnote w:type="continuationSeparator" w:id="0">
    <w:p w14:paraId="2E9EE603" w14:textId="77777777" w:rsidR="00313A72" w:rsidRDefault="00313A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0318"/>
    <w:multiLevelType w:val="hybridMultilevel"/>
    <w:tmpl w:val="DB7CB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B402C3"/>
    <w:multiLevelType w:val="hybridMultilevel"/>
    <w:tmpl w:val="DCCC2632"/>
    <w:lvl w:ilvl="0" w:tplc="D3F85DCA">
      <w:start w:val="1"/>
      <w:numFmt w:val="bullet"/>
      <w:lvlText w:val="●"/>
      <w:lvlJc w:val="left"/>
      <w:pPr>
        <w:ind w:left="720" w:hanging="360"/>
      </w:pPr>
    </w:lvl>
    <w:lvl w:ilvl="1" w:tplc="7AA2FC06">
      <w:start w:val="1"/>
      <w:numFmt w:val="bullet"/>
      <w:lvlText w:val="○"/>
      <w:lvlJc w:val="left"/>
      <w:pPr>
        <w:ind w:left="1440" w:hanging="360"/>
      </w:pPr>
    </w:lvl>
    <w:lvl w:ilvl="2" w:tplc="3FD2CFAC">
      <w:start w:val="1"/>
      <w:numFmt w:val="bullet"/>
      <w:lvlText w:val="■"/>
      <w:lvlJc w:val="left"/>
      <w:pPr>
        <w:ind w:left="2160" w:hanging="360"/>
      </w:pPr>
    </w:lvl>
    <w:lvl w:ilvl="3" w:tplc="82821A56">
      <w:start w:val="1"/>
      <w:numFmt w:val="bullet"/>
      <w:lvlText w:val="●"/>
      <w:lvlJc w:val="left"/>
      <w:pPr>
        <w:ind w:left="2880" w:hanging="360"/>
      </w:pPr>
    </w:lvl>
    <w:lvl w:ilvl="4" w:tplc="D5743CE4">
      <w:start w:val="1"/>
      <w:numFmt w:val="bullet"/>
      <w:lvlText w:val="○"/>
      <w:lvlJc w:val="left"/>
      <w:pPr>
        <w:ind w:left="3600" w:hanging="360"/>
      </w:pPr>
    </w:lvl>
    <w:lvl w:ilvl="5" w:tplc="870682C6">
      <w:start w:val="1"/>
      <w:numFmt w:val="bullet"/>
      <w:lvlText w:val="■"/>
      <w:lvlJc w:val="left"/>
      <w:pPr>
        <w:ind w:left="4320" w:hanging="360"/>
      </w:pPr>
    </w:lvl>
    <w:lvl w:ilvl="6" w:tplc="68E0B610">
      <w:start w:val="1"/>
      <w:numFmt w:val="bullet"/>
      <w:lvlText w:val="●"/>
      <w:lvlJc w:val="left"/>
      <w:pPr>
        <w:ind w:left="5040" w:hanging="360"/>
      </w:pPr>
    </w:lvl>
    <w:lvl w:ilvl="7" w:tplc="184435C8">
      <w:start w:val="1"/>
      <w:numFmt w:val="bullet"/>
      <w:lvlText w:val="●"/>
      <w:lvlJc w:val="left"/>
      <w:pPr>
        <w:ind w:left="5760" w:hanging="360"/>
      </w:pPr>
    </w:lvl>
    <w:lvl w:ilvl="8" w:tplc="8C90F7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TagSetId" w:val="e16409a7-1700-4153-9090-3955bc2f0ae8"/>
    <w:docVar w:name="ComplianceTagSetId" w:val="f14fc1f1-8950-40d5-8a29-45909da947d6"/>
    <w:docVar w:name="DistributionTagSetId" w:val="004dea33-8751-4399-a76e-95f371cb4119"/>
    <w:docVar w:name="FileId" w:val="47367d11-e12b-4f79-a097-a93347d66ed4"/>
    <w:docVar w:name="GVData" w:val="eyJPUyI6IldpbmRvd3MiLCJkb2NJRCI6IjQ3MzY3ZDExLWUxMmItNGY3OS1hMDk3LWE5MzM0N2Q2NmVkNCIsImRvY1N0YXRlIjoie30iLCJwYXJlbnRMaW5lSWRzIjoiW1wiMDVjZDI0MzEtZTNkOC00ZDllLWI4ZjItZDAzYTA1MGUyMzdhXCIsXCIxNzFiMWIzZC0w"/>
    <w:docVar w:name="GVData0" w:val="NzlkLTQzZjMtOGRlNC05NjE0MmNhNzYzOTVcIixcIjViNTM0YTE0LTYxZjktNDRiNi05OWI2LWVlNTlmYjFmNjQyYlwiXSIsIndyaXR0ZW5LZXlzIjoiW1wiZ3Zkb2NpZFwiLFwiQ2xhc3NpZmljYXRpb25UYWdTZXRJZFwiLFwiRGlzdHJpYnV0aW9uVGFnU2V0SWRc"/>
    <w:docVar w:name="GVData1" w:val="IixcIkNvbXBsaWFuY2VUYWdTZXRJZFwiLFwiRmlsZUlkXCIsXCJVc2VySWRcIixcIlRhZ0RhdGVUaW1lXCJdIiwibm9PZkd2RGF0YUVudHJpZXMiOiI2IiwibGluZUlkIjoiNTM3MjAxODQtYTFlYS00ODU0LWE4YjgtOTQ4NTAxZDc0ODQxIn0="/>
    <w:docVar w:name="GVData2" w:val="(end)"/>
    <w:docVar w:name="gvdocid" w:val="47367d11-e12b-4f79-a097-a93347d66ed4"/>
    <w:docVar w:name="TagDateTime" w:val="2026-07-29T10:55:13Z"/>
    <w:docVar w:name="UserId" w:val="Alwaleed I. BinShaheen"/>
  </w:docVars>
  <w:rsids>
    <w:rsidRoot w:val="008060B1"/>
    <w:rsid w:val="001A24CA"/>
    <w:rsid w:val="00313A72"/>
    <w:rsid w:val="00361C20"/>
    <w:rsid w:val="003F7290"/>
    <w:rsid w:val="00790CAB"/>
    <w:rsid w:val="00797D88"/>
    <w:rsid w:val="008060B1"/>
    <w:rsid w:val="0081138F"/>
    <w:rsid w:val="00894956"/>
    <w:rsid w:val="00927201"/>
    <w:rsid w:val="00A71789"/>
    <w:rsid w:val="00AE2DD7"/>
    <w:rsid w:val="00C37AD2"/>
    <w:rsid w:val="00D34342"/>
    <w:rsid w:val="00E9405E"/>
    <w:rsid w:val="00EA1F74"/>
    <w:rsid w:val="00EA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20889"/>
  <w15:docId w15:val="{1AB0E01C-3CB5-4512-8012-02CD3CEEA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Dubai" w:eastAsia="Dubai" w:hAnsi="Dubai" w:cs="Duba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TableGrid1">
    <w:name w:val="TableGrid1"/>
    <w:rsid w:val="00790CAB"/>
    <w:rPr>
      <w:rFonts w:asciiTheme="minorHAnsi" w:eastAsia="Times New Roman" w:hAnsiTheme="minorHAnsi" w:cstheme="minorBid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dq2pgselectionanchorcontainer">
    <w:name w:val="pdq2pg_selectionanchorcontainer"/>
    <w:basedOn w:val="Normal"/>
    <w:rsid w:val="00EA430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EA430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2720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27201"/>
    <w:rPr>
      <w:b/>
      <w:bCs/>
    </w:rPr>
  </w:style>
  <w:style w:type="character" w:customStyle="1" w:styleId="contents">
    <w:name w:val="contents"/>
    <w:basedOn w:val="DefaultParagraphFont"/>
    <w:rsid w:val="00927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8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c.gov.sa/ar/guides/ISIC4/pages/default.asp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mc.gov.sa/ar/guides/ISIC4/pages/default.aspx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213</Words>
  <Characters>1369</Characters>
  <Application>Microsoft Office Word</Application>
  <DocSecurity>0</DocSecurity>
  <Lines>72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نموذج التحديات والتوصيات</vt:lpstr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التحديات والتوصيات</dc:title>
  <dc:creator>Monsha'at</dc:creator>
  <dc:description>نموذج توثيق التحديات والتوصيات للحاضنات والمسرعات المرخصة</dc:description>
  <cp:lastModifiedBy>Alwaleed I. BinShaheen</cp:lastModifiedBy>
  <cp:revision>6</cp:revision>
  <dcterms:created xsi:type="dcterms:W3CDTF">2026-07-27T08:09:00Z</dcterms:created>
  <dcterms:modified xsi:type="dcterms:W3CDTF">2026-09-02T10:22:00Z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47367d11-e12b-4f79-a097-a93347d66ed4</vt:lpwstr>
  </property>
  <property fmtid="{D5CDD505-2E9C-101B-9397-08002B2CF9AE}" pid="3" name="ClassificationTagSetId">
    <vt:lpwstr>e16409a7-1700-4153-9090-3955bc2f0ae8</vt:lpwstr>
  </property>
  <property fmtid="{D5CDD505-2E9C-101B-9397-08002B2CF9AE}" pid="4" name="DistributionTagSetId">
    <vt:lpwstr>004dea33-8751-4399-a76e-95f371cb4119</vt:lpwstr>
  </property>
  <property fmtid="{D5CDD505-2E9C-101B-9397-08002B2CF9AE}" pid="5" name="ComplianceTagSetId">
    <vt:lpwstr>f14fc1f1-8950-40d5-8a29-45909da947d6</vt:lpwstr>
  </property>
  <property fmtid="{D5CDD505-2E9C-101B-9397-08002B2CF9AE}" pid="6" name="FileId">
    <vt:lpwstr>47367d11-e12b-4f79-a097-a93347d66ed4</vt:lpwstr>
  </property>
  <property fmtid="{D5CDD505-2E9C-101B-9397-08002B2CF9AE}" pid="7" name="UserId">
    <vt:lpwstr>Alwaleed I. BinShaheen</vt:lpwstr>
  </property>
  <property fmtid="{D5CDD505-2E9C-101B-9397-08002B2CF9AE}" pid="8" name="TagDateTime">
    <vt:lpwstr>2026-07-29T10:55:13Z</vt:lpwstr>
  </property>
  <property fmtid="{D5CDD505-2E9C-101B-9397-08002B2CF9AE}" pid="9" name="GVData">
    <vt:lpwstr>eyJPUyI6IldpbmRvd3MiLCJkb2NJRCI6IjQ3MzY3ZDExLWUxMmItNGY3OS1hMDk3LWE5MzM0N2Q2NmVkNCIsImRvY1N0YXRlIjoie30iLCJwYXJlbnRMaW5lSWRzIjoiW1wiMDVjZDI0MzEtZTNkOC00ZDllLWI4ZjItZDAzYTA1MGUyMzdhXCIsXCIxNzFiMWIzZC0w</vt:lpwstr>
  </property>
  <property fmtid="{D5CDD505-2E9C-101B-9397-08002B2CF9AE}" pid="10" name="GVData0">
    <vt:lpwstr>NzlkLTQzZjMtOGRlNC05NjE0MmNhNzYzOTVcIixcIjViNTM0YTE0LTYxZjktNDRiNi05OWI2LWVlNTlmYjFmNjQyYlwiXSIsIndyaXR0ZW5LZXlzIjoiW1wiZ3Zkb2NpZFwiLFwiQ2xhc3NpZmljYXRpb25UYWdTZXRJZFwiLFwiRGlzdHJpYnV0aW9uVGFnU2V0SWRc</vt:lpwstr>
  </property>
  <property fmtid="{D5CDD505-2E9C-101B-9397-08002B2CF9AE}" pid="11" name="GVData1">
    <vt:lpwstr>IixcIkNvbXBsaWFuY2VUYWdTZXRJZFwiLFwiRmlsZUlkXCIsXCJVc2VySWRcIixcIlRhZ0RhdGVUaW1lXCJdIiwibm9PZkd2RGF0YUVudHJpZXMiOiI2IiwibGluZUlkIjoiNTM3MjAxODQtYTFlYS00ODU0LWE4YjgtOTQ4NTAxZDc0ODQxIn0=</vt:lpwstr>
  </property>
  <property fmtid="{D5CDD505-2E9C-101B-9397-08002B2CF9AE}" pid="12" name="GVData2">
    <vt:lpwstr>(end)</vt:lpwstr>
  </property>
</Properties>
</file>