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18D6A" w14:textId="11791DB3" w:rsidR="00290312" w:rsidRDefault="00290312" w:rsidP="00290312">
      <w:pPr>
        <w:jc w:val="center"/>
        <w:rPr>
          <w:b/>
          <w:bCs/>
          <w:sz w:val="32"/>
          <w:szCs w:val="32"/>
        </w:rPr>
      </w:pPr>
      <w:r w:rsidRPr="00290312">
        <w:rPr>
          <w:b/>
          <w:bCs/>
          <w:sz w:val="32"/>
          <w:szCs w:val="32"/>
        </w:rPr>
        <w:t>Les Interfaces du Système de Gestion des Correspondances</w:t>
      </w:r>
    </w:p>
    <w:p w14:paraId="0D2396FD" w14:textId="77777777" w:rsidR="003A5F3B" w:rsidRDefault="003A5F3B" w:rsidP="00290312">
      <w:pPr>
        <w:jc w:val="center"/>
        <w:rPr>
          <w:b/>
          <w:bCs/>
          <w:sz w:val="32"/>
          <w:szCs w:val="32"/>
        </w:rPr>
      </w:pPr>
    </w:p>
    <w:p w14:paraId="5E8A5EF9" w14:textId="15B03F9F" w:rsidR="003A5F3B" w:rsidRDefault="003A5F3B" w:rsidP="003A5F3B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Ejjebli Manal</w:t>
      </w:r>
    </w:p>
    <w:p w14:paraId="1AAFE73F" w14:textId="77777777" w:rsidR="00290312" w:rsidRPr="00290312" w:rsidRDefault="00290312" w:rsidP="00290312">
      <w:pPr>
        <w:jc w:val="center"/>
        <w:rPr>
          <w:b/>
          <w:bCs/>
          <w:sz w:val="32"/>
          <w:szCs w:val="32"/>
        </w:rPr>
      </w:pPr>
    </w:p>
    <w:p w14:paraId="71C3B9D2" w14:textId="69471DBF" w:rsidR="007867C7" w:rsidRPr="00290312" w:rsidRDefault="00EB4398" w:rsidP="00290312">
      <w:pPr>
        <w:rPr>
          <w:b/>
          <w:bCs/>
          <w:sz w:val="28"/>
          <w:szCs w:val="28"/>
        </w:rPr>
      </w:pPr>
      <w:r w:rsidRPr="00EB4398">
        <w:rPr>
          <w:b/>
          <w:bCs/>
          <w:sz w:val="28"/>
          <w:szCs w:val="28"/>
        </w:rPr>
        <w:t>Aperçu général du tableau de bord.</w:t>
      </w:r>
    </w:p>
    <w:p w14:paraId="2FE71757" w14:textId="0E240545" w:rsidR="0099024D" w:rsidRDefault="0045349E" w:rsidP="00EB4398">
      <w:pPr>
        <w:ind w:left="-284"/>
      </w:pPr>
      <w:r>
        <w:rPr>
          <w:noProof/>
        </w:rPr>
        <w:drawing>
          <wp:inline distT="0" distB="0" distL="0" distR="0" wp14:anchorId="16EADACC" wp14:editId="1B3245C0">
            <wp:extent cx="6672404" cy="4608195"/>
            <wp:effectExtent l="0" t="0" r="0" b="1905"/>
            <wp:docPr id="2495953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95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1279" cy="461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A21A" w14:textId="77777777" w:rsidR="00EB4398" w:rsidRDefault="00EB4398" w:rsidP="00EB4398">
      <w:pPr>
        <w:ind w:left="-284"/>
      </w:pPr>
    </w:p>
    <w:p w14:paraId="27D717F8" w14:textId="77777777" w:rsidR="00EB4398" w:rsidRDefault="00EB4398" w:rsidP="00EB4398">
      <w:pPr>
        <w:ind w:left="-284"/>
      </w:pPr>
    </w:p>
    <w:p w14:paraId="238D60D0" w14:textId="77777777" w:rsidR="00EB4398" w:rsidRDefault="00EB4398" w:rsidP="00EB4398">
      <w:pPr>
        <w:ind w:left="-284"/>
      </w:pPr>
    </w:p>
    <w:p w14:paraId="6806FF26" w14:textId="77777777" w:rsidR="00EB4398" w:rsidRDefault="00EB4398" w:rsidP="00EB4398">
      <w:pPr>
        <w:ind w:left="-284"/>
      </w:pPr>
    </w:p>
    <w:p w14:paraId="4E084D4B" w14:textId="77777777" w:rsidR="00EB4398" w:rsidRDefault="00EB4398" w:rsidP="00EB4398">
      <w:pPr>
        <w:ind w:left="-284"/>
      </w:pPr>
    </w:p>
    <w:p w14:paraId="5D3EFD2F" w14:textId="77777777" w:rsidR="00EB4398" w:rsidRDefault="00EB4398" w:rsidP="00EB4398">
      <w:pPr>
        <w:ind w:left="-284"/>
      </w:pPr>
    </w:p>
    <w:p w14:paraId="5ECD23B2" w14:textId="77777777" w:rsidR="00EB4398" w:rsidRDefault="00EB4398" w:rsidP="00EB4398">
      <w:pPr>
        <w:ind w:left="-284"/>
      </w:pPr>
    </w:p>
    <w:p w14:paraId="5901A499" w14:textId="77777777" w:rsidR="00EB4398" w:rsidRDefault="00EB4398" w:rsidP="00EB4398">
      <w:pPr>
        <w:ind w:left="-284"/>
      </w:pPr>
    </w:p>
    <w:p w14:paraId="3CE6FA2E" w14:textId="77777777" w:rsidR="00EB4398" w:rsidRDefault="00EB4398" w:rsidP="00EB4398">
      <w:pPr>
        <w:ind w:left="-284"/>
      </w:pPr>
    </w:p>
    <w:p w14:paraId="3D1806C6" w14:textId="77777777" w:rsidR="00EB4398" w:rsidRDefault="00EB4398" w:rsidP="00EB4398">
      <w:pPr>
        <w:ind w:left="-284"/>
      </w:pPr>
    </w:p>
    <w:p w14:paraId="431B7C6C" w14:textId="77777777" w:rsidR="00EB4398" w:rsidRDefault="00EB4398" w:rsidP="00290312"/>
    <w:p w14:paraId="427FB22C" w14:textId="77777777" w:rsidR="00EB4398" w:rsidRDefault="00EB4398" w:rsidP="00EB4398">
      <w:pPr>
        <w:ind w:left="-284"/>
      </w:pPr>
    </w:p>
    <w:p w14:paraId="1B9E82A2" w14:textId="3B8482EE" w:rsidR="00EB4398" w:rsidRPr="00290312" w:rsidRDefault="00290312" w:rsidP="00EB4398">
      <w:pPr>
        <w:ind w:left="-284"/>
        <w:rPr>
          <w:b/>
          <w:bCs/>
          <w:sz w:val="28"/>
          <w:szCs w:val="28"/>
        </w:rPr>
      </w:pPr>
      <w:r w:rsidRPr="00290312">
        <w:rPr>
          <w:b/>
          <w:bCs/>
          <w:sz w:val="28"/>
          <w:szCs w:val="28"/>
        </w:rPr>
        <w:t>Creation d’une nouvelle lettre</w:t>
      </w:r>
    </w:p>
    <w:p w14:paraId="2A6851E3" w14:textId="77777777" w:rsidR="00EB4398" w:rsidRDefault="00EB4398" w:rsidP="00290312"/>
    <w:p w14:paraId="2C8D0E93" w14:textId="1971C612" w:rsidR="007867C7" w:rsidRDefault="007867C7"/>
    <w:p w14:paraId="4ADC31B3" w14:textId="62674C4D" w:rsidR="00C051DD" w:rsidRDefault="00C051DD" w:rsidP="00EB4398">
      <w:pPr>
        <w:jc w:val="center"/>
      </w:pPr>
      <w:r w:rsidRPr="00C051DD">
        <w:rPr>
          <w:noProof/>
        </w:rPr>
        <w:drawing>
          <wp:inline distT="0" distB="0" distL="0" distR="0" wp14:anchorId="591F4117" wp14:editId="2D04D63B">
            <wp:extent cx="5071062" cy="6265333"/>
            <wp:effectExtent l="0" t="0" r="0" b="2540"/>
            <wp:docPr id="4485060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06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966" cy="628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5C0D" w14:textId="77777777" w:rsidR="007867C7" w:rsidRDefault="007867C7" w:rsidP="007867C7">
      <w:pPr>
        <w:ind w:right="-426"/>
      </w:pPr>
    </w:p>
    <w:p w14:paraId="48F90262" w14:textId="77777777" w:rsidR="007867C7" w:rsidRDefault="007867C7" w:rsidP="007867C7">
      <w:pPr>
        <w:ind w:right="-426"/>
      </w:pPr>
    </w:p>
    <w:p w14:paraId="29D2E64E" w14:textId="5920090E" w:rsidR="00E9196A" w:rsidRDefault="00E9196A" w:rsidP="007867C7">
      <w:pPr>
        <w:ind w:right="-426"/>
      </w:pPr>
    </w:p>
    <w:p w14:paraId="546283CE" w14:textId="77777777" w:rsidR="0099024D" w:rsidRDefault="0099024D"/>
    <w:p w14:paraId="792E93C2" w14:textId="77777777" w:rsidR="00C051DD" w:rsidRDefault="00C051DD"/>
    <w:p w14:paraId="75C1BE9A" w14:textId="2AD51039" w:rsidR="00271702" w:rsidRDefault="00E63E04" w:rsidP="00EB4398">
      <w:pPr>
        <w:jc w:val="center"/>
      </w:pPr>
      <w:r w:rsidRPr="00E63E04">
        <w:rPr>
          <w:noProof/>
        </w:rPr>
        <w:drawing>
          <wp:inline distT="0" distB="0" distL="0" distR="0" wp14:anchorId="3D2336CC" wp14:editId="51207A68">
            <wp:extent cx="5562600" cy="8296910"/>
            <wp:effectExtent l="0" t="0" r="0" b="8890"/>
            <wp:docPr id="12979766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76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602" cy="829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0DE8" w14:textId="239EFAE7" w:rsidR="00C84963" w:rsidRDefault="00C84963" w:rsidP="00EB4398">
      <w:pPr>
        <w:jc w:val="center"/>
      </w:pPr>
      <w:r w:rsidRPr="00C84963">
        <w:rPr>
          <w:noProof/>
        </w:rPr>
        <w:drawing>
          <wp:inline distT="0" distB="0" distL="0" distR="0" wp14:anchorId="250C24E5" wp14:editId="5DF028C6">
            <wp:extent cx="5639587" cy="7678222"/>
            <wp:effectExtent l="0" t="0" r="0" b="0"/>
            <wp:docPr id="7664144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14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7A39" w14:textId="77777777" w:rsidR="00EB4398" w:rsidRDefault="00EB4398" w:rsidP="00EB4398">
      <w:pPr>
        <w:jc w:val="center"/>
      </w:pPr>
    </w:p>
    <w:p w14:paraId="6B8D4CE4" w14:textId="77777777" w:rsidR="00C051DD" w:rsidRDefault="00C051DD"/>
    <w:p w14:paraId="715A7E57" w14:textId="77777777" w:rsidR="00C051DD" w:rsidRDefault="00C051DD"/>
    <w:p w14:paraId="1F1BCBC7" w14:textId="77777777" w:rsidR="00C051DD" w:rsidRDefault="00C051DD"/>
    <w:p w14:paraId="32481181" w14:textId="0F55AEDD" w:rsidR="00C051DD" w:rsidRDefault="00C051DD" w:rsidP="00EB4398">
      <w:pPr>
        <w:jc w:val="center"/>
      </w:pPr>
      <w:r w:rsidRPr="00C051DD">
        <w:rPr>
          <w:noProof/>
        </w:rPr>
        <w:drawing>
          <wp:inline distT="0" distB="0" distL="0" distR="0" wp14:anchorId="652208F5" wp14:editId="6C88CAD7">
            <wp:extent cx="6333066" cy="3865880"/>
            <wp:effectExtent l="0" t="0" r="0" b="1270"/>
            <wp:docPr id="1905075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7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118" cy="38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D28C" w14:textId="77777777" w:rsidR="00EB4398" w:rsidRDefault="00EB4398"/>
    <w:p w14:paraId="3B74E903" w14:textId="19DA3D37" w:rsidR="00EB4398" w:rsidRDefault="00EB4398" w:rsidP="00EB4398">
      <w:pPr>
        <w:jc w:val="center"/>
      </w:pPr>
      <w:r w:rsidRPr="009F7510">
        <w:rPr>
          <w:noProof/>
        </w:rPr>
        <w:drawing>
          <wp:inline distT="0" distB="0" distL="0" distR="0" wp14:anchorId="646B288A" wp14:editId="0498E002">
            <wp:extent cx="5760720" cy="4495800"/>
            <wp:effectExtent l="0" t="0" r="0" b="0"/>
            <wp:docPr id="19473148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14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765" cy="449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7562" w14:textId="0E45A0C7" w:rsidR="009F7510" w:rsidRDefault="009F7510">
      <w:r w:rsidRPr="009F7510">
        <w:rPr>
          <w:noProof/>
        </w:rPr>
        <w:drawing>
          <wp:inline distT="0" distB="0" distL="0" distR="0" wp14:anchorId="2035B8A7" wp14:editId="0A52F4E3">
            <wp:extent cx="5760720" cy="5739130"/>
            <wp:effectExtent l="0" t="0" r="0" b="0"/>
            <wp:docPr id="5314512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51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C402" w14:textId="77777777" w:rsidR="00463E8F" w:rsidRDefault="00463E8F"/>
    <w:p w14:paraId="2B21CBB4" w14:textId="6A56F602" w:rsidR="00463E8F" w:rsidRDefault="00463E8F">
      <w:r>
        <w:rPr>
          <w:noProof/>
        </w:rPr>
        <w:drawing>
          <wp:inline distT="0" distB="0" distL="0" distR="0" wp14:anchorId="04BE1738" wp14:editId="226E36E1">
            <wp:extent cx="6210935" cy="4522470"/>
            <wp:effectExtent l="0" t="0" r="0" b="0"/>
            <wp:docPr id="1497175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3414" w14:textId="3E2D206A" w:rsidR="009F7510" w:rsidRDefault="009F7510"/>
    <w:p w14:paraId="418572F3" w14:textId="77777777" w:rsidR="00C051DD" w:rsidRDefault="00C051DD"/>
    <w:sectPr w:rsidR="00C051DD" w:rsidSect="00EB4398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14"/>
    <w:rsid w:val="00271702"/>
    <w:rsid w:val="00290312"/>
    <w:rsid w:val="002E47CC"/>
    <w:rsid w:val="003749BF"/>
    <w:rsid w:val="003A5F3B"/>
    <w:rsid w:val="0045349E"/>
    <w:rsid w:val="00463E8F"/>
    <w:rsid w:val="004E6BC3"/>
    <w:rsid w:val="00605927"/>
    <w:rsid w:val="007043AF"/>
    <w:rsid w:val="0077078D"/>
    <w:rsid w:val="007867C7"/>
    <w:rsid w:val="0099024D"/>
    <w:rsid w:val="009F7510"/>
    <w:rsid w:val="00A77BF1"/>
    <w:rsid w:val="00B90F14"/>
    <w:rsid w:val="00C051DD"/>
    <w:rsid w:val="00C84963"/>
    <w:rsid w:val="00E63E04"/>
    <w:rsid w:val="00E9196A"/>
    <w:rsid w:val="00EB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27811"/>
  <w15:chartTrackingRefBased/>
  <w15:docId w15:val="{777BDD52-E025-4983-99E1-728757E4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0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0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90F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0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0F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0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0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0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0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0F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90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90F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90F1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90F1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90F1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90F1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90F1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90F1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90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0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0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0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90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0F1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90F1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90F1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0F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0F1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90F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5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2025-07-11T13:35:00Z</dcterms:created>
  <dcterms:modified xsi:type="dcterms:W3CDTF">2025-07-22T09:56:00Z</dcterms:modified>
</cp:coreProperties>
</file>