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AC09" w14:textId="59AC04F5" w:rsidR="007D6AB4" w:rsidRPr="007D6AB4" w:rsidRDefault="007D6AB4" w:rsidP="00F5612D">
      <w:pPr>
        <w:pStyle w:val="Heading2"/>
      </w:pPr>
      <w:r w:rsidRPr="007D6AB4">
        <w:t xml:space="preserve">Project </w:t>
      </w:r>
      <w:r>
        <w:t>Report</w:t>
      </w:r>
      <w:r w:rsidRPr="007D6AB4">
        <w:t xml:space="preserve"> 3: Human Resources Dataset Analysis</w:t>
      </w:r>
    </w:p>
    <w:p w14:paraId="598F9748" w14:textId="77777777" w:rsidR="007D6AB4" w:rsidRPr="007D6AB4" w:rsidRDefault="007D6AB4" w:rsidP="007D6AB4">
      <w:pPr>
        <w:pStyle w:val="Heading2"/>
      </w:pPr>
      <w:r w:rsidRPr="007D6AB4">
        <w:t>Week 1: Build Data Model, Data Cleaning and Preprocessing</w:t>
      </w:r>
    </w:p>
    <w:p w14:paraId="74AB7FF7" w14:textId="77777777" w:rsidR="007D6AB4" w:rsidRPr="007D6AB4" w:rsidRDefault="007D6AB4" w:rsidP="007D6AB4">
      <w:pPr>
        <w:numPr>
          <w:ilvl w:val="0"/>
          <w:numId w:val="1"/>
        </w:numPr>
      </w:pPr>
      <w:r w:rsidRPr="007D6AB4">
        <w:rPr>
          <w:b/>
          <w:bCs/>
        </w:rPr>
        <w:t>Tasks:</w:t>
      </w:r>
    </w:p>
    <w:p w14:paraId="72592CA0" w14:textId="77777777" w:rsidR="007D6AB4" w:rsidRPr="007D6AB4" w:rsidRDefault="007D6AB4" w:rsidP="007D6AB4">
      <w:pPr>
        <w:numPr>
          <w:ilvl w:val="1"/>
          <w:numId w:val="1"/>
        </w:numPr>
      </w:pPr>
      <w:r w:rsidRPr="007D6AB4">
        <w:rPr>
          <w:b/>
          <w:bCs/>
        </w:rPr>
        <w:t>Data Preprocessing</w:t>
      </w:r>
      <w:r w:rsidRPr="007D6AB4">
        <w:t>: Build a data model, clean, and preprocess the dataset.</w:t>
      </w:r>
    </w:p>
    <w:p w14:paraId="6211E6BE" w14:textId="77777777" w:rsidR="007D6AB4" w:rsidRPr="007D6AB4" w:rsidRDefault="007D6AB4" w:rsidP="007D6AB4">
      <w:pPr>
        <w:numPr>
          <w:ilvl w:val="1"/>
          <w:numId w:val="1"/>
        </w:numPr>
      </w:pPr>
      <w:r w:rsidRPr="007D6AB4">
        <w:t>Tools: SQL, Python (pandas, Matplotlib).</w:t>
      </w:r>
    </w:p>
    <w:p w14:paraId="63CDE129" w14:textId="77777777" w:rsidR="007D6AB4" w:rsidRPr="007D6AB4" w:rsidRDefault="007D6AB4" w:rsidP="007D6AB4">
      <w:pPr>
        <w:numPr>
          <w:ilvl w:val="1"/>
          <w:numId w:val="1"/>
        </w:numPr>
      </w:pPr>
      <w:r w:rsidRPr="007D6AB4">
        <w:rPr>
          <w:b/>
          <w:bCs/>
        </w:rPr>
        <w:t xml:space="preserve">Used Python </w:t>
      </w:r>
      <w:r w:rsidRPr="007D6AB4">
        <w:t>to perform data cleaning, calculate mean, mode, and other basic statistical values.</w:t>
      </w:r>
    </w:p>
    <w:p w14:paraId="4D880B79" w14:textId="77777777" w:rsidR="007D6AB4" w:rsidRPr="007D6AB4" w:rsidRDefault="00000000" w:rsidP="007D6AB4">
      <w:r>
        <w:pict w14:anchorId="6D4960FB">
          <v:rect id="_x0000_i1025" style="width:0;height:1.5pt" o:hralign="center" o:hrstd="t" o:hr="t" fillcolor="#a0a0a0" stroked="f"/>
        </w:pict>
      </w:r>
    </w:p>
    <w:p w14:paraId="772CEE94" w14:textId="77777777" w:rsidR="007D6AB4" w:rsidRPr="007D6AB4" w:rsidRDefault="007D6AB4" w:rsidP="007D6AB4">
      <w:pPr>
        <w:pStyle w:val="Heading2"/>
      </w:pPr>
      <w:r w:rsidRPr="007D6AB4">
        <w:t>Week 2: Analysis Questions Phase</w:t>
      </w:r>
    </w:p>
    <w:p w14:paraId="11C9AADD" w14:textId="77777777" w:rsidR="007D6AB4" w:rsidRPr="007D6AB4" w:rsidRDefault="007D6AB4" w:rsidP="007D6AB4">
      <w:pPr>
        <w:numPr>
          <w:ilvl w:val="0"/>
          <w:numId w:val="2"/>
        </w:numPr>
      </w:pPr>
      <w:r w:rsidRPr="007D6AB4">
        <w:rPr>
          <w:b/>
          <w:bCs/>
        </w:rPr>
        <w:t>Tasks:</w:t>
      </w:r>
    </w:p>
    <w:p w14:paraId="00ACA6F2" w14:textId="77777777" w:rsidR="007D6AB4" w:rsidRPr="007D6AB4" w:rsidRDefault="007D6AB4" w:rsidP="007D6AB4">
      <w:pPr>
        <w:numPr>
          <w:ilvl w:val="1"/>
          <w:numId w:val="2"/>
        </w:numPr>
      </w:pPr>
      <w:r w:rsidRPr="007D6AB4">
        <w:rPr>
          <w:b/>
          <w:bCs/>
        </w:rPr>
        <w:t>Determine Data Analysis Questions</w:t>
      </w:r>
      <w:r w:rsidRPr="007D6AB4">
        <w:t>: Develop analysis questions to explore employee performance and satisfaction based on factors like gender, age group, department, education, and overtime.</w:t>
      </w:r>
    </w:p>
    <w:p w14:paraId="7A8D5067" w14:textId="77777777" w:rsidR="007D6AB4" w:rsidRPr="007D6AB4" w:rsidRDefault="007D6AB4" w:rsidP="007D6AB4">
      <w:pPr>
        <w:numPr>
          <w:ilvl w:val="2"/>
          <w:numId w:val="2"/>
        </w:numPr>
      </w:pPr>
      <w:r w:rsidRPr="007D6AB4">
        <w:t>Example questions:</w:t>
      </w:r>
    </w:p>
    <w:p w14:paraId="1A526BFE" w14:textId="77777777" w:rsidR="007D6AB4" w:rsidRPr="007D6AB4" w:rsidRDefault="007D6AB4" w:rsidP="007D6AB4">
      <w:pPr>
        <w:numPr>
          <w:ilvl w:val="3"/>
          <w:numId w:val="2"/>
        </w:numPr>
      </w:pPr>
      <w:r w:rsidRPr="007D6AB4">
        <w:t>What factors impact employee performance?</w:t>
      </w:r>
    </w:p>
    <w:p w14:paraId="6705B5EE" w14:textId="77777777" w:rsidR="007D6AB4" w:rsidRPr="007D6AB4" w:rsidRDefault="007D6AB4" w:rsidP="007D6AB4">
      <w:pPr>
        <w:numPr>
          <w:ilvl w:val="3"/>
          <w:numId w:val="2"/>
        </w:numPr>
      </w:pPr>
      <w:r w:rsidRPr="007D6AB4">
        <w:t>How does overtime impact performance and job satisfaction?</w:t>
      </w:r>
    </w:p>
    <w:p w14:paraId="61215050" w14:textId="77777777" w:rsidR="007D6AB4" w:rsidRPr="007D6AB4" w:rsidRDefault="007D6AB4" w:rsidP="007D6AB4">
      <w:pPr>
        <w:numPr>
          <w:ilvl w:val="3"/>
          <w:numId w:val="2"/>
        </w:numPr>
      </w:pPr>
      <w:r w:rsidRPr="007D6AB4">
        <w:t>How does education level affect employee career progression?</w:t>
      </w:r>
    </w:p>
    <w:p w14:paraId="5CF97380" w14:textId="374721D7" w:rsidR="007D6AB4" w:rsidRPr="007D6AB4" w:rsidRDefault="007D6AB4" w:rsidP="007D6AB4">
      <w:pPr>
        <w:numPr>
          <w:ilvl w:val="1"/>
          <w:numId w:val="2"/>
        </w:numPr>
      </w:pPr>
      <w:r w:rsidRPr="007D6AB4">
        <w:t>Tools: SQL, Python (pandas, Matplotlib).</w:t>
      </w:r>
      <w:r w:rsidR="00000000">
        <w:pict w14:anchorId="18E4A0C0">
          <v:rect id="_x0000_i1026" style="width:0;height:1.5pt" o:hralign="center" o:hrstd="t" o:hr="t" fillcolor="#a0a0a0" stroked="f"/>
        </w:pict>
      </w:r>
    </w:p>
    <w:p w14:paraId="68D0D8B4" w14:textId="77777777" w:rsidR="007D6AB4" w:rsidRPr="007D6AB4" w:rsidRDefault="007D6AB4" w:rsidP="007D6AB4">
      <w:pPr>
        <w:pStyle w:val="Heading2"/>
      </w:pPr>
      <w:r w:rsidRPr="007D6AB4">
        <w:t>Week 4: Visualization Dashboard and Final Presentation</w:t>
      </w:r>
    </w:p>
    <w:p w14:paraId="2F165E1D" w14:textId="77777777" w:rsidR="007D6AB4" w:rsidRPr="007D6AB4" w:rsidRDefault="007D6AB4" w:rsidP="007D6AB4">
      <w:pPr>
        <w:numPr>
          <w:ilvl w:val="0"/>
          <w:numId w:val="4"/>
        </w:numPr>
      </w:pPr>
      <w:r w:rsidRPr="007D6AB4">
        <w:rPr>
          <w:b/>
          <w:bCs/>
        </w:rPr>
        <w:t>Tasks:</w:t>
      </w:r>
    </w:p>
    <w:p w14:paraId="08254785" w14:textId="77777777" w:rsidR="007D6AB4" w:rsidRPr="007D6AB4" w:rsidRDefault="007D6AB4" w:rsidP="007D6AB4">
      <w:pPr>
        <w:numPr>
          <w:ilvl w:val="1"/>
          <w:numId w:val="4"/>
        </w:numPr>
      </w:pPr>
      <w:r w:rsidRPr="007D6AB4">
        <w:rPr>
          <w:b/>
          <w:bCs/>
        </w:rPr>
        <w:t>Build a Visualization Dashboard</w:t>
      </w:r>
      <w:r w:rsidRPr="007D6AB4">
        <w:t>: Create an interactive Tableau dashboard to visualize the data analysis results from Week 2. Add filters to enhance interactivity (e.g., department, job role, gender).</w:t>
      </w:r>
    </w:p>
    <w:p w14:paraId="193569A6" w14:textId="77777777" w:rsidR="007D6AB4" w:rsidRPr="007D6AB4" w:rsidRDefault="007D6AB4" w:rsidP="007D6AB4">
      <w:pPr>
        <w:numPr>
          <w:ilvl w:val="1"/>
          <w:numId w:val="4"/>
        </w:numPr>
      </w:pPr>
      <w:r w:rsidRPr="007D6AB4">
        <w:rPr>
          <w:b/>
          <w:bCs/>
        </w:rPr>
        <w:t>Final Presentation</w:t>
      </w:r>
      <w:r w:rsidRPr="007D6AB4">
        <w:t>: Prepare a report and presentation that includes:</w:t>
      </w:r>
    </w:p>
    <w:p w14:paraId="3122BEDA" w14:textId="77777777" w:rsidR="007D6AB4" w:rsidRPr="007D6AB4" w:rsidRDefault="007D6AB4" w:rsidP="007D6AB4">
      <w:pPr>
        <w:numPr>
          <w:ilvl w:val="2"/>
          <w:numId w:val="4"/>
        </w:numPr>
      </w:pPr>
      <w:r w:rsidRPr="007D6AB4">
        <w:t>A project overview.</w:t>
      </w:r>
    </w:p>
    <w:p w14:paraId="3602CB0D" w14:textId="77777777" w:rsidR="007D6AB4" w:rsidRPr="007D6AB4" w:rsidRDefault="007D6AB4" w:rsidP="007D6AB4">
      <w:pPr>
        <w:numPr>
          <w:ilvl w:val="2"/>
          <w:numId w:val="4"/>
        </w:numPr>
      </w:pPr>
      <w:r w:rsidRPr="007D6AB4">
        <w:t>Interactive dashboard demonstration.</w:t>
      </w:r>
    </w:p>
    <w:p w14:paraId="243477EF" w14:textId="77777777" w:rsidR="007D6AB4" w:rsidRPr="007D6AB4" w:rsidRDefault="007D6AB4" w:rsidP="007D6AB4">
      <w:pPr>
        <w:numPr>
          <w:ilvl w:val="2"/>
          <w:numId w:val="4"/>
        </w:numPr>
      </w:pPr>
      <w:r w:rsidRPr="007D6AB4">
        <w:t>Business implications and recommendations based on findings.</w:t>
      </w:r>
    </w:p>
    <w:p w14:paraId="7E9EEBDD" w14:textId="77777777" w:rsidR="006D5FDA" w:rsidRDefault="007D6AB4" w:rsidP="006D5FDA">
      <w:pPr>
        <w:numPr>
          <w:ilvl w:val="1"/>
          <w:numId w:val="4"/>
        </w:numPr>
      </w:pPr>
      <w:r w:rsidRPr="007D6AB4">
        <w:t>Tools: SQL, Python (pandas, Matplotlib), Tableau.</w:t>
      </w:r>
    </w:p>
    <w:p w14:paraId="7775FC52" w14:textId="17D5C2CD" w:rsidR="0017487E" w:rsidRPr="0017487E" w:rsidRDefault="0017487E" w:rsidP="006D5FDA">
      <w:r w:rsidRPr="0017487E">
        <w:rPr>
          <w:b/>
          <w:bCs/>
        </w:rPr>
        <w:lastRenderedPageBreak/>
        <w:t>Note</w:t>
      </w:r>
      <w:r w:rsidRPr="0017487E">
        <w:t>: We have completed Week 1 and are currently working on Week 2, focusing on the analysis questions phase.</w:t>
      </w:r>
    </w:p>
    <w:p w14:paraId="09D96B0E" w14:textId="77777777" w:rsidR="0017487E" w:rsidRPr="007D6AB4" w:rsidRDefault="0017487E" w:rsidP="0017487E"/>
    <w:p w14:paraId="2FF8635A" w14:textId="77777777" w:rsidR="002F1080" w:rsidRDefault="002F1080"/>
    <w:sectPr w:rsidR="002F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40C31"/>
    <w:multiLevelType w:val="multilevel"/>
    <w:tmpl w:val="D68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53BE4"/>
    <w:multiLevelType w:val="multilevel"/>
    <w:tmpl w:val="CC4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A0EFA"/>
    <w:multiLevelType w:val="multilevel"/>
    <w:tmpl w:val="8A96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40248"/>
    <w:multiLevelType w:val="multilevel"/>
    <w:tmpl w:val="4AE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410741">
    <w:abstractNumId w:val="2"/>
  </w:num>
  <w:num w:numId="2" w16cid:durableId="650407331">
    <w:abstractNumId w:val="3"/>
  </w:num>
  <w:num w:numId="3" w16cid:durableId="1908026154">
    <w:abstractNumId w:val="1"/>
  </w:num>
  <w:num w:numId="4" w16cid:durableId="212345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E"/>
    <w:rsid w:val="0004235A"/>
    <w:rsid w:val="000741BE"/>
    <w:rsid w:val="0017487E"/>
    <w:rsid w:val="002F1080"/>
    <w:rsid w:val="0032476C"/>
    <w:rsid w:val="00527A22"/>
    <w:rsid w:val="006D5FDA"/>
    <w:rsid w:val="0073000A"/>
    <w:rsid w:val="007D6AB4"/>
    <w:rsid w:val="00B60DF2"/>
    <w:rsid w:val="00C836DB"/>
    <w:rsid w:val="00D83BBD"/>
    <w:rsid w:val="00F27E94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9A4F"/>
  <w15:chartTrackingRefBased/>
  <w15:docId w15:val="{1E4F5C5E-353D-41AE-9453-9CBAE9D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7</cp:revision>
  <dcterms:created xsi:type="dcterms:W3CDTF">2024-10-08T18:54:00Z</dcterms:created>
  <dcterms:modified xsi:type="dcterms:W3CDTF">2024-10-08T19:13:00Z</dcterms:modified>
</cp:coreProperties>
</file>