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7A3D9" w14:textId="77777777" w:rsidR="00687E47" w:rsidRPr="00687E47" w:rsidRDefault="00687E47" w:rsidP="00687E47">
      <w:pPr>
        <w:pStyle w:val="Heading1"/>
      </w:pPr>
      <w:r w:rsidRPr="00687E47">
        <w:t>Part 1: Training, Satisfaction, and Performance</w:t>
      </w:r>
    </w:p>
    <w:p w14:paraId="00B589B0" w14:textId="77777777" w:rsidR="00687E47" w:rsidRPr="00687E47" w:rsidRDefault="00687E47" w:rsidP="00687E47">
      <w:r w:rsidRPr="00687E47">
        <w:t>This part focuses on the relationships between training, employee satisfaction, and performance, diving deep into how different demographics respond to training opportunities.</w:t>
      </w:r>
    </w:p>
    <w:p w14:paraId="4F6FCDD9" w14:textId="77777777" w:rsidR="00687E47" w:rsidRPr="00687E47" w:rsidRDefault="00687E47" w:rsidP="00687E47">
      <w:r w:rsidRPr="00687E47">
        <w:pict w14:anchorId="4DE7EBBE">
          <v:rect id="_x0000_i1202" style="width:0;height:1.5pt" o:hralign="center" o:hrstd="t" o:hr="t" fillcolor="#a0a0a0" stroked="f"/>
        </w:pict>
      </w:r>
    </w:p>
    <w:p w14:paraId="0F38DE6B" w14:textId="77777777" w:rsidR="00687E47" w:rsidRPr="00687E47" w:rsidRDefault="00687E47" w:rsidP="00687E47">
      <w:pPr>
        <w:pStyle w:val="Heading2"/>
      </w:pPr>
      <w:r w:rsidRPr="00687E47">
        <w:t>Member 1: Training's Impact on Performance</w:t>
      </w:r>
    </w:p>
    <w:p w14:paraId="13B972FC" w14:textId="77777777" w:rsidR="00687E47" w:rsidRPr="00687E47" w:rsidRDefault="00687E47" w:rsidP="006A461B">
      <w:pPr>
        <w:pStyle w:val="Heading3"/>
        <w:numPr>
          <w:ilvl w:val="0"/>
          <w:numId w:val="25"/>
        </w:numPr>
      </w:pPr>
      <w:r w:rsidRPr="00687E47">
        <w:t xml:space="preserve">How do </w:t>
      </w:r>
      <w:proofErr w:type="spellStart"/>
      <w:r w:rsidRPr="00687E47">
        <w:t>TrainingOpportunitiesWithinYear</w:t>
      </w:r>
      <w:proofErr w:type="spellEnd"/>
      <w:r w:rsidRPr="00687E47">
        <w:t xml:space="preserve"> and TrainingOpportunitiesTaken affect employee performance ratings (i.e., SelfRating and ManagerRating)?</w:t>
      </w:r>
    </w:p>
    <w:p w14:paraId="4C7CE54B" w14:textId="77777777" w:rsidR="00687E47" w:rsidRPr="00687E47" w:rsidRDefault="00687E47" w:rsidP="006A461B">
      <w:pPr>
        <w:pStyle w:val="ListParagraph"/>
        <w:numPr>
          <w:ilvl w:val="1"/>
          <w:numId w:val="41"/>
        </w:numPr>
      </w:pPr>
      <w:r w:rsidRPr="006A461B">
        <w:rPr>
          <w:b/>
          <w:bCs/>
        </w:rPr>
        <w:t>Gender</w:t>
      </w:r>
      <w:r w:rsidRPr="00687E47">
        <w:t>: Do male and female employees experience different impacts from training opportunities?</w:t>
      </w:r>
    </w:p>
    <w:p w14:paraId="6E754D7A" w14:textId="77777777" w:rsidR="00687E47" w:rsidRPr="00687E47" w:rsidRDefault="00687E47" w:rsidP="006A461B">
      <w:pPr>
        <w:pStyle w:val="ListParagraph"/>
        <w:numPr>
          <w:ilvl w:val="1"/>
          <w:numId w:val="41"/>
        </w:numPr>
      </w:pPr>
      <w:r w:rsidRPr="006A461B">
        <w:rPr>
          <w:b/>
          <w:bCs/>
        </w:rPr>
        <w:t>Age Group</w:t>
      </w:r>
      <w:r w:rsidRPr="00687E47">
        <w:t>: Are younger employees benefiting more from training compared to older employees?</w:t>
      </w:r>
    </w:p>
    <w:p w14:paraId="252A3C5B" w14:textId="77777777" w:rsidR="00687E47" w:rsidRPr="00687E47" w:rsidRDefault="00687E47" w:rsidP="006A461B">
      <w:pPr>
        <w:pStyle w:val="ListParagraph"/>
        <w:numPr>
          <w:ilvl w:val="1"/>
          <w:numId w:val="41"/>
        </w:numPr>
      </w:pPr>
      <w:r w:rsidRPr="006A461B">
        <w:rPr>
          <w:b/>
          <w:bCs/>
        </w:rPr>
        <w:t>Department &amp; Job Title</w:t>
      </w:r>
      <w:r w:rsidRPr="00687E47">
        <w:t>: Which departments and job roles experience the most performance improvement from training?</w:t>
      </w:r>
    </w:p>
    <w:p w14:paraId="605A2C6C" w14:textId="77777777" w:rsidR="00687E47" w:rsidRPr="00687E47" w:rsidRDefault="00687E47" w:rsidP="006A461B">
      <w:pPr>
        <w:pStyle w:val="ListParagraph"/>
        <w:numPr>
          <w:ilvl w:val="1"/>
          <w:numId w:val="41"/>
        </w:numPr>
      </w:pPr>
      <w:r w:rsidRPr="006A461B">
        <w:rPr>
          <w:b/>
          <w:bCs/>
        </w:rPr>
        <w:t>Distance to Work</w:t>
      </w:r>
      <w:r w:rsidRPr="00687E47">
        <w:t>: How does the distance between an employee’s home and workplace affect the impact of training on performance?</w:t>
      </w:r>
    </w:p>
    <w:p w14:paraId="7E67225E" w14:textId="77777777" w:rsidR="00687E47" w:rsidRPr="00687E47" w:rsidRDefault="00687E47" w:rsidP="006A461B">
      <w:pPr>
        <w:pStyle w:val="ListParagraph"/>
        <w:numPr>
          <w:ilvl w:val="1"/>
          <w:numId w:val="41"/>
        </w:numPr>
      </w:pPr>
      <w:r w:rsidRPr="006A461B">
        <w:rPr>
          <w:b/>
          <w:bCs/>
        </w:rPr>
        <w:t>Job Role &amp; Department</w:t>
      </w:r>
      <w:r w:rsidRPr="00687E47">
        <w:t>: Are highly educated employees concentrated in certain roles or departments with better performance outcomes?</w:t>
      </w:r>
    </w:p>
    <w:p w14:paraId="559E6902" w14:textId="77777777" w:rsidR="00687E47" w:rsidRPr="00687E47" w:rsidRDefault="00687E47" w:rsidP="006A461B">
      <w:pPr>
        <w:pStyle w:val="Heading3"/>
        <w:numPr>
          <w:ilvl w:val="0"/>
          <w:numId w:val="25"/>
        </w:numPr>
      </w:pPr>
      <w:r w:rsidRPr="00687E47">
        <w:t xml:space="preserve">SatisfactionLevel and Training Opportunities: How do employees who undergo more training programs compare in terms of both </w:t>
      </w:r>
      <w:proofErr w:type="spellStart"/>
      <w:r w:rsidRPr="00687E47">
        <w:t>JobSatisfaction</w:t>
      </w:r>
      <w:proofErr w:type="spellEnd"/>
      <w:r w:rsidRPr="00687E47">
        <w:t xml:space="preserve"> and performance across:</w:t>
      </w:r>
    </w:p>
    <w:p w14:paraId="392F4B1E" w14:textId="77777777" w:rsidR="00687E47" w:rsidRPr="00687E47" w:rsidRDefault="00687E47" w:rsidP="006A461B">
      <w:pPr>
        <w:pStyle w:val="ListParagraph"/>
        <w:numPr>
          <w:ilvl w:val="1"/>
          <w:numId w:val="27"/>
        </w:numPr>
      </w:pPr>
      <w:r w:rsidRPr="00687E47">
        <w:rPr>
          <w:b/>
          <w:bCs/>
        </w:rPr>
        <w:t>Education Level</w:t>
      </w:r>
      <w:r w:rsidRPr="00687E47">
        <w:t>: Are more highly educated employees more satisfied with the training programs they take?</w:t>
      </w:r>
    </w:p>
    <w:p w14:paraId="66618C1F" w14:textId="77777777" w:rsidR="00687E47" w:rsidRDefault="00687E47" w:rsidP="006A461B">
      <w:pPr>
        <w:pStyle w:val="ListParagraph"/>
        <w:numPr>
          <w:ilvl w:val="1"/>
          <w:numId w:val="27"/>
        </w:numPr>
      </w:pPr>
      <w:r w:rsidRPr="00687E47">
        <w:rPr>
          <w:b/>
          <w:bCs/>
        </w:rPr>
        <w:t>Job Role</w:t>
      </w:r>
      <w:r w:rsidRPr="00687E47">
        <w:t>: Which job roles or departments show the highest satisfaction and performance gains after completing more training programs?</w:t>
      </w:r>
    </w:p>
    <w:p w14:paraId="4915FF1F" w14:textId="77777777" w:rsidR="006A461B" w:rsidRPr="006A461B" w:rsidRDefault="006A461B" w:rsidP="006A461B">
      <w:pPr>
        <w:pStyle w:val="Heading3"/>
        <w:numPr>
          <w:ilvl w:val="0"/>
          <w:numId w:val="25"/>
        </w:numPr>
      </w:pPr>
      <w:r w:rsidRPr="006A461B">
        <w:t>How does the work environment affect employee performance?</w:t>
      </w:r>
    </w:p>
    <w:p w14:paraId="6BE92AB7" w14:textId="77777777" w:rsidR="006A461B" w:rsidRPr="006A461B" w:rsidRDefault="006A461B" w:rsidP="006A461B">
      <w:pPr>
        <w:numPr>
          <w:ilvl w:val="1"/>
          <w:numId w:val="43"/>
        </w:numPr>
      </w:pPr>
      <w:r w:rsidRPr="006A461B">
        <w:t>Does the physical or cultural environment (e.g., teamwork, resources, office setup) influence performance in the same way across departments or job roles?</w:t>
      </w:r>
    </w:p>
    <w:p w14:paraId="6B18A23E" w14:textId="77777777" w:rsidR="006A461B" w:rsidRPr="006A461B" w:rsidRDefault="006A461B" w:rsidP="006A461B">
      <w:pPr>
        <w:numPr>
          <w:ilvl w:val="1"/>
          <w:numId w:val="43"/>
        </w:numPr>
      </w:pPr>
      <w:r w:rsidRPr="006A461B">
        <w:t>How does work environment satisfaction vary across gender, age, and other demographic factors?</w:t>
      </w:r>
    </w:p>
    <w:p w14:paraId="15291ECD" w14:textId="77777777" w:rsidR="006A461B" w:rsidRPr="00687E47" w:rsidRDefault="006A461B" w:rsidP="006A461B">
      <w:pPr>
        <w:ind w:left="360"/>
      </w:pPr>
    </w:p>
    <w:p w14:paraId="47497361" w14:textId="77777777" w:rsidR="00687E47" w:rsidRPr="00687E47" w:rsidRDefault="00687E47" w:rsidP="00687E47">
      <w:r w:rsidRPr="00687E47">
        <w:pict w14:anchorId="554BBD40">
          <v:rect id="_x0000_i1203" style="width:0;height:1.5pt" o:hralign="center" o:hrstd="t" o:hr="t" fillcolor="#a0a0a0" stroked="f"/>
        </w:pict>
      </w:r>
    </w:p>
    <w:p w14:paraId="67DC1C37" w14:textId="77777777" w:rsidR="00687E47" w:rsidRPr="00687E47" w:rsidRDefault="00687E47" w:rsidP="00687E47">
      <w:pPr>
        <w:pStyle w:val="Heading2"/>
      </w:pPr>
      <w:r w:rsidRPr="00687E47">
        <w:lastRenderedPageBreak/>
        <w:t>Member 2: Job Satisfaction and Training Opportunities</w:t>
      </w:r>
    </w:p>
    <w:p w14:paraId="02334ADE" w14:textId="77777777" w:rsidR="00687E47" w:rsidRPr="00687E47" w:rsidRDefault="00687E47" w:rsidP="003144F5">
      <w:pPr>
        <w:pStyle w:val="Heading3"/>
      </w:pPr>
      <w:r w:rsidRPr="00687E47">
        <w:t>How do SatisfactionLevel and Training Opportunities impact job satisfaction and performance?</w:t>
      </w:r>
    </w:p>
    <w:p w14:paraId="04CBD4CF" w14:textId="77777777" w:rsidR="00687E47" w:rsidRPr="00687E47" w:rsidRDefault="00687E47" w:rsidP="00687E47">
      <w:pPr>
        <w:pStyle w:val="ListParagraph"/>
        <w:numPr>
          <w:ilvl w:val="0"/>
          <w:numId w:val="29"/>
        </w:numPr>
      </w:pPr>
      <w:r w:rsidRPr="00687E47">
        <w:rPr>
          <w:b/>
          <w:bCs/>
        </w:rPr>
        <w:t>Education Level</w:t>
      </w:r>
      <w:r w:rsidRPr="00687E47">
        <w:t>: Are more highly educated employees more satisfied with training opportunities, and how does this reflect in their performance?</w:t>
      </w:r>
    </w:p>
    <w:p w14:paraId="1AAFB87C" w14:textId="77777777" w:rsidR="00687E47" w:rsidRPr="00687E47" w:rsidRDefault="00687E47" w:rsidP="00687E47">
      <w:pPr>
        <w:pStyle w:val="ListParagraph"/>
        <w:numPr>
          <w:ilvl w:val="0"/>
          <w:numId w:val="29"/>
        </w:numPr>
      </w:pPr>
      <w:r w:rsidRPr="00687E47">
        <w:t>Job Role: Which job roles or departments are linked to higher satisfaction post-training?</w:t>
      </w:r>
    </w:p>
    <w:p w14:paraId="624528C1" w14:textId="77777777" w:rsidR="00687E47" w:rsidRPr="00687E47" w:rsidRDefault="00687E47" w:rsidP="00687E47">
      <w:pPr>
        <w:pStyle w:val="ListParagraph"/>
        <w:numPr>
          <w:ilvl w:val="0"/>
          <w:numId w:val="29"/>
        </w:numPr>
      </w:pPr>
      <w:r w:rsidRPr="00687E47">
        <w:rPr>
          <w:b/>
          <w:bCs/>
        </w:rPr>
        <w:t>Performance</w:t>
      </w:r>
      <w:r w:rsidRPr="00687E47">
        <w:t xml:space="preserve">: How do employees who undergo more training programs compare in terms of both </w:t>
      </w:r>
      <w:proofErr w:type="spellStart"/>
      <w:r w:rsidRPr="00687E47">
        <w:t>JobSatisfaction</w:t>
      </w:r>
      <w:proofErr w:type="spellEnd"/>
      <w:r w:rsidRPr="00687E47">
        <w:t xml:space="preserve"> and Performance?</w:t>
      </w:r>
    </w:p>
    <w:p w14:paraId="12395C28" w14:textId="77777777" w:rsidR="00687E47" w:rsidRPr="00687E47" w:rsidRDefault="00687E47" w:rsidP="003144F5">
      <w:pPr>
        <w:pStyle w:val="Heading3"/>
      </w:pPr>
      <w:r w:rsidRPr="00687E47">
        <w:t xml:space="preserve">How does employee </w:t>
      </w:r>
      <w:proofErr w:type="spellStart"/>
      <w:r w:rsidRPr="00687E47">
        <w:t>JobSatisfaction</w:t>
      </w:r>
      <w:proofErr w:type="spellEnd"/>
      <w:r w:rsidRPr="00687E47">
        <w:t xml:space="preserve"> affect their performance, and does this relationship differ across gender, job role, and department?</w:t>
      </w:r>
    </w:p>
    <w:p w14:paraId="3D9112D8" w14:textId="77777777" w:rsidR="00687E47" w:rsidRPr="00687E47" w:rsidRDefault="00687E47" w:rsidP="00687E47">
      <w:pPr>
        <w:pStyle w:val="ListParagraph"/>
        <w:numPr>
          <w:ilvl w:val="0"/>
          <w:numId w:val="38"/>
        </w:numPr>
      </w:pPr>
      <w:r w:rsidRPr="00687E47">
        <w:rPr>
          <w:b/>
          <w:bCs/>
        </w:rPr>
        <w:t>Gender</w:t>
      </w:r>
      <w:r w:rsidRPr="00687E47">
        <w:t>: Do male or female employees show stronger correlations between satisfaction and performance?</w:t>
      </w:r>
    </w:p>
    <w:p w14:paraId="018CB7AC" w14:textId="77777777" w:rsidR="00687E47" w:rsidRPr="00687E47" w:rsidRDefault="00687E47" w:rsidP="00687E47">
      <w:pPr>
        <w:pStyle w:val="ListParagraph"/>
        <w:numPr>
          <w:ilvl w:val="0"/>
          <w:numId w:val="38"/>
        </w:numPr>
      </w:pPr>
      <w:r w:rsidRPr="00687E47">
        <w:rPr>
          <w:b/>
          <w:bCs/>
        </w:rPr>
        <w:t>Job Role &amp; Department</w:t>
      </w:r>
      <w:r w:rsidRPr="00687E47">
        <w:t>: Are some departments better at maintaining both high satisfaction and high performance?</w:t>
      </w:r>
    </w:p>
    <w:p w14:paraId="0E6EF4BD" w14:textId="77777777" w:rsidR="00687E47" w:rsidRPr="00687E47" w:rsidRDefault="00687E47" w:rsidP="00687E47">
      <w:pPr>
        <w:pStyle w:val="ListParagraph"/>
        <w:numPr>
          <w:ilvl w:val="0"/>
          <w:numId w:val="38"/>
        </w:numPr>
      </w:pPr>
      <w:r w:rsidRPr="00687E47">
        <w:rPr>
          <w:b/>
          <w:bCs/>
        </w:rPr>
        <w:t>Age Group</w:t>
      </w:r>
      <w:r w:rsidRPr="00687E47">
        <w:t>: Does the relationship between satisfaction and performance vary by age group?</w:t>
      </w:r>
    </w:p>
    <w:p w14:paraId="51AFB36D" w14:textId="77777777" w:rsidR="00687E47" w:rsidRPr="00687E47" w:rsidRDefault="00687E47" w:rsidP="00687E47">
      <w:pPr>
        <w:ind w:left="360"/>
      </w:pPr>
      <w:r w:rsidRPr="00687E47">
        <w:t xml:space="preserve">How do employees who undergo more training programs compare in terms of both </w:t>
      </w:r>
      <w:proofErr w:type="spellStart"/>
      <w:r w:rsidRPr="00687E47">
        <w:t>JobSatisfaction</w:t>
      </w:r>
      <w:proofErr w:type="spellEnd"/>
      <w:r w:rsidRPr="00687E47">
        <w:t xml:space="preserve"> and performance across education level and job role?</w:t>
      </w:r>
    </w:p>
    <w:p w14:paraId="5C834DDA" w14:textId="77777777" w:rsidR="00687E47" w:rsidRPr="00687E47" w:rsidRDefault="00687E47" w:rsidP="00687E47">
      <w:pPr>
        <w:pStyle w:val="ListParagraph"/>
        <w:numPr>
          <w:ilvl w:val="0"/>
          <w:numId w:val="39"/>
        </w:numPr>
      </w:pPr>
      <w:r w:rsidRPr="00687E47">
        <w:rPr>
          <w:b/>
          <w:bCs/>
        </w:rPr>
        <w:t>Education Level</w:t>
      </w:r>
      <w:r w:rsidRPr="00687E47">
        <w:t>: Are more highly educated employees more satisfied with training opportunities?</w:t>
      </w:r>
    </w:p>
    <w:p w14:paraId="344E7FE9" w14:textId="77777777" w:rsidR="00687E47" w:rsidRPr="00687E47" w:rsidRDefault="00687E47" w:rsidP="00687E47">
      <w:pPr>
        <w:pStyle w:val="ListParagraph"/>
        <w:numPr>
          <w:ilvl w:val="0"/>
          <w:numId w:val="39"/>
        </w:numPr>
      </w:pPr>
      <w:r w:rsidRPr="00687E47">
        <w:rPr>
          <w:b/>
          <w:bCs/>
        </w:rPr>
        <w:t>Job Role</w:t>
      </w:r>
      <w:r w:rsidRPr="00687E47">
        <w:t>: Which job roles or departments are linked to higher satisfaction post-training?</w:t>
      </w:r>
    </w:p>
    <w:p w14:paraId="428DCDB5" w14:textId="77777777" w:rsidR="00687E47" w:rsidRPr="00687E47" w:rsidRDefault="00687E47" w:rsidP="00687E47">
      <w:r w:rsidRPr="00687E47">
        <w:pict w14:anchorId="55A8294C">
          <v:rect id="_x0000_i1204" style="width:0;height:1.5pt" o:hralign="center" o:hrstd="t" o:hr="t" fillcolor="#a0a0a0" stroked="f"/>
        </w:pict>
      </w:r>
    </w:p>
    <w:p w14:paraId="55197E35" w14:textId="77777777" w:rsidR="00687E47" w:rsidRPr="00687E47" w:rsidRDefault="00687E47" w:rsidP="00687E47">
      <w:pPr>
        <w:pStyle w:val="Heading1"/>
      </w:pPr>
      <w:r w:rsidRPr="00687E47">
        <w:t>Part 2: Overtime, Work-Life Balance, and Attrition</w:t>
      </w:r>
    </w:p>
    <w:p w14:paraId="4E0B8ED8" w14:textId="77777777" w:rsidR="00687E47" w:rsidRPr="00687E47" w:rsidRDefault="00687E47" w:rsidP="00687E47">
      <w:r w:rsidRPr="00687E47">
        <w:t>This section explores how overtime and work-life balance affect employee performance, satisfaction, and retention, with a focus on demographic variations.</w:t>
      </w:r>
    </w:p>
    <w:p w14:paraId="2C73DB46" w14:textId="77777777" w:rsidR="00687E47" w:rsidRPr="00687E47" w:rsidRDefault="00687E47" w:rsidP="00687E47">
      <w:r w:rsidRPr="00687E47">
        <w:pict w14:anchorId="2F453BC7">
          <v:rect id="_x0000_i1205" style="width:0;height:1.5pt" o:hralign="center" o:hrstd="t" o:hr="t" fillcolor="#a0a0a0" stroked="f"/>
        </w:pict>
      </w:r>
    </w:p>
    <w:p w14:paraId="73AFC7FF" w14:textId="77777777" w:rsidR="00687E47" w:rsidRPr="00687E47" w:rsidRDefault="00687E47" w:rsidP="00687E47">
      <w:pPr>
        <w:pStyle w:val="Heading2"/>
      </w:pPr>
      <w:r w:rsidRPr="00687E47">
        <w:t>Member 3: Overtime and Performance</w:t>
      </w:r>
    </w:p>
    <w:p w14:paraId="39986AFD" w14:textId="77777777" w:rsidR="00687E47" w:rsidRPr="00687E47" w:rsidRDefault="00687E47" w:rsidP="003144F5">
      <w:pPr>
        <w:pStyle w:val="Heading3"/>
      </w:pPr>
      <w:r w:rsidRPr="00687E47">
        <w:t>Does working overtime impact employee performance differently depending on demographics?</w:t>
      </w:r>
    </w:p>
    <w:p w14:paraId="274D2E60" w14:textId="77777777" w:rsidR="00687E47" w:rsidRPr="00687E47" w:rsidRDefault="00687E47" w:rsidP="00687E47">
      <w:pPr>
        <w:pStyle w:val="ListParagraph"/>
        <w:numPr>
          <w:ilvl w:val="0"/>
          <w:numId w:val="30"/>
        </w:numPr>
      </w:pPr>
      <w:r w:rsidRPr="00687E47">
        <w:rPr>
          <w:b/>
          <w:bCs/>
        </w:rPr>
        <w:t>Education Level</w:t>
      </w:r>
      <w:r w:rsidRPr="00687E47">
        <w:t>: Are highly educated employees less affected by overtime in their performance?</w:t>
      </w:r>
    </w:p>
    <w:p w14:paraId="56F8D0C5" w14:textId="77777777" w:rsidR="00687E47" w:rsidRPr="00687E47" w:rsidRDefault="00687E47" w:rsidP="00687E47">
      <w:pPr>
        <w:pStyle w:val="ListParagraph"/>
        <w:numPr>
          <w:ilvl w:val="0"/>
          <w:numId w:val="30"/>
        </w:numPr>
      </w:pPr>
      <w:r w:rsidRPr="00687E47">
        <w:rPr>
          <w:b/>
          <w:bCs/>
        </w:rPr>
        <w:t>Job Role</w:t>
      </w:r>
      <w:r w:rsidRPr="00687E47">
        <w:t xml:space="preserve">: Are managers </w:t>
      </w:r>
      <w:proofErr w:type="gramStart"/>
      <w:r w:rsidRPr="00687E47">
        <w:t>more or less affected</w:t>
      </w:r>
      <w:proofErr w:type="gramEnd"/>
      <w:r w:rsidRPr="00687E47">
        <w:t xml:space="preserve"> by overtime compared to non-managers?</w:t>
      </w:r>
    </w:p>
    <w:p w14:paraId="226E02BD" w14:textId="77777777" w:rsidR="00687E47" w:rsidRPr="00687E47" w:rsidRDefault="00687E47" w:rsidP="00687E47">
      <w:pPr>
        <w:pStyle w:val="ListParagraph"/>
        <w:numPr>
          <w:ilvl w:val="0"/>
          <w:numId w:val="30"/>
        </w:numPr>
      </w:pPr>
      <w:r w:rsidRPr="00687E47">
        <w:rPr>
          <w:b/>
          <w:bCs/>
        </w:rPr>
        <w:t>Income</w:t>
      </w:r>
      <w:r w:rsidRPr="00687E47">
        <w:t>: How does salary influence how overtime affects employee performance?</w:t>
      </w:r>
    </w:p>
    <w:p w14:paraId="716BD916" w14:textId="77777777" w:rsidR="00687E47" w:rsidRPr="00687E47" w:rsidRDefault="00687E47" w:rsidP="00687E47">
      <w:pPr>
        <w:pStyle w:val="ListParagraph"/>
        <w:numPr>
          <w:ilvl w:val="0"/>
          <w:numId w:val="30"/>
        </w:numPr>
      </w:pPr>
      <w:proofErr w:type="spellStart"/>
      <w:r w:rsidRPr="00687E47">
        <w:rPr>
          <w:b/>
          <w:bCs/>
        </w:rPr>
        <w:t>JobSatisfaction</w:t>
      </w:r>
      <w:proofErr w:type="spellEnd"/>
      <w:r w:rsidRPr="00687E47">
        <w:t>: Do employees with higher overtime hours also have lower job satisfaction ratings?</w:t>
      </w:r>
    </w:p>
    <w:p w14:paraId="51740552" w14:textId="77777777" w:rsidR="00687E47" w:rsidRPr="00687E47" w:rsidRDefault="00687E47" w:rsidP="003144F5">
      <w:pPr>
        <w:pStyle w:val="Heading3"/>
      </w:pPr>
      <w:r w:rsidRPr="00687E47">
        <w:lastRenderedPageBreak/>
        <w:t>Does working overtime impact employee performance based on education level, job role, and income?</w:t>
      </w:r>
    </w:p>
    <w:p w14:paraId="6AFCFD05" w14:textId="77777777" w:rsidR="00687E47" w:rsidRPr="00687E47" w:rsidRDefault="00687E47" w:rsidP="00687E47">
      <w:pPr>
        <w:pStyle w:val="ListParagraph"/>
        <w:numPr>
          <w:ilvl w:val="0"/>
          <w:numId w:val="31"/>
        </w:numPr>
      </w:pPr>
      <w:r w:rsidRPr="00687E47">
        <w:rPr>
          <w:b/>
          <w:bCs/>
        </w:rPr>
        <w:t>Education Level</w:t>
      </w:r>
      <w:r w:rsidRPr="00687E47">
        <w:t>: Are highly educated employees less affected by overtime in their performance?</w:t>
      </w:r>
    </w:p>
    <w:p w14:paraId="068387AE" w14:textId="77777777" w:rsidR="00687E47" w:rsidRPr="00687E47" w:rsidRDefault="00687E47" w:rsidP="00687E47">
      <w:pPr>
        <w:pStyle w:val="ListParagraph"/>
        <w:numPr>
          <w:ilvl w:val="0"/>
          <w:numId w:val="31"/>
        </w:numPr>
      </w:pPr>
      <w:r w:rsidRPr="00687E47">
        <w:rPr>
          <w:b/>
          <w:bCs/>
        </w:rPr>
        <w:t>Job Role</w:t>
      </w:r>
      <w:r w:rsidRPr="00687E47">
        <w:t xml:space="preserve">: Are managers </w:t>
      </w:r>
      <w:proofErr w:type="gramStart"/>
      <w:r w:rsidRPr="00687E47">
        <w:t>more or less affected</w:t>
      </w:r>
      <w:proofErr w:type="gramEnd"/>
      <w:r w:rsidRPr="00687E47">
        <w:t xml:space="preserve"> by overtime compared to non-managers?</w:t>
      </w:r>
    </w:p>
    <w:p w14:paraId="7EF8D02F" w14:textId="77777777" w:rsidR="00687E47" w:rsidRPr="00687E47" w:rsidRDefault="00687E47" w:rsidP="00687E47">
      <w:pPr>
        <w:pStyle w:val="ListParagraph"/>
        <w:numPr>
          <w:ilvl w:val="0"/>
          <w:numId w:val="31"/>
        </w:numPr>
      </w:pPr>
      <w:r w:rsidRPr="00687E47">
        <w:rPr>
          <w:b/>
          <w:bCs/>
        </w:rPr>
        <w:t>Income</w:t>
      </w:r>
      <w:r w:rsidRPr="00687E47">
        <w:t>: How does salary influence how overtime affects employee performance?</w:t>
      </w:r>
    </w:p>
    <w:p w14:paraId="2A57A133" w14:textId="77777777" w:rsidR="00687E47" w:rsidRPr="00687E47" w:rsidRDefault="00687E47" w:rsidP="00687E47">
      <w:r w:rsidRPr="00687E47">
        <w:pict w14:anchorId="0E12FBBE">
          <v:rect id="_x0000_i1206" style="width:0;height:1.5pt" o:hralign="center" o:hrstd="t" o:hr="t" fillcolor="#a0a0a0" stroked="f"/>
        </w:pict>
      </w:r>
    </w:p>
    <w:p w14:paraId="7ECFDA65" w14:textId="77777777" w:rsidR="00687E47" w:rsidRPr="00687E47" w:rsidRDefault="00687E47" w:rsidP="00687E47">
      <w:pPr>
        <w:pStyle w:val="Heading2"/>
      </w:pPr>
      <w:r w:rsidRPr="00687E47">
        <w:t>Member 4: Work-Life Balance and Performance</w:t>
      </w:r>
    </w:p>
    <w:p w14:paraId="06FA4FBA" w14:textId="77777777" w:rsidR="00687E47" w:rsidRPr="00687E47" w:rsidRDefault="00687E47" w:rsidP="003144F5">
      <w:pPr>
        <w:pStyle w:val="Heading3"/>
      </w:pPr>
      <w:r w:rsidRPr="00687E47">
        <w:t>How does work-life balance influence employee performance?</w:t>
      </w:r>
    </w:p>
    <w:p w14:paraId="4BD14FF0" w14:textId="77777777" w:rsidR="00687E47" w:rsidRPr="00687E47" w:rsidRDefault="00687E47" w:rsidP="00687E47">
      <w:pPr>
        <w:pStyle w:val="ListParagraph"/>
        <w:numPr>
          <w:ilvl w:val="0"/>
          <w:numId w:val="32"/>
        </w:numPr>
      </w:pPr>
      <w:r w:rsidRPr="00687E47">
        <w:rPr>
          <w:b/>
          <w:bCs/>
        </w:rPr>
        <w:t>Gender and Age Group</w:t>
      </w:r>
      <w:r w:rsidRPr="00687E47">
        <w:t>: Do certain genders or age groups show a stronger correlation between work-life balance and performance?</w:t>
      </w:r>
    </w:p>
    <w:p w14:paraId="37F47AF6" w14:textId="77777777" w:rsidR="00687E47" w:rsidRPr="00687E47" w:rsidRDefault="00687E47" w:rsidP="00687E47">
      <w:pPr>
        <w:pStyle w:val="ListParagraph"/>
        <w:numPr>
          <w:ilvl w:val="0"/>
          <w:numId w:val="32"/>
        </w:numPr>
      </w:pPr>
      <w:proofErr w:type="spellStart"/>
      <w:r w:rsidRPr="00687E47">
        <w:rPr>
          <w:b/>
          <w:bCs/>
        </w:rPr>
        <w:t>OverTime</w:t>
      </w:r>
      <w:proofErr w:type="spellEnd"/>
      <w:r w:rsidRPr="00687E47">
        <w:t>: Do employees with higher overtime hours also have lower work-life balance ratings, and how does this impact performance?</w:t>
      </w:r>
    </w:p>
    <w:p w14:paraId="391E01DD" w14:textId="77777777" w:rsidR="00687E47" w:rsidRPr="00687E47" w:rsidRDefault="00687E47" w:rsidP="003144F5">
      <w:pPr>
        <w:pStyle w:val="Heading3"/>
      </w:pPr>
      <w:r w:rsidRPr="00687E47">
        <w:t>Is there a correlation between WorkLifeBalance and higher/lower performance ratings (SelfRating, ManagerRating) based on gender, age group, and overtime?</w:t>
      </w:r>
    </w:p>
    <w:p w14:paraId="4F3A5499" w14:textId="77777777" w:rsidR="00687E47" w:rsidRPr="00687E47" w:rsidRDefault="00687E47" w:rsidP="00687E47">
      <w:pPr>
        <w:pStyle w:val="ListParagraph"/>
        <w:numPr>
          <w:ilvl w:val="0"/>
          <w:numId w:val="33"/>
        </w:numPr>
      </w:pPr>
      <w:r w:rsidRPr="00687E47">
        <w:rPr>
          <w:b/>
          <w:bCs/>
        </w:rPr>
        <w:t>Gender and Age Group</w:t>
      </w:r>
      <w:r w:rsidRPr="00687E47">
        <w:t>: Do certain genders or age groups show a stronger correlation between work-life balance and performance?</w:t>
      </w:r>
    </w:p>
    <w:p w14:paraId="0BCC5F35" w14:textId="77777777" w:rsidR="00687E47" w:rsidRPr="00687E47" w:rsidRDefault="00687E47" w:rsidP="00687E47">
      <w:pPr>
        <w:pStyle w:val="ListParagraph"/>
        <w:numPr>
          <w:ilvl w:val="0"/>
          <w:numId w:val="33"/>
        </w:numPr>
      </w:pPr>
      <w:proofErr w:type="spellStart"/>
      <w:r w:rsidRPr="00687E47">
        <w:rPr>
          <w:b/>
          <w:bCs/>
        </w:rPr>
        <w:t>OverTime</w:t>
      </w:r>
      <w:proofErr w:type="spellEnd"/>
      <w:r w:rsidRPr="00687E47">
        <w:t>: Do employees with higher overtime hours also have lower work-life balance ratings, and how does this impact performance?</w:t>
      </w:r>
    </w:p>
    <w:p w14:paraId="3A6D1DC4" w14:textId="77777777" w:rsidR="00687E47" w:rsidRPr="00687E47" w:rsidRDefault="00687E47" w:rsidP="00687E47">
      <w:r w:rsidRPr="00687E47">
        <w:pict w14:anchorId="09504F37">
          <v:rect id="_x0000_i1207" style="width:0;height:1.5pt" o:hralign="center" o:hrstd="t" o:hr="t" fillcolor="#a0a0a0" stroked="f"/>
        </w:pict>
      </w:r>
    </w:p>
    <w:p w14:paraId="071BB3CF" w14:textId="77777777" w:rsidR="00687E47" w:rsidRPr="00687E47" w:rsidRDefault="00687E47" w:rsidP="00687E47">
      <w:pPr>
        <w:pStyle w:val="Heading2"/>
      </w:pPr>
      <w:r w:rsidRPr="00687E47">
        <w:t>Member 5: Work-Life Balance and Attrition</w:t>
      </w:r>
    </w:p>
    <w:p w14:paraId="4CCDCA3D" w14:textId="77777777" w:rsidR="00687E47" w:rsidRPr="00687E47" w:rsidRDefault="00687E47" w:rsidP="003144F5">
      <w:pPr>
        <w:pStyle w:val="Heading3"/>
      </w:pPr>
      <w:r w:rsidRPr="00687E47">
        <w:t>How does work-life balance affect both performance and attrition?</w:t>
      </w:r>
    </w:p>
    <w:p w14:paraId="0DD46F4A" w14:textId="77777777" w:rsidR="00687E47" w:rsidRPr="00687E47" w:rsidRDefault="00687E47" w:rsidP="00687E47">
      <w:pPr>
        <w:pStyle w:val="ListParagraph"/>
        <w:numPr>
          <w:ilvl w:val="0"/>
          <w:numId w:val="34"/>
        </w:numPr>
      </w:pPr>
      <w:r w:rsidRPr="00687E47">
        <w:rPr>
          <w:b/>
          <w:bCs/>
        </w:rPr>
        <w:t>Gender and Age Group</w:t>
      </w:r>
      <w:r w:rsidRPr="00687E47">
        <w:t>: Do certain genders or age groups show a stronger correlation between WorkLifeBalance and Performance (SelfRating, ManagerRating)?</w:t>
      </w:r>
    </w:p>
    <w:p w14:paraId="29BE174B" w14:textId="77777777" w:rsidR="00687E47" w:rsidRPr="00687E47" w:rsidRDefault="00687E47" w:rsidP="00687E47">
      <w:pPr>
        <w:pStyle w:val="ListParagraph"/>
        <w:numPr>
          <w:ilvl w:val="0"/>
          <w:numId w:val="34"/>
        </w:numPr>
      </w:pPr>
      <w:proofErr w:type="spellStart"/>
      <w:r w:rsidRPr="00687E47">
        <w:rPr>
          <w:b/>
          <w:bCs/>
        </w:rPr>
        <w:t>OverTime</w:t>
      </w:r>
      <w:proofErr w:type="spellEnd"/>
      <w:r w:rsidRPr="00687E47">
        <w:t>: Do employees with higher overtime hours have lower work-life balance ratings, and how does this impact their likelihood of attrition?</w:t>
      </w:r>
    </w:p>
    <w:p w14:paraId="7C904E91" w14:textId="77777777" w:rsidR="00687E47" w:rsidRPr="00687E47" w:rsidRDefault="00687E47" w:rsidP="00687E47">
      <w:pPr>
        <w:pStyle w:val="ListParagraph"/>
        <w:numPr>
          <w:ilvl w:val="0"/>
          <w:numId w:val="34"/>
        </w:numPr>
      </w:pPr>
      <w:r w:rsidRPr="00687E47">
        <w:rPr>
          <w:b/>
          <w:bCs/>
        </w:rPr>
        <w:t>Attrition</w:t>
      </w:r>
      <w:r w:rsidRPr="00687E47">
        <w:t>: Do employees with better work-life balance ratings tend to have lower attrition rates, analyzed by Gender and Job Role?</w:t>
      </w:r>
    </w:p>
    <w:p w14:paraId="472304F7" w14:textId="77777777" w:rsidR="00687E47" w:rsidRPr="00687E47" w:rsidRDefault="00687E47" w:rsidP="003144F5">
      <w:pPr>
        <w:pStyle w:val="Heading3"/>
      </w:pPr>
      <w:r w:rsidRPr="00687E47">
        <w:t xml:space="preserve">Are employees who regularly work overtime more likely to report lower </w:t>
      </w:r>
      <w:proofErr w:type="spellStart"/>
      <w:r w:rsidRPr="00687E47">
        <w:t>JobSatisfaction</w:t>
      </w:r>
      <w:proofErr w:type="spellEnd"/>
      <w:r w:rsidRPr="00687E47">
        <w:t xml:space="preserve"> and WorkLifeBalance, and how does this trend differ by age group and gender?</w:t>
      </w:r>
    </w:p>
    <w:p w14:paraId="25824DFA" w14:textId="77777777" w:rsidR="00687E47" w:rsidRPr="00687E47" w:rsidRDefault="00687E47" w:rsidP="00687E47">
      <w:pPr>
        <w:pStyle w:val="ListParagraph"/>
        <w:numPr>
          <w:ilvl w:val="0"/>
          <w:numId w:val="35"/>
        </w:numPr>
      </w:pPr>
      <w:r w:rsidRPr="00687E47">
        <w:rPr>
          <w:b/>
          <w:bCs/>
        </w:rPr>
        <w:t>Age Group &amp; Gender</w:t>
      </w:r>
      <w:r w:rsidRPr="00687E47">
        <w:t>: Are younger employees more tolerant of overtime, or do older employees show more satisfaction with work-life balance despite overtime?</w:t>
      </w:r>
    </w:p>
    <w:p w14:paraId="12F625EC" w14:textId="77777777" w:rsidR="00687E47" w:rsidRPr="00687E47" w:rsidRDefault="00687E47" w:rsidP="00687E47">
      <w:pPr>
        <w:pStyle w:val="ListParagraph"/>
        <w:numPr>
          <w:ilvl w:val="0"/>
          <w:numId w:val="35"/>
        </w:numPr>
      </w:pPr>
      <w:r w:rsidRPr="00687E47">
        <w:rPr>
          <w:b/>
          <w:bCs/>
        </w:rPr>
        <w:lastRenderedPageBreak/>
        <w:t>Department &amp; Job Title</w:t>
      </w:r>
      <w:r w:rsidRPr="00687E47">
        <w:t>: Do certain departments or job titles suffer from lower satisfaction levels due to overtime?</w:t>
      </w:r>
    </w:p>
    <w:p w14:paraId="081987C2" w14:textId="77777777" w:rsidR="00687E47" w:rsidRPr="00687E47" w:rsidRDefault="00687E47" w:rsidP="00687E47">
      <w:r w:rsidRPr="00687E47">
        <w:pict w14:anchorId="68FBA461">
          <v:rect id="_x0000_i1208" style="width:0;height:1.5pt" o:hralign="center" o:hrstd="t" o:hr="t" fillcolor="#a0a0a0" stroked="f"/>
        </w:pict>
      </w:r>
    </w:p>
    <w:p w14:paraId="5679D9B8" w14:textId="77777777" w:rsidR="00687E47" w:rsidRPr="00687E47" w:rsidRDefault="00687E47" w:rsidP="00687E47">
      <w:pPr>
        <w:pStyle w:val="Heading1"/>
      </w:pPr>
      <w:r w:rsidRPr="00687E47">
        <w:t>Part 3: Manager Roles, Retention, and Loyalty</w:t>
      </w:r>
    </w:p>
    <w:p w14:paraId="1BA2432F" w14:textId="77777777" w:rsidR="00687E47" w:rsidRPr="00687E47" w:rsidRDefault="00687E47" w:rsidP="00687E47">
      <w:r w:rsidRPr="00687E47">
        <w:t>This part examines how demographic factors influence managerial roles and dives into the long-term metrics of retention and loyalty, including attrition rates, tenure, and promotions.</w:t>
      </w:r>
    </w:p>
    <w:p w14:paraId="3AF825A9" w14:textId="77777777" w:rsidR="00687E47" w:rsidRPr="00687E47" w:rsidRDefault="00687E47" w:rsidP="00687E47">
      <w:r w:rsidRPr="00687E47">
        <w:pict w14:anchorId="18DE0E4F">
          <v:rect id="_x0000_i1209" style="width:0;height:1.5pt" o:hralign="center" o:hrstd="t" o:hr="t" fillcolor="#a0a0a0" stroked="f"/>
        </w:pict>
      </w:r>
    </w:p>
    <w:p w14:paraId="5CC99817" w14:textId="77777777" w:rsidR="00687E47" w:rsidRPr="00687E47" w:rsidRDefault="00687E47" w:rsidP="00687E47">
      <w:pPr>
        <w:pStyle w:val="Heading2"/>
      </w:pPr>
      <w:r w:rsidRPr="00687E47">
        <w:t>Member 6: Manager Role and Retention Analysis</w:t>
      </w:r>
    </w:p>
    <w:p w14:paraId="3CDC8013" w14:textId="77777777" w:rsidR="00687E47" w:rsidRPr="00687E47" w:rsidRDefault="00687E47" w:rsidP="003144F5">
      <w:pPr>
        <w:pStyle w:val="Heading3"/>
      </w:pPr>
      <w:r w:rsidRPr="00687E47">
        <w:t>What are the demographic patterns in managerial roles?</w:t>
      </w:r>
    </w:p>
    <w:p w14:paraId="722A2AF2" w14:textId="77777777" w:rsidR="00687E47" w:rsidRPr="00687E47" w:rsidRDefault="00687E47" w:rsidP="00687E47">
      <w:pPr>
        <w:pStyle w:val="ListParagraph"/>
        <w:numPr>
          <w:ilvl w:val="0"/>
          <w:numId w:val="36"/>
        </w:numPr>
      </w:pPr>
      <w:r w:rsidRPr="00687E47">
        <w:rPr>
          <w:b/>
          <w:bCs/>
        </w:rPr>
        <w:t>Gender</w:t>
      </w:r>
      <w:r w:rsidRPr="00687E47">
        <w:t>: What is the percentage of male and female employees in managerial roles? Are there gender imbalances in leadership positions?</w:t>
      </w:r>
    </w:p>
    <w:p w14:paraId="56BE8225" w14:textId="77777777" w:rsidR="00687E47" w:rsidRPr="00687E47" w:rsidRDefault="00687E47" w:rsidP="00687E47">
      <w:pPr>
        <w:pStyle w:val="ListParagraph"/>
        <w:numPr>
          <w:ilvl w:val="0"/>
          <w:numId w:val="36"/>
        </w:numPr>
      </w:pPr>
      <w:r w:rsidRPr="00687E47">
        <w:rPr>
          <w:b/>
          <w:bCs/>
        </w:rPr>
        <w:t>Age Group</w:t>
      </w:r>
      <w:r w:rsidRPr="00687E47">
        <w:t>: How do different age groups compare in terms of percentage in managerial positions? Are older employees more likely to be in leadership roles?</w:t>
      </w:r>
    </w:p>
    <w:p w14:paraId="5730D4E9" w14:textId="06A97D78" w:rsidR="006A461B" w:rsidRDefault="00687E47" w:rsidP="006A461B">
      <w:pPr>
        <w:pStyle w:val="ListParagraph"/>
        <w:numPr>
          <w:ilvl w:val="0"/>
          <w:numId w:val="36"/>
        </w:numPr>
      </w:pPr>
      <w:r w:rsidRPr="00687E47">
        <w:rPr>
          <w:b/>
          <w:bCs/>
        </w:rPr>
        <w:t>Education Level</w:t>
      </w:r>
      <w:r w:rsidRPr="00687E47">
        <w:t>: What is the percentage of employees with different education levels in managerial roles?</w:t>
      </w:r>
    </w:p>
    <w:p w14:paraId="22463F51" w14:textId="4A2C43D5" w:rsidR="006A461B" w:rsidRPr="00687E47" w:rsidRDefault="006A461B" w:rsidP="006A461B">
      <w:pPr>
        <w:pStyle w:val="ListParagraph"/>
        <w:numPr>
          <w:ilvl w:val="0"/>
          <w:numId w:val="36"/>
        </w:numPr>
      </w:pPr>
      <w:r w:rsidRPr="006A461B">
        <w:rPr>
          <w:b/>
          <w:bCs/>
        </w:rPr>
        <w:t>Hiring Over Time</w:t>
      </w:r>
      <w:r w:rsidRPr="006A461B">
        <w:t>: What are the trends in hiring over time, and how do they correlate with workforce development and managerial growth?</w:t>
      </w:r>
    </w:p>
    <w:p w14:paraId="6C43D3F6" w14:textId="77777777" w:rsidR="00687E47" w:rsidRPr="00687E47" w:rsidRDefault="00687E47" w:rsidP="003144F5">
      <w:pPr>
        <w:pStyle w:val="Heading3"/>
      </w:pPr>
      <w:r w:rsidRPr="00687E47">
        <w:t>What are the key factors driving retention and loyalty in the company?</w:t>
      </w:r>
    </w:p>
    <w:p w14:paraId="0127833A" w14:textId="77777777" w:rsidR="00687E47" w:rsidRPr="00687E47" w:rsidRDefault="00687E47" w:rsidP="00687E47">
      <w:pPr>
        <w:pStyle w:val="ListParagraph"/>
        <w:numPr>
          <w:ilvl w:val="0"/>
          <w:numId w:val="37"/>
        </w:numPr>
      </w:pPr>
      <w:r w:rsidRPr="00687E47">
        <w:rPr>
          <w:b/>
          <w:bCs/>
        </w:rPr>
        <w:t>Hiring Over Time</w:t>
      </w:r>
      <w:r w:rsidRPr="00687E47">
        <w:t>: What are the trends in hiring over time, and how do they correlate with workforce development and managerial growth?</w:t>
      </w:r>
    </w:p>
    <w:p w14:paraId="63E1E91D" w14:textId="77777777" w:rsidR="00687E47" w:rsidRPr="00687E47" w:rsidRDefault="00687E47" w:rsidP="00687E47">
      <w:pPr>
        <w:pStyle w:val="ListParagraph"/>
        <w:numPr>
          <w:ilvl w:val="0"/>
          <w:numId w:val="37"/>
        </w:numPr>
      </w:pPr>
      <w:r w:rsidRPr="00687E47">
        <w:rPr>
          <w:b/>
          <w:bCs/>
        </w:rPr>
        <w:t>Average Tenure at Company</w:t>
      </w:r>
      <w:r w:rsidRPr="00687E47">
        <w:t>: How long do employees stay with the company, and what patterns emerge by Department, Job Role, and Education Level?</w:t>
      </w:r>
    </w:p>
    <w:p w14:paraId="6CB8DB58" w14:textId="77777777" w:rsidR="00687E47" w:rsidRPr="00687E47" w:rsidRDefault="00687E47" w:rsidP="00687E47">
      <w:pPr>
        <w:pStyle w:val="ListParagraph"/>
        <w:numPr>
          <w:ilvl w:val="0"/>
          <w:numId w:val="37"/>
        </w:numPr>
      </w:pPr>
      <w:r w:rsidRPr="00687E47">
        <w:rPr>
          <w:b/>
          <w:bCs/>
        </w:rPr>
        <w:t>Attrition Rate</w:t>
      </w:r>
      <w:r w:rsidRPr="00687E47">
        <w:t xml:space="preserve">: Calculate attrition rates by Department, Role, and </w:t>
      </w:r>
      <w:proofErr w:type="spellStart"/>
      <w:r w:rsidRPr="00687E47">
        <w:t>JobSatisfaction</w:t>
      </w:r>
      <w:proofErr w:type="spellEnd"/>
      <w:r w:rsidRPr="00687E47">
        <w:t>. Are employees with higher satisfaction or work-life balance less likely to leave?</w:t>
      </w:r>
    </w:p>
    <w:p w14:paraId="0AC3B429" w14:textId="77777777" w:rsidR="00687E47" w:rsidRPr="00687E47" w:rsidRDefault="00687E47" w:rsidP="00687E47">
      <w:pPr>
        <w:pStyle w:val="ListParagraph"/>
        <w:numPr>
          <w:ilvl w:val="0"/>
          <w:numId w:val="37"/>
        </w:numPr>
      </w:pPr>
      <w:r w:rsidRPr="00687E47">
        <w:rPr>
          <w:b/>
          <w:bCs/>
        </w:rPr>
        <w:t>Promotion Rate</w:t>
      </w:r>
      <w:r w:rsidRPr="00687E47">
        <w:t xml:space="preserve">: Track promotion rates by Department and </w:t>
      </w:r>
      <w:proofErr w:type="gramStart"/>
      <w:r w:rsidRPr="00687E47">
        <w:t>Job Role, and</w:t>
      </w:r>
      <w:proofErr w:type="gramEnd"/>
      <w:r w:rsidRPr="00687E47">
        <w:t xml:space="preserve"> investigate whether training opportunities correlate with faster promotions.</w:t>
      </w:r>
    </w:p>
    <w:p w14:paraId="10E33FAC" w14:textId="77777777" w:rsidR="00687E47" w:rsidRPr="00687E47" w:rsidRDefault="00687E47" w:rsidP="00687E47">
      <w:pPr>
        <w:pStyle w:val="ListParagraph"/>
        <w:numPr>
          <w:ilvl w:val="0"/>
          <w:numId w:val="37"/>
        </w:numPr>
      </w:pPr>
      <w:r w:rsidRPr="00687E47">
        <w:rPr>
          <w:b/>
          <w:bCs/>
        </w:rPr>
        <w:t>Education Level and Salary</w:t>
      </w:r>
      <w:r w:rsidRPr="00687E47">
        <w:t>: Do employees with higher education levels receive higher salaries, and how does this compare across Job Role &amp; Department?</w:t>
      </w:r>
    </w:p>
    <w:p w14:paraId="790E547D" w14:textId="77777777" w:rsidR="00687E47" w:rsidRPr="00687E47" w:rsidRDefault="00687E47" w:rsidP="00687E47">
      <w:pPr>
        <w:pStyle w:val="ListParagraph"/>
        <w:numPr>
          <w:ilvl w:val="0"/>
          <w:numId w:val="37"/>
        </w:numPr>
      </w:pPr>
      <w:r w:rsidRPr="00687E47">
        <w:rPr>
          <w:b/>
          <w:bCs/>
        </w:rPr>
        <w:t>Training and Development’s Role in Retention</w:t>
      </w:r>
      <w:r w:rsidRPr="00687E47">
        <w:t>: Assess whether providing training opportunities improves employee loyalty.</w:t>
      </w:r>
    </w:p>
    <w:p w14:paraId="35CC49A7" w14:textId="77777777" w:rsidR="00687E47" w:rsidRPr="00687E47" w:rsidRDefault="00687E47" w:rsidP="00687E47">
      <w:pPr>
        <w:pStyle w:val="ListParagraph"/>
        <w:numPr>
          <w:ilvl w:val="0"/>
          <w:numId w:val="37"/>
        </w:numPr>
      </w:pPr>
      <w:r w:rsidRPr="003144F5">
        <w:rPr>
          <w:b/>
          <w:bCs/>
        </w:rPr>
        <w:t>Impact of Job Satisfaction and Work-Life Balance on Retention</w:t>
      </w:r>
      <w:r w:rsidRPr="00687E47">
        <w:t>: Do employees with higher job satisfaction and better work-life balance stay longer?</w:t>
      </w:r>
    </w:p>
    <w:p w14:paraId="7DCF615F" w14:textId="77777777" w:rsidR="002F1080" w:rsidRPr="00687E47" w:rsidRDefault="002F1080" w:rsidP="00687E47"/>
    <w:sectPr w:rsidR="002F1080" w:rsidRPr="0068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977"/>
    <w:multiLevelType w:val="multilevel"/>
    <w:tmpl w:val="E2A2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23EBA"/>
    <w:multiLevelType w:val="multilevel"/>
    <w:tmpl w:val="481E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66571"/>
    <w:multiLevelType w:val="multilevel"/>
    <w:tmpl w:val="F9BA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667C3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1B00D8"/>
    <w:multiLevelType w:val="hybridMultilevel"/>
    <w:tmpl w:val="1012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F69C2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9C393B"/>
    <w:multiLevelType w:val="multilevel"/>
    <w:tmpl w:val="580C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F81D3A"/>
    <w:multiLevelType w:val="multilevel"/>
    <w:tmpl w:val="D67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81AB2"/>
    <w:multiLevelType w:val="multilevel"/>
    <w:tmpl w:val="9138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10FBD"/>
    <w:multiLevelType w:val="multilevel"/>
    <w:tmpl w:val="FC76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126B8"/>
    <w:multiLevelType w:val="multilevel"/>
    <w:tmpl w:val="5B08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1" w15:restartNumberingAfterBreak="0">
    <w:nsid w:val="1F280667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FC3AD6"/>
    <w:multiLevelType w:val="hybridMultilevel"/>
    <w:tmpl w:val="E826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86AFD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69099C"/>
    <w:multiLevelType w:val="hybridMultilevel"/>
    <w:tmpl w:val="8EB0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A6DF4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55AA7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7" w15:restartNumberingAfterBreak="0">
    <w:nsid w:val="4BC92A96"/>
    <w:multiLevelType w:val="hybridMultilevel"/>
    <w:tmpl w:val="D7F0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86B47"/>
    <w:multiLevelType w:val="hybridMultilevel"/>
    <w:tmpl w:val="997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81730"/>
    <w:multiLevelType w:val="multilevel"/>
    <w:tmpl w:val="8EA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1418A"/>
    <w:multiLevelType w:val="multilevel"/>
    <w:tmpl w:val="392E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C6B3A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4E2559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568EB"/>
    <w:multiLevelType w:val="multilevel"/>
    <w:tmpl w:val="844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D804AD"/>
    <w:multiLevelType w:val="multilevel"/>
    <w:tmpl w:val="08FA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F71B9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D140A5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092E34"/>
    <w:multiLevelType w:val="multilevel"/>
    <w:tmpl w:val="2BDE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8" w15:restartNumberingAfterBreak="0">
    <w:nsid w:val="65036A42"/>
    <w:multiLevelType w:val="multilevel"/>
    <w:tmpl w:val="7A9E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A24E45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0A61FC"/>
    <w:multiLevelType w:val="multilevel"/>
    <w:tmpl w:val="84DE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F97943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C1D4B"/>
    <w:multiLevelType w:val="multilevel"/>
    <w:tmpl w:val="1CF0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BB0BDF"/>
    <w:multiLevelType w:val="multilevel"/>
    <w:tmpl w:val="4998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B14A16"/>
    <w:multiLevelType w:val="hybridMultilevel"/>
    <w:tmpl w:val="D3D0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258FB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507455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2E0A40"/>
    <w:multiLevelType w:val="multilevel"/>
    <w:tmpl w:val="C4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F70726"/>
    <w:multiLevelType w:val="multilevel"/>
    <w:tmpl w:val="49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C36EF8"/>
    <w:multiLevelType w:val="multilevel"/>
    <w:tmpl w:val="F74C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16486"/>
    <w:multiLevelType w:val="multilevel"/>
    <w:tmpl w:val="49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857B3E"/>
    <w:multiLevelType w:val="multilevel"/>
    <w:tmpl w:val="E392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C91963"/>
    <w:multiLevelType w:val="multilevel"/>
    <w:tmpl w:val="63F6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733007">
    <w:abstractNumId w:val="42"/>
  </w:num>
  <w:num w:numId="2" w16cid:durableId="757143776">
    <w:abstractNumId w:val="24"/>
  </w:num>
  <w:num w:numId="3" w16cid:durableId="642008231">
    <w:abstractNumId w:val="0"/>
  </w:num>
  <w:num w:numId="4" w16cid:durableId="901789053">
    <w:abstractNumId w:val="39"/>
  </w:num>
  <w:num w:numId="5" w16cid:durableId="662128668">
    <w:abstractNumId w:val="19"/>
  </w:num>
  <w:num w:numId="6" w16cid:durableId="331495526">
    <w:abstractNumId w:val="9"/>
  </w:num>
  <w:num w:numId="7" w16cid:durableId="290093473">
    <w:abstractNumId w:val="33"/>
  </w:num>
  <w:num w:numId="8" w16cid:durableId="499197802">
    <w:abstractNumId w:val="37"/>
  </w:num>
  <w:num w:numId="9" w16cid:durableId="1367606571">
    <w:abstractNumId w:val="23"/>
  </w:num>
  <w:num w:numId="10" w16cid:durableId="798187816">
    <w:abstractNumId w:val="1"/>
  </w:num>
  <w:num w:numId="11" w16cid:durableId="1583416168">
    <w:abstractNumId w:val="7"/>
  </w:num>
  <w:num w:numId="12" w16cid:durableId="438532203">
    <w:abstractNumId w:val="20"/>
  </w:num>
  <w:num w:numId="13" w16cid:durableId="229969671">
    <w:abstractNumId w:val="14"/>
  </w:num>
  <w:num w:numId="14" w16cid:durableId="2037922607">
    <w:abstractNumId w:val="17"/>
  </w:num>
  <w:num w:numId="15" w16cid:durableId="1472867801">
    <w:abstractNumId w:val="12"/>
  </w:num>
  <w:num w:numId="16" w16cid:durableId="1087388378">
    <w:abstractNumId w:val="4"/>
  </w:num>
  <w:num w:numId="17" w16cid:durableId="779644487">
    <w:abstractNumId w:val="34"/>
  </w:num>
  <w:num w:numId="18" w16cid:durableId="1284112922">
    <w:abstractNumId w:val="18"/>
  </w:num>
  <w:num w:numId="19" w16cid:durableId="1070813651">
    <w:abstractNumId w:val="22"/>
  </w:num>
  <w:num w:numId="20" w16cid:durableId="922765262">
    <w:abstractNumId w:val="28"/>
  </w:num>
  <w:num w:numId="21" w16cid:durableId="208764712">
    <w:abstractNumId w:val="30"/>
  </w:num>
  <w:num w:numId="22" w16cid:durableId="1423335719">
    <w:abstractNumId w:val="2"/>
  </w:num>
  <w:num w:numId="23" w16cid:durableId="2073189128">
    <w:abstractNumId w:val="32"/>
  </w:num>
  <w:num w:numId="24" w16cid:durableId="998457941">
    <w:abstractNumId w:val="8"/>
  </w:num>
  <w:num w:numId="25" w16cid:durableId="2030789414">
    <w:abstractNumId w:val="36"/>
  </w:num>
  <w:num w:numId="26" w16cid:durableId="1600522599">
    <w:abstractNumId w:val="26"/>
  </w:num>
  <w:num w:numId="27" w16cid:durableId="1661957694">
    <w:abstractNumId w:val="40"/>
  </w:num>
  <w:num w:numId="28" w16cid:durableId="1119572417">
    <w:abstractNumId w:val="6"/>
  </w:num>
  <w:num w:numId="29" w16cid:durableId="692266752">
    <w:abstractNumId w:val="21"/>
  </w:num>
  <w:num w:numId="30" w16cid:durableId="638533034">
    <w:abstractNumId w:val="25"/>
  </w:num>
  <w:num w:numId="31" w16cid:durableId="1307707638">
    <w:abstractNumId w:val="31"/>
  </w:num>
  <w:num w:numId="32" w16cid:durableId="1865552439">
    <w:abstractNumId w:val="41"/>
  </w:num>
  <w:num w:numId="33" w16cid:durableId="1854108757">
    <w:abstractNumId w:val="11"/>
  </w:num>
  <w:num w:numId="34" w16cid:durableId="1770660435">
    <w:abstractNumId w:val="3"/>
  </w:num>
  <w:num w:numId="35" w16cid:durableId="16926241">
    <w:abstractNumId w:val="13"/>
  </w:num>
  <w:num w:numId="36" w16cid:durableId="1286616626">
    <w:abstractNumId w:val="29"/>
  </w:num>
  <w:num w:numId="37" w16cid:durableId="1052776185">
    <w:abstractNumId w:val="5"/>
  </w:num>
  <w:num w:numId="38" w16cid:durableId="1579634124">
    <w:abstractNumId w:val="15"/>
  </w:num>
  <w:num w:numId="39" w16cid:durableId="297079181">
    <w:abstractNumId w:val="35"/>
  </w:num>
  <w:num w:numId="40" w16cid:durableId="1123226918">
    <w:abstractNumId w:val="16"/>
  </w:num>
  <w:num w:numId="41" w16cid:durableId="2135705571">
    <w:abstractNumId w:val="38"/>
  </w:num>
  <w:num w:numId="42" w16cid:durableId="898519649">
    <w:abstractNumId w:val="27"/>
  </w:num>
  <w:num w:numId="43" w16cid:durableId="4354450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4B"/>
    <w:rsid w:val="002921E7"/>
    <w:rsid w:val="002F1080"/>
    <w:rsid w:val="003144F5"/>
    <w:rsid w:val="003151EB"/>
    <w:rsid w:val="0032476C"/>
    <w:rsid w:val="004936BE"/>
    <w:rsid w:val="00527A22"/>
    <w:rsid w:val="00687E47"/>
    <w:rsid w:val="006A461B"/>
    <w:rsid w:val="008C26B8"/>
    <w:rsid w:val="009B4AED"/>
    <w:rsid w:val="00A46904"/>
    <w:rsid w:val="00B60DF2"/>
    <w:rsid w:val="00D73F4B"/>
    <w:rsid w:val="00D8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F09B"/>
  <w15:chartTrackingRefBased/>
  <w15:docId w15:val="{698664E4-8CED-4FC1-81EF-569F1058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3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6</cp:revision>
  <dcterms:created xsi:type="dcterms:W3CDTF">2024-10-11T18:17:00Z</dcterms:created>
  <dcterms:modified xsi:type="dcterms:W3CDTF">2024-10-11T21:03:00Z</dcterms:modified>
</cp:coreProperties>
</file>