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77" w:rsidRPr="008214F4" w:rsidRDefault="008214F4">
      <w:pPr>
        <w:rPr>
          <w:b/>
          <w:u w:val="single"/>
        </w:rPr>
      </w:pPr>
      <w:r w:rsidRPr="008214F4">
        <w:rPr>
          <w:b/>
          <w:u w:val="single"/>
        </w:rPr>
        <w:t>WEB AND MOBILE DEVELOPMENT</w:t>
      </w:r>
    </w:p>
    <w:p w:rsidR="008214F4" w:rsidRDefault="008214F4"/>
    <w:p w:rsidR="008214F4" w:rsidRDefault="008214F4">
      <w:proofErr w:type="spellStart"/>
      <w:r>
        <w:t>Yakov</w:t>
      </w:r>
      <w:proofErr w:type="spellEnd"/>
      <w:r>
        <w:t xml:space="preserve"> Fain – First steps with Angular</w:t>
      </w:r>
      <w:r w:rsidR="00775755">
        <w:t xml:space="preserve"> – Safari Live Online Training</w:t>
      </w:r>
    </w:p>
    <w:p w:rsidR="008214F4" w:rsidRDefault="00F971C3">
      <w:hyperlink r:id="rId5" w:history="1">
        <w:r w:rsidR="008214F4" w:rsidRPr="00432C6A">
          <w:rPr>
            <w:rStyle w:val="Hyperlink"/>
          </w:rPr>
          <w:t>https://www.safaribooksonline.com/live-training/courses/first-steps-with-angular/0636920170242/</w:t>
        </w:r>
      </w:hyperlink>
    </w:p>
    <w:p w:rsidR="008214F4" w:rsidRDefault="008214F4"/>
    <w:p w:rsidR="00A76DF2" w:rsidRDefault="00A76DF2">
      <w:proofErr w:type="spellStart"/>
      <w:r>
        <w:t>Yakov</w:t>
      </w:r>
      <w:proofErr w:type="spellEnd"/>
      <w:r>
        <w:t xml:space="preserve"> Fain – Developing Web Apps with Angular and TypeScript – Safari Live Online Training</w:t>
      </w:r>
    </w:p>
    <w:p w:rsidR="00A76DF2" w:rsidRDefault="00F971C3">
      <w:hyperlink r:id="rId6" w:history="1">
        <w:r w:rsidR="00A76DF2" w:rsidRPr="00432C6A">
          <w:rPr>
            <w:rStyle w:val="Hyperlink"/>
          </w:rPr>
          <w:t>https://www.safaribooksonline.com/live-training/courses/developing-web-apps-with-angular-and-typescript/0636920170266/</w:t>
        </w:r>
      </w:hyperlink>
    </w:p>
    <w:p w:rsidR="008674C2" w:rsidRDefault="008674C2"/>
    <w:p w:rsidR="008674C2" w:rsidRDefault="008674C2"/>
    <w:p w:rsidR="008214F4" w:rsidRDefault="007D7B41">
      <w:r>
        <w:t>Robert Todd – Creating and managing a Node.js server on AWS – Hackernoon.com</w:t>
      </w:r>
    </w:p>
    <w:p w:rsidR="007D7B41" w:rsidRDefault="00F971C3">
      <w:hyperlink r:id="rId7" w:history="1">
        <w:r w:rsidR="007D7B41" w:rsidRPr="00432C6A">
          <w:rPr>
            <w:rStyle w:val="Hyperlink"/>
          </w:rPr>
          <w:t>https://hackernoon.com/tutorial-creating-and-managing-a-node-js-server-on-aws-part-1-d67367ac5171</w:t>
        </w:r>
      </w:hyperlink>
    </w:p>
    <w:p w:rsidR="007D7B41" w:rsidRDefault="00F971C3">
      <w:hyperlink r:id="rId8" w:history="1">
        <w:r w:rsidR="007D7B41" w:rsidRPr="00432C6A">
          <w:rPr>
            <w:rStyle w:val="Hyperlink"/>
          </w:rPr>
          <w:t>https://hackernoon.com/tutorial-creating-and-managing-a-node-js-server-on-aws-part-2-5fbdea95f8a1</w:t>
        </w:r>
      </w:hyperlink>
    </w:p>
    <w:p w:rsidR="007D7B41" w:rsidRDefault="007D7B41"/>
    <w:p w:rsidR="007D7B41" w:rsidRDefault="007D7B41">
      <w:r>
        <w:t>Greg Lim – Beginning Ionic for iOS and Android Development</w:t>
      </w:r>
    </w:p>
    <w:p w:rsidR="007D7B41" w:rsidRDefault="00F971C3">
      <w:hyperlink r:id="rId9" w:history="1">
        <w:r w:rsidR="007D7B41" w:rsidRPr="00432C6A">
          <w:rPr>
            <w:rStyle w:val="Hyperlink"/>
          </w:rPr>
          <w:t>https://www.amazon.com/Beginning-Ionic-Mobile-Development-Greg/dp/1548991996</w:t>
        </w:r>
      </w:hyperlink>
    </w:p>
    <w:p w:rsidR="007D7B41" w:rsidRDefault="00F971C3">
      <w:r>
        <w:t>*Uses a</w:t>
      </w:r>
      <w:bookmarkStart w:id="0" w:name="_GoBack"/>
      <w:bookmarkEnd w:id="0"/>
      <w:r w:rsidR="008D6089">
        <w:t xml:space="preserve"> deprecated version of Firebase</w:t>
      </w:r>
    </w:p>
    <w:p w:rsidR="008D6089" w:rsidRDefault="008D6089"/>
    <w:p w:rsidR="001E0156" w:rsidRDefault="00F00176">
      <w:r>
        <w:t>Alex Banks, Eve Porcello – First Steps with React – Safari Books Online</w:t>
      </w:r>
    </w:p>
    <w:p w:rsidR="00F00176" w:rsidRDefault="00F00176">
      <w:hyperlink r:id="rId10" w:history="1">
        <w:r w:rsidRPr="00432C6A">
          <w:rPr>
            <w:rStyle w:val="Hyperlink"/>
          </w:rPr>
          <w:t>https://www.safaribooksonline.com/videos/first-steps-with/9781491996119</w:t>
        </w:r>
      </w:hyperlink>
    </w:p>
    <w:p w:rsidR="001E0156" w:rsidRDefault="001E0156"/>
    <w:p w:rsidR="007D7B41" w:rsidRDefault="000E5437">
      <w:r>
        <w:t>Stone River Learning – Starting with Firebase – Safari Books Online</w:t>
      </w:r>
    </w:p>
    <w:p w:rsidR="000E5437" w:rsidRDefault="000E5437">
      <w:hyperlink r:id="rId11" w:history="1">
        <w:r w:rsidRPr="00432C6A">
          <w:rPr>
            <w:rStyle w:val="Hyperlink"/>
          </w:rPr>
          <w:t>https://www.safaribooksonline.com/videos/starting-with-firebase/100000006A0460</w:t>
        </w:r>
      </w:hyperlink>
    </w:p>
    <w:p w:rsidR="000E5437" w:rsidRDefault="000E5437"/>
    <w:p w:rsidR="000E5437" w:rsidRDefault="0029297F">
      <w:proofErr w:type="spellStart"/>
      <w:r>
        <w:t>Alexandru</w:t>
      </w:r>
      <w:proofErr w:type="spellEnd"/>
      <w:r>
        <w:t xml:space="preserve"> </w:t>
      </w:r>
      <w:proofErr w:type="spellStart"/>
      <w:r>
        <w:t>Toea</w:t>
      </w:r>
      <w:proofErr w:type="spellEnd"/>
      <w:r>
        <w:t xml:space="preserve"> – Beginning Frontend Development with React – Safari Live Online Training</w:t>
      </w:r>
    </w:p>
    <w:p w:rsidR="0029297F" w:rsidRDefault="0029297F">
      <w:hyperlink r:id="rId12" w:history="1">
        <w:r w:rsidRPr="00432C6A">
          <w:rPr>
            <w:rStyle w:val="Hyperlink"/>
          </w:rPr>
          <w:t>https://www.safaribooksonline.com/live-training/courses/beginning-frontend-development-with-react/0636920189794/</w:t>
        </w:r>
      </w:hyperlink>
    </w:p>
    <w:p w:rsidR="0029297F" w:rsidRDefault="0029297F"/>
    <w:p w:rsidR="0029297F" w:rsidRDefault="0029297F">
      <w:r>
        <w:t xml:space="preserve">Maximilian </w:t>
      </w:r>
      <w:proofErr w:type="spellStart"/>
      <w:r>
        <w:t>Schwarzmuller</w:t>
      </w:r>
      <w:proofErr w:type="spellEnd"/>
      <w:r>
        <w:t xml:space="preserve"> – React16 – The Complete Guide – Safari Books Online</w:t>
      </w:r>
    </w:p>
    <w:p w:rsidR="0029297F" w:rsidRDefault="0029297F">
      <w:hyperlink r:id="rId13" w:history="1">
        <w:r w:rsidRPr="00432C6A">
          <w:rPr>
            <w:rStyle w:val="Hyperlink"/>
          </w:rPr>
          <w:t>https://www.safaribooksonline.com/videos/react-16/9781789132229/9781789132229-video1_1</w:t>
        </w:r>
      </w:hyperlink>
    </w:p>
    <w:p w:rsidR="0029297F" w:rsidRDefault="0029297F"/>
    <w:p w:rsidR="0029297F" w:rsidRDefault="00E80730">
      <w:r>
        <w:t xml:space="preserve">Greg Lim – Beginning React </w:t>
      </w:r>
    </w:p>
    <w:p w:rsidR="00E80730" w:rsidRDefault="00FE271B">
      <w:hyperlink r:id="rId14" w:history="1">
        <w:r w:rsidRPr="00432C6A">
          <w:rPr>
            <w:rStyle w:val="Hyperlink"/>
          </w:rPr>
          <w:t>https://www.amazon.com/Beginning-React-incl-Router-Redux-ebook/dp/B077D5212Q/ref=sr_1_11?ie=UTF8&amp;qid=1534573933&amp;sr=8-11&amp;keywords=greg+lim</w:t>
        </w:r>
      </w:hyperlink>
    </w:p>
    <w:p w:rsidR="00AC1F6F" w:rsidRDefault="00AC1F6F">
      <w:r>
        <w:t>*Uses react-bootstrap</w:t>
      </w:r>
      <w:r w:rsidR="008D6089">
        <w:t>, was not able to get to work</w:t>
      </w:r>
    </w:p>
    <w:p w:rsidR="00FE271B" w:rsidRDefault="00FE271B"/>
    <w:p w:rsidR="000E5437" w:rsidRDefault="000E5437"/>
    <w:p w:rsidR="005B1BA1" w:rsidRPr="008214F4" w:rsidRDefault="008214F4">
      <w:pPr>
        <w:rPr>
          <w:b/>
          <w:u w:val="single"/>
        </w:rPr>
      </w:pPr>
      <w:r w:rsidRPr="008214F4">
        <w:rPr>
          <w:b/>
          <w:u w:val="single"/>
        </w:rPr>
        <w:t>DEVOPS</w:t>
      </w:r>
    </w:p>
    <w:p w:rsidR="008214F4" w:rsidRDefault="008214F4"/>
    <w:p w:rsidR="008214F4" w:rsidRDefault="008214F4">
      <w:r>
        <w:t>Brent Laster – Git Fundamentals – Safari Live Online Training</w:t>
      </w:r>
    </w:p>
    <w:p w:rsidR="008214F4" w:rsidRDefault="00F971C3">
      <w:hyperlink r:id="rId15" w:history="1">
        <w:r w:rsidR="008214F4" w:rsidRPr="00432C6A">
          <w:rPr>
            <w:rStyle w:val="Hyperlink"/>
          </w:rPr>
          <w:t>https://www.safaribookson</w:t>
        </w:r>
        <w:r w:rsidR="008214F4" w:rsidRPr="00432C6A">
          <w:rPr>
            <w:rStyle w:val="Hyperlink"/>
          </w:rPr>
          <w:t>l</w:t>
        </w:r>
        <w:r w:rsidR="008214F4" w:rsidRPr="00432C6A">
          <w:rPr>
            <w:rStyle w:val="Hyperlink"/>
          </w:rPr>
          <w:t>ine.com/live-training/courses/git-fundamentals/0636920166399/</w:t>
        </w:r>
      </w:hyperlink>
    </w:p>
    <w:p w:rsidR="00524082" w:rsidRDefault="00524082"/>
    <w:p w:rsidR="00CE6EEF" w:rsidRDefault="00CE6EEF" w:rsidP="00CE6EEF">
      <w:r>
        <w:lastRenderedPageBreak/>
        <w:t xml:space="preserve">Jonathan S. Weissman - Cybersecurity </w:t>
      </w:r>
      <w:proofErr w:type="spellStart"/>
      <w:r>
        <w:t>MicroMasters</w:t>
      </w:r>
      <w:proofErr w:type="spellEnd"/>
      <w:r>
        <w:t xml:space="preserve"> – edX</w:t>
      </w:r>
    </w:p>
    <w:p w:rsidR="00CC3C60" w:rsidRDefault="00F971C3">
      <w:hyperlink r:id="rId16" w:history="1">
        <w:r w:rsidR="00CE6EEF" w:rsidRPr="00432C6A">
          <w:rPr>
            <w:rStyle w:val="Hyperlink"/>
          </w:rPr>
          <w:t>https://www.edx.org/micromasters/ritx-cybersecurity</w:t>
        </w:r>
      </w:hyperlink>
    </w:p>
    <w:p w:rsidR="005B1BA1" w:rsidRPr="00CC3C60" w:rsidRDefault="00524082">
      <w:r w:rsidRPr="00524082">
        <w:rPr>
          <w:b/>
          <w:u w:val="single"/>
        </w:rPr>
        <w:t>COMPUTER SCIENCE</w:t>
      </w:r>
    </w:p>
    <w:p w:rsidR="00001BB2" w:rsidRDefault="00001BB2"/>
    <w:p w:rsidR="00524082" w:rsidRDefault="00524082" w:rsidP="00524082">
      <w:r>
        <w:t xml:space="preserve">UC San Diego – Algorithms and Data Structures – </w:t>
      </w:r>
      <w:r w:rsidR="008214F4">
        <w:t xml:space="preserve">edX </w:t>
      </w:r>
      <w:proofErr w:type="spellStart"/>
      <w:r>
        <w:t>MicroMasters</w:t>
      </w:r>
      <w:proofErr w:type="spellEnd"/>
    </w:p>
    <w:p w:rsidR="00524082" w:rsidRDefault="00F971C3" w:rsidP="00524082">
      <w:hyperlink r:id="rId17" w:history="1">
        <w:r w:rsidR="00524082" w:rsidRPr="00432C6A">
          <w:rPr>
            <w:rStyle w:val="Hyperlink"/>
          </w:rPr>
          <w:t>https://www.edx.org/micromasters/ucsandiegox-algorithms-and-data-structures</w:t>
        </w:r>
      </w:hyperlink>
    </w:p>
    <w:p w:rsidR="00524082" w:rsidRDefault="00524082" w:rsidP="00524082"/>
    <w:p w:rsidR="00524082" w:rsidRPr="00132730" w:rsidRDefault="00524082" w:rsidP="00132730">
      <w:pPr>
        <w:pStyle w:val="ListParagraph"/>
        <w:numPr>
          <w:ilvl w:val="0"/>
          <w:numId w:val="4"/>
        </w:numP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proofErr w:type="spellStart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:</w:t>
      </w:r>
      <w:r w:rsidRPr="00132730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 </w:t>
      </w:r>
      <w:r w:rsidRPr="00132730"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ALGS200x – Algorithmic Design and Techniques</w:t>
      </w:r>
    </w:p>
    <w:p w:rsidR="00524082" w:rsidRDefault="00F971C3" w:rsidP="00132730">
      <w:pPr>
        <w:pStyle w:val="ListParagraph"/>
      </w:pPr>
      <w:hyperlink r:id="rId18" w:history="1">
        <w:r w:rsidR="00524082" w:rsidRPr="00432C6A">
          <w:rPr>
            <w:rStyle w:val="Hyperlink"/>
          </w:rPr>
          <w:t>https://courses.edx.org/courses/course-v1:UCSanDiegoX+ALGS200x+2T2017/course/</w:t>
        </w:r>
      </w:hyperlink>
    </w:p>
    <w:p w:rsidR="00524082" w:rsidRDefault="00524082" w:rsidP="00524082"/>
    <w:p w:rsidR="007560D3" w:rsidRDefault="007560D3" w:rsidP="007560D3">
      <w:pPr>
        <w:pStyle w:val="ListParagraph"/>
        <w:numPr>
          <w:ilvl w:val="0"/>
          <w:numId w:val="4"/>
        </w:numP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proofErr w:type="spellStart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:</w:t>
      </w:r>
      <w:r w:rsidRPr="00132730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 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ALGS201</w:t>
      </w:r>
      <w:r w:rsidRPr="00132730"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 xml:space="preserve">x – 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Data Structures Fundamentals</w:t>
      </w:r>
    </w:p>
    <w:p w:rsidR="007560D3" w:rsidRDefault="007560D3" w:rsidP="007560D3">
      <w:pPr>
        <w:pStyle w:val="ListParagraph"/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hyperlink r:id="rId19" w:history="1">
        <w:r w:rsidRPr="00432C6A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https://courses.edx.org/courses/course-v1:UCSanDiegoX+ALGS201x+2T2017/course/</w:t>
        </w:r>
      </w:hyperlink>
    </w:p>
    <w:p w:rsidR="007560D3" w:rsidRPr="00132730" w:rsidRDefault="007560D3" w:rsidP="007560D3">
      <w:pPr>
        <w:pStyle w:val="ListParagraph"/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</w:p>
    <w:p w:rsidR="00E80730" w:rsidRDefault="00E80730" w:rsidP="00E80730">
      <w:pPr>
        <w:pStyle w:val="ListParagraph"/>
        <w:numPr>
          <w:ilvl w:val="0"/>
          <w:numId w:val="4"/>
        </w:numP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proofErr w:type="spellStart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:</w:t>
      </w:r>
      <w:r w:rsidRPr="00132730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 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ALGS202</w:t>
      </w:r>
      <w:r w:rsidRPr="00132730"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 xml:space="preserve">x – 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Graph Algorithms</w:t>
      </w:r>
    </w:p>
    <w:p w:rsidR="00E80730" w:rsidRDefault="00E80730" w:rsidP="00E80730">
      <w:pPr>
        <w:pStyle w:val="ListParagraph"/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hyperlink r:id="rId20" w:history="1">
        <w:r w:rsidRPr="00432C6A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https://courses.edx.org/courses/course-v1:UCSanDiegoX+ALGS202x+2T2017/course/</w:t>
        </w:r>
      </w:hyperlink>
    </w:p>
    <w:p w:rsidR="00524082" w:rsidRDefault="00524082"/>
    <w:p w:rsidR="007560D3" w:rsidRDefault="007560D3"/>
    <w:p w:rsidR="007560D3" w:rsidRDefault="007560D3"/>
    <w:p w:rsidR="005B1BA1" w:rsidRPr="00524082" w:rsidRDefault="00524082">
      <w:pPr>
        <w:rPr>
          <w:b/>
          <w:u w:val="single"/>
        </w:rPr>
      </w:pPr>
      <w:r w:rsidRPr="00524082">
        <w:rPr>
          <w:b/>
          <w:u w:val="single"/>
        </w:rPr>
        <w:t>DATA SCIENCE</w:t>
      </w:r>
    </w:p>
    <w:p w:rsidR="00001BB2" w:rsidRDefault="00001BB2"/>
    <w:p w:rsidR="00001BB2" w:rsidRDefault="00001BB2">
      <w:r>
        <w:t xml:space="preserve">UC San Diego – Data Science, </w:t>
      </w:r>
      <w:r w:rsidR="008214F4">
        <w:t xml:space="preserve">edX </w:t>
      </w:r>
      <w:proofErr w:type="spellStart"/>
      <w:r>
        <w:t>MicroMasters</w:t>
      </w:r>
      <w:proofErr w:type="spellEnd"/>
    </w:p>
    <w:p w:rsidR="00001BB2" w:rsidRDefault="00F971C3">
      <w:hyperlink r:id="rId21" w:history="1">
        <w:r w:rsidR="00524082" w:rsidRPr="00432C6A">
          <w:rPr>
            <w:rStyle w:val="Hyperlink"/>
          </w:rPr>
          <w:t>https://www.edx.org/micromasters/data-science</w:t>
        </w:r>
      </w:hyperlink>
    </w:p>
    <w:p w:rsidR="00524082" w:rsidRDefault="00524082"/>
    <w:p w:rsidR="00001BB2" w:rsidRDefault="00001BB2" w:rsidP="003004B7">
      <w:pPr>
        <w:pStyle w:val="ListParagraph"/>
        <w:numPr>
          <w:ilvl w:val="0"/>
          <w:numId w:val="3"/>
        </w:numPr>
      </w:pPr>
      <w:proofErr w:type="spellStart"/>
      <w:r>
        <w:t>UCSanDieogoX</w:t>
      </w:r>
      <w:proofErr w:type="spellEnd"/>
      <w:r>
        <w:t>: DSE200x – Python for Data Science</w:t>
      </w:r>
    </w:p>
    <w:p w:rsidR="00001BB2" w:rsidRDefault="00F971C3" w:rsidP="003004B7">
      <w:pPr>
        <w:ind w:firstLine="720"/>
      </w:pPr>
      <w:hyperlink r:id="rId22" w:history="1">
        <w:r w:rsidR="003004B7" w:rsidRPr="00432C6A">
          <w:rPr>
            <w:rStyle w:val="Hyperlink"/>
          </w:rPr>
          <w:t>https://courses.edx.org/courses/course-v1:UCSanDiegoX+DSE200x+1T2018/course/</w:t>
        </w:r>
      </w:hyperlink>
    </w:p>
    <w:p w:rsidR="003004B7" w:rsidRDefault="003004B7"/>
    <w:p w:rsidR="00001BB2" w:rsidRPr="00001BB2" w:rsidRDefault="00001BB2" w:rsidP="003004B7">
      <w:pPr>
        <w:pStyle w:val="ListParagraph"/>
        <w:numPr>
          <w:ilvl w:val="0"/>
          <w:numId w:val="2"/>
        </w:numPr>
      </w:pPr>
      <w:proofErr w:type="spellStart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: DSE210x - Probability and Statistics in Data Science using Python</w:t>
      </w:r>
    </w:p>
    <w:p w:rsidR="00001BB2" w:rsidRDefault="00F971C3" w:rsidP="003004B7">
      <w:pPr>
        <w:pStyle w:val="ListParagraph"/>
      </w:pPr>
      <w:hyperlink r:id="rId23" w:history="1">
        <w:r w:rsidR="00001BB2" w:rsidRPr="00432C6A">
          <w:rPr>
            <w:rStyle w:val="Hyperlink"/>
          </w:rPr>
          <w:t>https://courses.edx.org/courses/course-v1:UCSanDiegoX+DSE210x+1T2018/course/</w:t>
        </w:r>
      </w:hyperlink>
    </w:p>
    <w:p w:rsidR="00001BB2" w:rsidRDefault="00001BB2"/>
    <w:p w:rsidR="00001BB2" w:rsidRPr="00001BB2" w:rsidRDefault="00001BB2" w:rsidP="003004B7">
      <w:pPr>
        <w:pStyle w:val="ListParagraph"/>
        <w:numPr>
          <w:ilvl w:val="0"/>
          <w:numId w:val="2"/>
        </w:numPr>
      </w:pPr>
      <w:proofErr w:type="spellStart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: DSE220x - Machine Learning Fundamentals</w:t>
      </w:r>
    </w:p>
    <w:p w:rsidR="00001BB2" w:rsidRDefault="00F971C3" w:rsidP="003004B7">
      <w:pPr>
        <w:pStyle w:val="ListParagraph"/>
      </w:pPr>
      <w:hyperlink r:id="rId24" w:history="1">
        <w:r w:rsidR="00001BB2" w:rsidRPr="00432C6A">
          <w:rPr>
            <w:rStyle w:val="Hyperlink"/>
          </w:rPr>
          <w:t>https://courses.edx.org/courses/course-v1:UCSanDiegoX+DS220x+1T2018/course/</w:t>
        </w:r>
      </w:hyperlink>
    </w:p>
    <w:p w:rsidR="00001BB2" w:rsidRDefault="00001BB2"/>
    <w:p w:rsidR="00B0733B" w:rsidRDefault="00B0733B"/>
    <w:p w:rsidR="00B0733B" w:rsidRDefault="00B0733B" w:rsidP="00B0733B">
      <w:pPr>
        <w:rPr>
          <w:b/>
          <w:u w:val="single"/>
        </w:rPr>
      </w:pPr>
      <w:r>
        <w:rPr>
          <w:b/>
          <w:u w:val="single"/>
        </w:rPr>
        <w:t>ARTIFICIAL INTELLIGENCE</w:t>
      </w:r>
    </w:p>
    <w:p w:rsidR="00B0733B" w:rsidRDefault="00B0733B" w:rsidP="00B0733B">
      <w:pPr>
        <w:rPr>
          <w:b/>
          <w:u w:val="single"/>
        </w:rPr>
      </w:pPr>
    </w:p>
    <w:p w:rsidR="0002702B" w:rsidRPr="0002702B" w:rsidRDefault="0002702B" w:rsidP="00B0733B">
      <w:r w:rsidRPr="0002702B">
        <w:t>DeepLearning.AI – Deep Learning Specialization</w:t>
      </w:r>
    </w:p>
    <w:p w:rsidR="0002702B" w:rsidRPr="0002702B" w:rsidRDefault="0002702B" w:rsidP="00B0733B">
      <w:hyperlink r:id="rId25" w:history="1">
        <w:r w:rsidRPr="0002702B">
          <w:rPr>
            <w:rStyle w:val="Hyperlink"/>
            <w:u w:val="none"/>
          </w:rPr>
          <w:t>https://www.coursera.org/specializations/deep-learning?utm_medium=email&amp;utm_source=marketing&amp;utm_campaign=QLFZAJt6EeilGMF2QyQgTw</w:t>
        </w:r>
      </w:hyperlink>
    </w:p>
    <w:p w:rsidR="0002702B" w:rsidRDefault="0002702B" w:rsidP="00B0733B">
      <w:pPr>
        <w:rPr>
          <w:b/>
          <w:u w:val="single"/>
        </w:rPr>
      </w:pPr>
    </w:p>
    <w:p w:rsidR="00B0733B" w:rsidRPr="0002702B" w:rsidRDefault="0002702B" w:rsidP="0002702B">
      <w:pPr>
        <w:pStyle w:val="ListParagraph"/>
        <w:numPr>
          <w:ilvl w:val="0"/>
          <w:numId w:val="2"/>
        </w:numPr>
      </w:pPr>
      <w:r>
        <w:t xml:space="preserve">Andrew Ng - </w:t>
      </w:r>
      <w:r w:rsidRPr="0002702B">
        <w:t>Neural Networks and Deep Learning – Coursera</w:t>
      </w:r>
    </w:p>
    <w:p w:rsidR="0002702B" w:rsidRDefault="0002702B" w:rsidP="0002702B">
      <w:pPr>
        <w:pStyle w:val="ListParagraph"/>
      </w:pPr>
      <w:r>
        <w:fldChar w:fldCharType="begin"/>
      </w:r>
      <w:r>
        <w:instrText xml:space="preserve"> HYPERLINK "</w:instrText>
      </w:r>
      <w:r w:rsidRPr="0002702B">
        <w:instrText>https://www.coursera.org/learn/neural-networks-deep-learning/home/welcome</w:instrText>
      </w:r>
      <w:r>
        <w:instrText xml:space="preserve">" </w:instrText>
      </w:r>
      <w:r>
        <w:fldChar w:fldCharType="separate"/>
      </w:r>
      <w:r w:rsidRPr="00432C6A">
        <w:rPr>
          <w:rStyle w:val="Hyperlink"/>
        </w:rPr>
        <w:t>https://www.coursera.org/learn/neural-networks-deep-learning/home/welcome</w:t>
      </w:r>
      <w:r>
        <w:fldChar w:fldCharType="end"/>
      </w:r>
    </w:p>
    <w:p w:rsidR="0002702B" w:rsidRPr="0002702B" w:rsidRDefault="0002702B" w:rsidP="00B0733B"/>
    <w:p w:rsidR="00E80730" w:rsidRDefault="00E80730">
      <w:r>
        <w:br w:type="page"/>
      </w:r>
    </w:p>
    <w:p w:rsidR="00B0733B" w:rsidRDefault="00B0733B"/>
    <w:p w:rsidR="00B0733B" w:rsidRDefault="00B0733B"/>
    <w:p w:rsidR="00B0733B" w:rsidRDefault="00B0733B"/>
    <w:p w:rsidR="00524082" w:rsidRPr="00524082" w:rsidRDefault="00524082">
      <w:pPr>
        <w:rPr>
          <w:b/>
          <w:u w:val="single"/>
        </w:rPr>
      </w:pPr>
      <w:r w:rsidRPr="00524082">
        <w:rPr>
          <w:b/>
          <w:u w:val="single"/>
        </w:rPr>
        <w:t>PSYCHOLOGY</w:t>
      </w:r>
    </w:p>
    <w:p w:rsidR="00524082" w:rsidRDefault="00524082"/>
    <w:p w:rsidR="000C360F" w:rsidRDefault="000C360F">
      <w:r>
        <w:t xml:space="preserve">The University of Pennsylvania </w:t>
      </w:r>
      <w:r w:rsidR="009F5DF0">
        <w:t>–</w:t>
      </w:r>
      <w:r>
        <w:t xml:space="preserve"> </w:t>
      </w:r>
      <w:r w:rsidR="009F5DF0">
        <w:t>Foundations of Positive Psychology Specialization – Coursera</w:t>
      </w:r>
    </w:p>
    <w:p w:rsidR="009F5DF0" w:rsidRDefault="009F5DF0">
      <w:hyperlink r:id="rId26" w:history="1">
        <w:r w:rsidRPr="00432C6A">
          <w:rPr>
            <w:rStyle w:val="Hyperlink"/>
          </w:rPr>
          <w:t>https://www.coursera.org/specializations/positivepsychology</w:t>
        </w:r>
      </w:hyperlink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Martin E. P. Seligman’s Visionary Science</w:t>
      </w:r>
    </w:p>
    <w:p w:rsidR="009F5DF0" w:rsidRDefault="009F5DF0" w:rsidP="009F5DF0">
      <w:pPr>
        <w:pStyle w:val="ListParagraph"/>
      </w:pPr>
      <w:r>
        <w:fldChar w:fldCharType="begin"/>
      </w:r>
      <w:r>
        <w:instrText xml:space="preserve"> HYPERLINK "</w:instrText>
      </w:r>
      <w:r w:rsidRPr="009F5DF0">
        <w:instrText>https://www.coursera.org/learn/positive-psychology-visionary-science</w:instrText>
      </w:r>
      <w:r>
        <w:instrText xml:space="preserve">" </w:instrText>
      </w:r>
      <w:r>
        <w:fldChar w:fldCharType="separate"/>
      </w:r>
      <w:r w:rsidRPr="00432C6A">
        <w:rPr>
          <w:rStyle w:val="Hyperlink"/>
        </w:rPr>
        <w:t>https://www.coursera.org/learn/positive-psychology-visionary-science</w:t>
      </w:r>
      <w:r>
        <w:fldChar w:fldCharType="end"/>
      </w:r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Applications and Interventions</w:t>
      </w:r>
    </w:p>
    <w:p w:rsidR="009F5DF0" w:rsidRDefault="009F5DF0" w:rsidP="009F5DF0">
      <w:pPr>
        <w:pStyle w:val="ListParagraph"/>
      </w:pPr>
      <w:hyperlink r:id="rId27" w:history="1">
        <w:r w:rsidRPr="00432C6A">
          <w:rPr>
            <w:rStyle w:val="Hyperlink"/>
          </w:rPr>
          <w:t>https://www.coursera.org/learn/positive-psychology-applications/home/welcome</w:t>
        </w:r>
      </w:hyperlink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Character, Grit and Research Methods</w:t>
      </w:r>
    </w:p>
    <w:p w:rsidR="009F5DF0" w:rsidRDefault="009F5DF0" w:rsidP="009F5DF0">
      <w:pPr>
        <w:pStyle w:val="ListParagraph"/>
      </w:pPr>
      <w:hyperlink r:id="rId28" w:history="1">
        <w:r w:rsidRPr="00432C6A">
          <w:rPr>
            <w:rStyle w:val="Hyperlink"/>
          </w:rPr>
          <w:t>https://www.coursera.org/learn/positive-psychology-methods/home/welcome</w:t>
        </w:r>
      </w:hyperlink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Resilience Skills</w:t>
      </w:r>
    </w:p>
    <w:p w:rsidR="009F5DF0" w:rsidRDefault="009F5DF0" w:rsidP="009F5DF0">
      <w:pPr>
        <w:pStyle w:val="ListParagraph"/>
      </w:pPr>
      <w:hyperlink r:id="rId29" w:history="1">
        <w:r w:rsidRPr="00432C6A">
          <w:rPr>
            <w:rStyle w:val="Hyperlink"/>
          </w:rPr>
          <w:t>https://www.coursera.org/learn/positive-psychology-resilience/home/welcome</w:t>
        </w:r>
      </w:hyperlink>
    </w:p>
    <w:p w:rsidR="009F5DF0" w:rsidRDefault="009F5DF0"/>
    <w:p w:rsidR="00524082" w:rsidRDefault="00524082">
      <w:r>
        <w:t xml:space="preserve">The University of Queensland, Australia – Introduction to Developmental, Social &amp; Clinical Psychology, </w:t>
      </w:r>
      <w:r w:rsidR="008214F4">
        <w:t xml:space="preserve">edX </w:t>
      </w:r>
      <w:proofErr w:type="spellStart"/>
      <w:r>
        <w:t>XSeries</w:t>
      </w:r>
      <w:proofErr w:type="spellEnd"/>
    </w:p>
    <w:p w:rsidR="00524082" w:rsidRDefault="00F971C3">
      <w:hyperlink r:id="rId30" w:history="1">
        <w:r w:rsidR="00524082" w:rsidRPr="00432C6A">
          <w:rPr>
            <w:rStyle w:val="Hyperlink"/>
          </w:rPr>
          <w:t>https://www.edx.org/xseries/introduction-developmental-social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1030.1x – Introduction to Social Psychology</w:t>
      </w:r>
    </w:p>
    <w:p w:rsidR="00524082" w:rsidRDefault="00F971C3" w:rsidP="00524082">
      <w:pPr>
        <w:ind w:firstLine="720"/>
      </w:pPr>
      <w:hyperlink r:id="rId31" w:history="1">
        <w:r w:rsidR="00524082" w:rsidRPr="00432C6A">
          <w:rPr>
            <w:rStyle w:val="Hyperlink"/>
          </w:rPr>
          <w:t>https://courses.edx.org/courses/course-v1:UQx+PSYC1030.1x+2T2018/course/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1030.2x – Introduction to Developmental Psychology</w:t>
      </w:r>
    </w:p>
    <w:p w:rsidR="00524082" w:rsidRDefault="00F971C3" w:rsidP="00524082">
      <w:pPr>
        <w:pStyle w:val="ListParagraph"/>
      </w:pPr>
      <w:hyperlink r:id="rId32" w:history="1">
        <w:r w:rsidR="00524082" w:rsidRPr="00432C6A">
          <w:rPr>
            <w:rStyle w:val="Hyperlink"/>
          </w:rPr>
          <w:t>https://courses.edx.org/courses/course-v1:UQx+PSYC1030.2x+2T2018/course/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1030.3x – Introduction to Clinical Psychology</w:t>
      </w:r>
    </w:p>
    <w:p w:rsidR="00524082" w:rsidRDefault="00F971C3" w:rsidP="00524082">
      <w:pPr>
        <w:pStyle w:val="ListParagraph"/>
      </w:pPr>
      <w:hyperlink r:id="rId33" w:history="1">
        <w:r w:rsidR="00524082" w:rsidRPr="00432C6A">
          <w:rPr>
            <w:rStyle w:val="Hyperlink"/>
          </w:rPr>
          <w:t>https://courses.edx.org/courses/course-v1:UQx+PSYC1030.3x+2T2018/course/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1030.4x – Introduction to Psychological Research Methods</w:t>
      </w:r>
    </w:p>
    <w:p w:rsidR="00524082" w:rsidRDefault="00F971C3" w:rsidP="00524082">
      <w:pPr>
        <w:pStyle w:val="ListParagraph"/>
      </w:pPr>
      <w:hyperlink r:id="rId34" w:history="1">
        <w:r w:rsidR="00524082" w:rsidRPr="00432C6A">
          <w:rPr>
            <w:rStyle w:val="Hyperlink"/>
          </w:rPr>
          <w:t>https://courses.edx.org/courses/course-v1:UQx+PSYC1030.4x+2T2018/course/</w:t>
        </w:r>
      </w:hyperlink>
    </w:p>
    <w:p w:rsidR="00524082" w:rsidRDefault="00524082"/>
    <w:p w:rsidR="00B62FBD" w:rsidRDefault="00B62FBD">
      <w:r>
        <w:t xml:space="preserve">Katrina Radke Gerry - </w:t>
      </w:r>
      <w:r w:rsidRPr="00B62FBD">
        <w:t>Su18 PSYC F049 02W Human Sexuality</w:t>
      </w:r>
      <w:r>
        <w:t xml:space="preserve"> – Foothill College</w:t>
      </w:r>
    </w:p>
    <w:p w:rsidR="00B62FBD" w:rsidRDefault="00F971C3">
      <w:hyperlink r:id="rId35" w:history="1">
        <w:r w:rsidR="00B62FBD" w:rsidRPr="00432C6A">
          <w:rPr>
            <w:rStyle w:val="Hyperlink"/>
          </w:rPr>
          <w:t>https://foothillcollege.instructure.com/courses/7067</w:t>
        </w:r>
      </w:hyperlink>
    </w:p>
    <w:p w:rsidR="00B62FBD" w:rsidRDefault="00B62FBD"/>
    <w:p w:rsidR="00B62FBD" w:rsidRDefault="00B62FBD"/>
    <w:p w:rsidR="005B1BA1" w:rsidRPr="00440F6B" w:rsidRDefault="00440F6B">
      <w:pPr>
        <w:rPr>
          <w:b/>
          <w:u w:val="single"/>
        </w:rPr>
      </w:pPr>
      <w:r w:rsidRPr="00440F6B">
        <w:rPr>
          <w:b/>
          <w:u w:val="single"/>
        </w:rPr>
        <w:t>GENOMICS AND BIOLOGY</w:t>
      </w:r>
    </w:p>
    <w:p w:rsidR="00440F6B" w:rsidRDefault="00440F6B"/>
    <w:p w:rsidR="00440F6B" w:rsidRDefault="00440F6B">
      <w:r>
        <w:t xml:space="preserve">David </w:t>
      </w:r>
      <w:proofErr w:type="spellStart"/>
      <w:r>
        <w:t>Sadava</w:t>
      </w:r>
      <w:proofErr w:type="spellEnd"/>
      <w:r>
        <w:t>, Ph.D. – Understanding Genetics: DNA, Genes, and Their Real-World Applications – The Great Courses Plus</w:t>
      </w:r>
    </w:p>
    <w:p w:rsidR="00440F6B" w:rsidRDefault="00F971C3">
      <w:hyperlink r:id="rId36" w:history="1">
        <w:r w:rsidR="00440F6B" w:rsidRPr="00432C6A">
          <w:rPr>
            <w:rStyle w:val="Hyperlink"/>
          </w:rPr>
          <w:t>https://www.thegreatcoursesplus.com/understanding-genetics</w:t>
        </w:r>
      </w:hyperlink>
    </w:p>
    <w:p w:rsidR="00440F6B" w:rsidRDefault="00440F6B"/>
    <w:p w:rsidR="005B1BA1" w:rsidRPr="00440F6B" w:rsidRDefault="00440F6B">
      <w:pPr>
        <w:rPr>
          <w:b/>
          <w:u w:val="single"/>
        </w:rPr>
      </w:pPr>
      <w:r w:rsidRPr="00440F6B">
        <w:rPr>
          <w:b/>
          <w:u w:val="single"/>
        </w:rPr>
        <w:lastRenderedPageBreak/>
        <w:t>KINESIOLOGY</w:t>
      </w:r>
    </w:p>
    <w:p w:rsidR="00440F6B" w:rsidRDefault="00440F6B"/>
    <w:p w:rsidR="00440F6B" w:rsidRDefault="00440F6B">
      <w:r>
        <w:t xml:space="preserve">Roberta H. </w:t>
      </w:r>
      <w:proofErr w:type="spellStart"/>
      <w:r>
        <w:t>Anding</w:t>
      </w:r>
      <w:proofErr w:type="spellEnd"/>
      <w:r>
        <w:t>, M.S. – Nutrition Made Clear – The Great Courses Plus</w:t>
      </w:r>
    </w:p>
    <w:p w:rsidR="00440F6B" w:rsidRDefault="00F971C3">
      <w:hyperlink r:id="rId37" w:history="1">
        <w:r w:rsidR="00440F6B" w:rsidRPr="00432C6A">
          <w:rPr>
            <w:rStyle w:val="Hyperlink"/>
          </w:rPr>
          <w:t>https://www.thegreatcoursesplus.com/show/nutrition_made_clear</w:t>
        </w:r>
      </w:hyperlink>
    </w:p>
    <w:p w:rsidR="00440F6B" w:rsidRDefault="00440F6B"/>
    <w:p w:rsidR="00440F6B" w:rsidRDefault="00440F6B">
      <w:r>
        <w:t>Mimi Guarneri, M.D. – The Science of Natural Healing – The Great Courses Plus</w:t>
      </w:r>
    </w:p>
    <w:p w:rsidR="00440F6B" w:rsidRDefault="00F971C3">
      <w:hyperlink r:id="rId38" w:history="1">
        <w:r w:rsidR="00440F6B" w:rsidRPr="00432C6A">
          <w:rPr>
            <w:rStyle w:val="Hyperlink"/>
          </w:rPr>
          <w:t>https://www.thegreatcoursesplus.com/the-science-of-natural-healing</w:t>
        </w:r>
      </w:hyperlink>
    </w:p>
    <w:p w:rsidR="00440F6B" w:rsidRDefault="00440F6B"/>
    <w:p w:rsidR="00440F6B" w:rsidRDefault="00440F6B">
      <w:r>
        <w:t xml:space="preserve">Nadene Torres - </w:t>
      </w:r>
      <w:r w:rsidRPr="00440F6B">
        <w:t>Sp18 EMS F050 01 Emergency Medical Response</w:t>
      </w:r>
      <w:r>
        <w:t xml:space="preserve"> – Foothill College</w:t>
      </w:r>
    </w:p>
    <w:p w:rsidR="00440F6B" w:rsidRDefault="00F971C3">
      <w:hyperlink r:id="rId39" w:history="1">
        <w:r w:rsidR="00440F6B" w:rsidRPr="00432C6A">
          <w:rPr>
            <w:rStyle w:val="Hyperlink"/>
          </w:rPr>
          <w:t>https://foothillcollege.instructure.com/courses/6502</w:t>
        </w:r>
      </w:hyperlink>
    </w:p>
    <w:p w:rsidR="00440F6B" w:rsidRDefault="00440F6B"/>
    <w:p w:rsidR="00440F6B" w:rsidRDefault="00440F6B">
      <w:r>
        <w:t xml:space="preserve">Katy </w:t>
      </w:r>
      <w:proofErr w:type="spellStart"/>
      <w:r>
        <w:t>Ripp</w:t>
      </w:r>
      <w:proofErr w:type="spellEnd"/>
      <w:r>
        <w:t xml:space="preserve"> - </w:t>
      </w:r>
      <w:r w:rsidRPr="00440F6B">
        <w:t>Sp18 KINS F001 03W Introduction To Kinesiology</w:t>
      </w:r>
      <w:r>
        <w:t xml:space="preserve"> – Foothill College</w:t>
      </w:r>
    </w:p>
    <w:p w:rsidR="00440F6B" w:rsidRDefault="00F971C3">
      <w:hyperlink r:id="rId40" w:history="1">
        <w:r w:rsidR="00440F6B" w:rsidRPr="00432C6A">
          <w:rPr>
            <w:rStyle w:val="Hyperlink"/>
          </w:rPr>
          <w:t>https://foothillcollege.instructure.com/courses/6164</w:t>
        </w:r>
      </w:hyperlink>
    </w:p>
    <w:p w:rsidR="00440F6B" w:rsidRDefault="00440F6B"/>
    <w:p w:rsidR="00440F6B" w:rsidRDefault="006B1A11">
      <w:r>
        <w:t xml:space="preserve">Gary Lang MS, ATC - </w:t>
      </w:r>
      <w:r w:rsidRPr="006B1A11">
        <w:t>Sp18 KINS F004 02W Concepts Of Phys Fitness/Welln</w:t>
      </w:r>
      <w:r>
        <w:t>ess – Foothill College</w:t>
      </w:r>
    </w:p>
    <w:p w:rsidR="006B1A11" w:rsidRDefault="00F971C3">
      <w:hyperlink r:id="rId41" w:history="1">
        <w:r w:rsidR="006B1A11" w:rsidRPr="00432C6A">
          <w:rPr>
            <w:rStyle w:val="Hyperlink"/>
          </w:rPr>
          <w:t>https://foothillcollege.instructure.com/courses/6301</w:t>
        </w:r>
      </w:hyperlink>
    </w:p>
    <w:p w:rsidR="006B1A11" w:rsidRDefault="006B1A11"/>
    <w:p w:rsidR="006B1A11" w:rsidRDefault="00684795">
      <w:r>
        <w:t xml:space="preserve">Gary Lang MS, ATC - </w:t>
      </w:r>
      <w:r w:rsidRPr="00684795">
        <w:t>Sp18 KINS F016A 02Y Prevention Of Athletic Injurie</w:t>
      </w:r>
      <w:r>
        <w:t>s – Foothill College</w:t>
      </w:r>
    </w:p>
    <w:p w:rsidR="00684795" w:rsidRDefault="00F971C3">
      <w:hyperlink r:id="rId42" w:history="1">
        <w:r w:rsidR="00684795" w:rsidRPr="00432C6A">
          <w:rPr>
            <w:rStyle w:val="Hyperlink"/>
          </w:rPr>
          <w:t>https://foothillcollege.instructure.com/courses/6302</w:t>
        </w:r>
      </w:hyperlink>
    </w:p>
    <w:p w:rsidR="00684795" w:rsidRDefault="00684795"/>
    <w:p w:rsidR="00684795" w:rsidRDefault="00B62FBD">
      <w:r>
        <w:t xml:space="preserve">Gary Lang MS, ATC - </w:t>
      </w:r>
      <w:r w:rsidRPr="00B62FBD">
        <w:t xml:space="preserve">Sp18 KINS F016C 01Y Treatment/Rehab </w:t>
      </w:r>
      <w:proofErr w:type="spellStart"/>
      <w:r w:rsidRPr="00B62FBD">
        <w:t>Athl</w:t>
      </w:r>
      <w:proofErr w:type="spellEnd"/>
      <w:r w:rsidRPr="00B62FBD">
        <w:t xml:space="preserve"> Injuries</w:t>
      </w:r>
      <w:r>
        <w:t xml:space="preserve"> – Foothill College</w:t>
      </w:r>
    </w:p>
    <w:p w:rsidR="00B62FBD" w:rsidRDefault="00F971C3">
      <w:hyperlink r:id="rId43" w:history="1">
        <w:r w:rsidR="00B62FBD" w:rsidRPr="00432C6A">
          <w:rPr>
            <w:rStyle w:val="Hyperlink"/>
          </w:rPr>
          <w:t>https://foothillcollege.instructure.com/courses/6303</w:t>
        </w:r>
      </w:hyperlink>
    </w:p>
    <w:p w:rsidR="00B62FBD" w:rsidRDefault="00B62FBD"/>
    <w:p w:rsidR="003E468C" w:rsidRDefault="003E468C">
      <w:r>
        <w:br w:type="page"/>
      </w:r>
    </w:p>
    <w:p w:rsidR="006B1A11" w:rsidRDefault="003E468C">
      <w:r>
        <w:lastRenderedPageBreak/>
        <w:t>ADDITIONAL COURSES</w:t>
      </w:r>
    </w:p>
    <w:p w:rsidR="003E468C" w:rsidRDefault="003E468C"/>
    <w:p w:rsidR="003E468C" w:rsidRDefault="003E468C">
      <w:r>
        <w:t>Advanced Machine Learning Specialization – Coursera</w:t>
      </w:r>
    </w:p>
    <w:p w:rsidR="003E468C" w:rsidRDefault="00F971C3">
      <w:hyperlink r:id="rId44" w:history="1">
        <w:r w:rsidR="003E468C" w:rsidRPr="00432C6A">
          <w:rPr>
            <w:rStyle w:val="Hyperlink"/>
          </w:rPr>
          <w:t>https://www.coursera.org/specializations/aml?utm_medium=email&amp;utm_source=marketing&amp;utm_campaign=QLFZAJt6EeilGMF2QyQgTw</w:t>
        </w:r>
      </w:hyperlink>
    </w:p>
    <w:p w:rsidR="003E468C" w:rsidRDefault="003E468C"/>
    <w:p w:rsidR="003E468C" w:rsidRDefault="003E468C">
      <w:r>
        <w:t>Algorithm Specialization – Coursera</w:t>
      </w:r>
    </w:p>
    <w:p w:rsidR="003E468C" w:rsidRDefault="00F971C3">
      <w:hyperlink r:id="rId45" w:history="1">
        <w:r w:rsidR="003E468C" w:rsidRPr="00432C6A">
          <w:rPr>
            <w:rStyle w:val="Hyperlink"/>
          </w:rPr>
          <w:t>https://www.coursera.org/specializations/algorithms?utm_medium=email&amp;utm_source=marketing&amp;utm_campaign=QLFZAJt6EeilGMF2QyQgTw</w:t>
        </w:r>
      </w:hyperlink>
    </w:p>
    <w:p w:rsidR="003E468C" w:rsidRDefault="003E468C"/>
    <w:p w:rsidR="003E468C" w:rsidRDefault="003E468C">
      <w:r>
        <w:t>Big Data for Engineers Specialization – Coursera</w:t>
      </w:r>
    </w:p>
    <w:p w:rsidR="003E468C" w:rsidRDefault="00F971C3">
      <w:hyperlink r:id="rId46" w:history="1">
        <w:r w:rsidR="003E468C" w:rsidRPr="00432C6A">
          <w:rPr>
            <w:rStyle w:val="Hyperlink"/>
          </w:rPr>
          <w:t>https://www.coursera.org/specializations/big-data-engineering?utm_medium=email&amp;utm_source=marketing&amp;utm_campaign=QLFZAJt6EeilGMF2QyQgTw</w:t>
        </w:r>
      </w:hyperlink>
    </w:p>
    <w:p w:rsidR="003E468C" w:rsidRDefault="003E468C"/>
    <w:p w:rsidR="003E468C" w:rsidRDefault="003E468C">
      <w:r>
        <w:t>Bioinformatics Specialization – Coursera</w:t>
      </w:r>
    </w:p>
    <w:p w:rsidR="003E468C" w:rsidRDefault="00F971C3">
      <w:hyperlink r:id="rId47" w:history="1">
        <w:r w:rsidR="003E468C" w:rsidRPr="00432C6A">
          <w:rPr>
            <w:rStyle w:val="Hyperlink"/>
          </w:rPr>
          <w:t>https://www.coursera.org/specializations/bioinformatics/</w:t>
        </w:r>
      </w:hyperlink>
    </w:p>
    <w:p w:rsidR="003E468C" w:rsidRDefault="003E468C"/>
    <w:p w:rsidR="003E468C" w:rsidRDefault="003E468C">
      <w:r>
        <w:t xml:space="preserve">Bioinformatics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F971C3">
      <w:hyperlink r:id="rId48" w:history="1">
        <w:r w:rsidR="003E468C" w:rsidRPr="00432C6A">
          <w:rPr>
            <w:rStyle w:val="Hyperlink"/>
          </w:rPr>
          <w:t>https://www.edx.org/micromasters/bioinformatics</w:t>
        </w:r>
      </w:hyperlink>
    </w:p>
    <w:p w:rsidR="003E468C" w:rsidRDefault="003E468C"/>
    <w:p w:rsidR="003E468C" w:rsidRDefault="003E468C">
      <w:r>
        <w:t xml:space="preserve">Cloud Computing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F971C3">
      <w:hyperlink r:id="rId49" w:history="1">
        <w:r w:rsidR="003E468C" w:rsidRPr="00432C6A">
          <w:rPr>
            <w:rStyle w:val="Hyperlink"/>
          </w:rPr>
          <w:t>https://www.edx.org/micromasters/cloud-computing</w:t>
        </w:r>
      </w:hyperlink>
    </w:p>
    <w:p w:rsidR="003E468C" w:rsidRDefault="003E468C"/>
    <w:p w:rsidR="003E468C" w:rsidRDefault="003E468C"/>
    <w:p w:rsidR="003E468C" w:rsidRDefault="003E468C">
      <w:r>
        <w:t>Deep Learning Specialization – Coursera</w:t>
      </w:r>
    </w:p>
    <w:p w:rsidR="003E468C" w:rsidRDefault="00F971C3">
      <w:hyperlink r:id="rId50" w:history="1">
        <w:r w:rsidR="003E468C" w:rsidRPr="00432C6A">
          <w:rPr>
            <w:rStyle w:val="Hyperlink"/>
          </w:rPr>
          <w:t>https://www.coursera.org/specializations/deep-learning?utm_medium=email&amp;utm_source=marketing&amp;utm_campaign=QLFZAJt6EeilGMF2QyQgTw</w:t>
        </w:r>
      </w:hyperlink>
    </w:p>
    <w:p w:rsidR="003E468C" w:rsidRDefault="003E468C"/>
    <w:p w:rsidR="003E468C" w:rsidRDefault="003E468C">
      <w:r>
        <w:t xml:space="preserve">Digital Product Management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F971C3">
      <w:hyperlink r:id="rId51" w:history="1">
        <w:r w:rsidR="003E468C" w:rsidRPr="00432C6A">
          <w:rPr>
            <w:rStyle w:val="Hyperlink"/>
          </w:rPr>
          <w:t>https://www.edx.org/micromasters/digital-product-management</w:t>
        </w:r>
      </w:hyperlink>
    </w:p>
    <w:p w:rsidR="003E468C" w:rsidRDefault="003E468C"/>
    <w:p w:rsidR="003E468C" w:rsidRDefault="003E468C">
      <w:r>
        <w:t>Introduction to Cyber Security Specialization – Coursera</w:t>
      </w:r>
    </w:p>
    <w:p w:rsidR="003E468C" w:rsidRDefault="00F971C3">
      <w:hyperlink r:id="rId52" w:history="1">
        <w:r w:rsidR="003E468C" w:rsidRPr="00432C6A">
          <w:rPr>
            <w:rStyle w:val="Hyperlink"/>
          </w:rPr>
          <w:t>https://www.coursera.org/specializations/intro-cyber-security?utm_medium=email&amp;utm_source=marketing&amp;utm_campaign=QLFZAJt6EeilGMF2QyQgTw</w:t>
        </w:r>
      </w:hyperlink>
    </w:p>
    <w:p w:rsidR="003E468C" w:rsidRDefault="003E468C"/>
    <w:p w:rsidR="003E468C" w:rsidRDefault="003E468C">
      <w:r>
        <w:t>Machine Learning Specialization – Coursera</w:t>
      </w:r>
    </w:p>
    <w:p w:rsidR="003E468C" w:rsidRDefault="00F971C3">
      <w:hyperlink r:id="rId53" w:history="1">
        <w:r w:rsidR="003E468C" w:rsidRPr="00432C6A">
          <w:rPr>
            <w:rStyle w:val="Hyperlink"/>
          </w:rPr>
          <w:t>https://www.coursera.org/specializations/machine-learning</w:t>
        </w:r>
      </w:hyperlink>
    </w:p>
    <w:p w:rsidR="003E468C" w:rsidRDefault="003E468C"/>
    <w:p w:rsidR="003E468C" w:rsidRDefault="003E468C">
      <w:r>
        <w:t>Machine Learning and Reinforcement Learning in Finance Specialization – Coursera</w:t>
      </w:r>
    </w:p>
    <w:p w:rsidR="003E468C" w:rsidRDefault="00F971C3">
      <w:hyperlink r:id="rId54" w:history="1">
        <w:r w:rsidR="003E468C" w:rsidRPr="00432C6A">
          <w:rPr>
            <w:rStyle w:val="Hyperlink"/>
          </w:rPr>
          <w:t>https://www.coursera.org/specializations/machine-learning-reinforcement-finance</w:t>
        </w:r>
      </w:hyperlink>
    </w:p>
    <w:p w:rsidR="003E468C" w:rsidRDefault="003E468C"/>
    <w:p w:rsidR="003E468C" w:rsidRDefault="003E468C">
      <w:r>
        <w:t xml:space="preserve">MBA Core Curriculum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F971C3">
      <w:hyperlink r:id="rId55" w:history="1">
        <w:r w:rsidR="003E468C" w:rsidRPr="00432C6A">
          <w:rPr>
            <w:rStyle w:val="Hyperlink"/>
          </w:rPr>
          <w:t>https://www.edx.org/micromasters/USMx-UMD-MBA-Core-Curriculum</w:t>
        </w:r>
      </w:hyperlink>
    </w:p>
    <w:p w:rsidR="003E468C" w:rsidRDefault="003E468C"/>
    <w:p w:rsidR="003E468C" w:rsidRDefault="003E468C">
      <w:r>
        <w:t>Probabilistic Graphical Models Specialization – edX</w:t>
      </w:r>
    </w:p>
    <w:p w:rsidR="003E468C" w:rsidRDefault="00F971C3">
      <w:hyperlink r:id="rId56" w:history="1">
        <w:r w:rsidR="003E468C" w:rsidRPr="00432C6A">
          <w:rPr>
            <w:rStyle w:val="Hyperlink"/>
          </w:rPr>
          <w:t>https://www.coursera.org/specializations/probabilistic-graphical-models?utm_medium=email&amp;utm_source=marketing&amp;utm_campaign=QLFZAJt6EeilGMF2QyQgTw</w:t>
        </w:r>
      </w:hyperlink>
    </w:p>
    <w:p w:rsidR="003E468C" w:rsidRDefault="003E468C"/>
    <w:p w:rsidR="003E468C" w:rsidRDefault="003E468C">
      <w:r>
        <w:t xml:space="preserve">Professional Android Developer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F971C3">
      <w:hyperlink r:id="rId57" w:history="1">
        <w:r w:rsidR="003E468C" w:rsidRPr="00432C6A">
          <w:rPr>
            <w:rStyle w:val="Hyperlink"/>
          </w:rPr>
          <w:t>https://www.edx.org/micromasters/galileox-professional-android-developer</w:t>
        </w:r>
      </w:hyperlink>
    </w:p>
    <w:p w:rsidR="003E468C" w:rsidRDefault="003E468C"/>
    <w:p w:rsidR="003E468C" w:rsidRDefault="003E468C">
      <w:r>
        <w:t>Recommender Systems Specialization – Coursera</w:t>
      </w:r>
    </w:p>
    <w:p w:rsidR="003E468C" w:rsidRDefault="00F971C3">
      <w:hyperlink r:id="rId58" w:history="1">
        <w:r w:rsidR="003E468C" w:rsidRPr="00432C6A">
          <w:rPr>
            <w:rStyle w:val="Hyperlink"/>
          </w:rPr>
          <w:t>https://www.coursera.org/specializations/recommender-systems?utm_medium=email&amp;utm_source=marketing&amp;utm_campaign=QLFZAJt6EeilGMF2QyQgTw</w:t>
        </w:r>
      </w:hyperlink>
    </w:p>
    <w:p w:rsidR="003E468C" w:rsidRDefault="003E468C"/>
    <w:p w:rsidR="003E468C" w:rsidRDefault="003E468C">
      <w:r>
        <w:t xml:space="preserve">Robotics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F971C3">
      <w:hyperlink r:id="rId59" w:history="1">
        <w:r w:rsidR="003E468C" w:rsidRPr="00432C6A">
          <w:rPr>
            <w:rStyle w:val="Hyperlink"/>
          </w:rPr>
          <w:t>https://www.edx.org/micromasters/pennx-robotics</w:t>
        </w:r>
      </w:hyperlink>
    </w:p>
    <w:p w:rsidR="003E468C" w:rsidRDefault="003E468C"/>
    <w:p w:rsidR="003E468C" w:rsidRDefault="003E468C">
      <w:r>
        <w:t>User Experience (UX) Research and Design</w:t>
      </w:r>
    </w:p>
    <w:p w:rsidR="003E468C" w:rsidRDefault="00F971C3">
      <w:hyperlink r:id="rId60" w:history="1">
        <w:r w:rsidR="003E468C" w:rsidRPr="00432C6A">
          <w:rPr>
            <w:rStyle w:val="Hyperlink"/>
          </w:rPr>
          <w:t>https://www.edx.org/micromasters/michiganx-user-experience-ux-research-and-design</w:t>
        </w:r>
      </w:hyperlink>
    </w:p>
    <w:p w:rsidR="003E468C" w:rsidRDefault="003E468C"/>
    <w:p w:rsidR="003E468C" w:rsidRDefault="003E468C"/>
    <w:p w:rsidR="003E468C" w:rsidRDefault="003E468C">
      <w:r>
        <w:t>Certified Lifestyle Medicine Executive – edX</w:t>
      </w:r>
    </w:p>
    <w:p w:rsidR="003E468C" w:rsidRDefault="00F971C3">
      <w:hyperlink r:id="rId61" w:history="1">
        <w:r w:rsidR="003E468C" w:rsidRPr="00432C6A">
          <w:rPr>
            <w:rStyle w:val="Hyperlink"/>
          </w:rPr>
          <w:t>https://www.edx.org/micromasters/doanex-certified-lifestyle-medicine-executive</w:t>
        </w:r>
      </w:hyperlink>
    </w:p>
    <w:p w:rsidR="003E468C" w:rsidRDefault="003E468C"/>
    <w:p w:rsidR="003E468C" w:rsidRDefault="003E468C"/>
    <w:sectPr w:rsidR="003E468C" w:rsidSect="00C7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5034"/>
    <w:multiLevelType w:val="hybridMultilevel"/>
    <w:tmpl w:val="C6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282"/>
    <w:multiLevelType w:val="hybridMultilevel"/>
    <w:tmpl w:val="ABE2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000FB"/>
    <w:multiLevelType w:val="hybridMultilevel"/>
    <w:tmpl w:val="98F0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9788F"/>
    <w:multiLevelType w:val="hybridMultilevel"/>
    <w:tmpl w:val="C10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9"/>
    <w:rsid w:val="00001BB2"/>
    <w:rsid w:val="0002702B"/>
    <w:rsid w:val="000C360F"/>
    <w:rsid w:val="000E5437"/>
    <w:rsid w:val="00132730"/>
    <w:rsid w:val="001E0156"/>
    <w:rsid w:val="0029297F"/>
    <w:rsid w:val="003004B7"/>
    <w:rsid w:val="003E468C"/>
    <w:rsid w:val="00400307"/>
    <w:rsid w:val="00440F6B"/>
    <w:rsid w:val="00524082"/>
    <w:rsid w:val="005B1BA1"/>
    <w:rsid w:val="00684795"/>
    <w:rsid w:val="006B1A11"/>
    <w:rsid w:val="007560D3"/>
    <w:rsid w:val="00775755"/>
    <w:rsid w:val="007D7B41"/>
    <w:rsid w:val="008214F4"/>
    <w:rsid w:val="008674C2"/>
    <w:rsid w:val="008D6089"/>
    <w:rsid w:val="009F5DF0"/>
    <w:rsid w:val="00A76DF2"/>
    <w:rsid w:val="00AC1F6F"/>
    <w:rsid w:val="00AD760D"/>
    <w:rsid w:val="00B0733B"/>
    <w:rsid w:val="00B62FBD"/>
    <w:rsid w:val="00C72B96"/>
    <w:rsid w:val="00CC3C60"/>
    <w:rsid w:val="00CE6EEF"/>
    <w:rsid w:val="00D14BD3"/>
    <w:rsid w:val="00D41E19"/>
    <w:rsid w:val="00E80730"/>
    <w:rsid w:val="00EA1107"/>
    <w:rsid w:val="00F00176"/>
    <w:rsid w:val="00F971C3"/>
    <w:rsid w:val="00FE271B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CC48"/>
  <w15:chartTrackingRefBased/>
  <w15:docId w15:val="{5366D272-44F8-F941-B3D6-C2282E8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08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F5DF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B2"/>
    <w:rPr>
      <w:color w:val="605E5C"/>
      <w:shd w:val="clear" w:color="auto" w:fill="E1DFDD"/>
    </w:rPr>
  </w:style>
  <w:style w:type="character" w:customStyle="1" w:styleId="provider">
    <w:name w:val="provider"/>
    <w:basedOn w:val="DefaultParagraphFont"/>
    <w:rsid w:val="00001BB2"/>
  </w:style>
  <w:style w:type="character" w:customStyle="1" w:styleId="course-number">
    <w:name w:val="course-number"/>
    <w:basedOn w:val="DefaultParagraphFont"/>
    <w:rsid w:val="00001BB2"/>
  </w:style>
  <w:style w:type="character" w:styleId="FollowedHyperlink">
    <w:name w:val="FollowedHyperlink"/>
    <w:basedOn w:val="DefaultParagraphFont"/>
    <w:uiPriority w:val="99"/>
    <w:semiHidden/>
    <w:unhideWhenUsed/>
    <w:rsid w:val="005240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40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DF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faribooksonline.com/videos/react-16/9781789132229/9781789132229-video1_1" TargetMode="External"/><Relationship Id="rId18" Type="http://schemas.openxmlformats.org/officeDocument/2006/relationships/hyperlink" Target="https://courses.edx.org/courses/course-v1:UCSanDiegoX+ALGS200x+2T2017/course/" TargetMode="External"/><Relationship Id="rId26" Type="http://schemas.openxmlformats.org/officeDocument/2006/relationships/hyperlink" Target="https://www.coursera.org/specializations/positivepsychology" TargetMode="External"/><Relationship Id="rId39" Type="http://schemas.openxmlformats.org/officeDocument/2006/relationships/hyperlink" Target="https://foothillcollege.instructure.com/courses/6502" TargetMode="External"/><Relationship Id="rId21" Type="http://schemas.openxmlformats.org/officeDocument/2006/relationships/hyperlink" Target="https://www.edx.org/micromasters/data-science" TargetMode="External"/><Relationship Id="rId34" Type="http://schemas.openxmlformats.org/officeDocument/2006/relationships/hyperlink" Target="https://courses.edx.org/courses/course-v1:UQx+PSYC1030.4x+2T2018/course/" TargetMode="External"/><Relationship Id="rId42" Type="http://schemas.openxmlformats.org/officeDocument/2006/relationships/hyperlink" Target="https://foothillcollege.instructure.com/courses/6302" TargetMode="External"/><Relationship Id="rId47" Type="http://schemas.openxmlformats.org/officeDocument/2006/relationships/hyperlink" Target="https://www.coursera.org/specializations/bioinformatics/" TargetMode="External"/><Relationship Id="rId50" Type="http://schemas.openxmlformats.org/officeDocument/2006/relationships/hyperlink" Target="https://www.coursera.org/specializations/deep-learning?utm_medium=email&amp;utm_source=marketing&amp;utm_campaign=QLFZAJt6EeilGMF2QyQgTw" TargetMode="External"/><Relationship Id="rId55" Type="http://schemas.openxmlformats.org/officeDocument/2006/relationships/hyperlink" Target="https://www.edx.org/micromasters/USMx-UMD-MBA-Core-Curriculum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hackernoon.com/tutorial-creating-and-managing-a-node-js-server-on-aws-part-1-d67367ac51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x.org/micromasters/ritx-cybersecurity" TargetMode="External"/><Relationship Id="rId29" Type="http://schemas.openxmlformats.org/officeDocument/2006/relationships/hyperlink" Target="https://www.coursera.org/learn/positive-psychology-resilience/home/welcome" TargetMode="External"/><Relationship Id="rId11" Type="http://schemas.openxmlformats.org/officeDocument/2006/relationships/hyperlink" Target="https://www.safaribooksonline.com/videos/starting-with-firebase/100000006A0460" TargetMode="External"/><Relationship Id="rId24" Type="http://schemas.openxmlformats.org/officeDocument/2006/relationships/hyperlink" Target="https://courses.edx.org/courses/course-v1:UCSanDiegoX+DS220x+1T2018/course/" TargetMode="External"/><Relationship Id="rId32" Type="http://schemas.openxmlformats.org/officeDocument/2006/relationships/hyperlink" Target="https://courses.edx.org/courses/course-v1:UQx+PSYC1030.2x+2T2018/course/" TargetMode="External"/><Relationship Id="rId37" Type="http://schemas.openxmlformats.org/officeDocument/2006/relationships/hyperlink" Target="https://www.thegreatcoursesplus.com/show/nutrition_made_clear" TargetMode="External"/><Relationship Id="rId40" Type="http://schemas.openxmlformats.org/officeDocument/2006/relationships/hyperlink" Target="https://foothillcollege.instructure.com/courses/6164" TargetMode="External"/><Relationship Id="rId45" Type="http://schemas.openxmlformats.org/officeDocument/2006/relationships/hyperlink" Target="https://www.coursera.org/specializations/algorithms?utm_medium=email&amp;utm_source=marketing&amp;utm_campaign=QLFZAJt6EeilGMF2QyQgTw" TargetMode="External"/><Relationship Id="rId53" Type="http://schemas.openxmlformats.org/officeDocument/2006/relationships/hyperlink" Target="https://www.coursera.org/specializations/machine-learning" TargetMode="External"/><Relationship Id="rId58" Type="http://schemas.openxmlformats.org/officeDocument/2006/relationships/hyperlink" Target="https://www.coursera.org/specializations/recommender-systems?utm_medium=email&amp;utm_source=marketing&amp;utm_campaign=QLFZAJt6EeilGMF2QyQgTw" TargetMode="External"/><Relationship Id="rId5" Type="http://schemas.openxmlformats.org/officeDocument/2006/relationships/hyperlink" Target="https://www.safaribooksonline.com/live-training/courses/first-steps-with-angular/0636920170242/" TargetMode="External"/><Relationship Id="rId61" Type="http://schemas.openxmlformats.org/officeDocument/2006/relationships/hyperlink" Target="https://www.edx.org/micromasters/doanex-certified-lifestyle-medicine-executive" TargetMode="External"/><Relationship Id="rId19" Type="http://schemas.openxmlformats.org/officeDocument/2006/relationships/hyperlink" Target="https://courses.edx.org/courses/course-v1:UCSanDiegoX+ALGS201x+2T2017/course/" TargetMode="External"/><Relationship Id="rId14" Type="http://schemas.openxmlformats.org/officeDocument/2006/relationships/hyperlink" Target="https://www.amazon.com/Beginning-React-incl-Router-Redux-ebook/dp/B077D5212Q/ref=sr_1_11?ie=UTF8&amp;qid=1534573933&amp;sr=8-11&amp;keywords=greg+lim" TargetMode="External"/><Relationship Id="rId22" Type="http://schemas.openxmlformats.org/officeDocument/2006/relationships/hyperlink" Target="https://courses.edx.org/courses/course-v1:UCSanDiegoX+DSE200x+1T2018/course/" TargetMode="External"/><Relationship Id="rId27" Type="http://schemas.openxmlformats.org/officeDocument/2006/relationships/hyperlink" Target="https://www.coursera.org/learn/positive-psychology-applications/home/welcome" TargetMode="External"/><Relationship Id="rId30" Type="http://schemas.openxmlformats.org/officeDocument/2006/relationships/hyperlink" Target="https://www.edx.org/xseries/introduction-developmental-social" TargetMode="External"/><Relationship Id="rId35" Type="http://schemas.openxmlformats.org/officeDocument/2006/relationships/hyperlink" Target="https://foothillcollege.instructure.com/courses/7067" TargetMode="External"/><Relationship Id="rId43" Type="http://schemas.openxmlformats.org/officeDocument/2006/relationships/hyperlink" Target="https://foothillcollege.instructure.com/courses/6303" TargetMode="External"/><Relationship Id="rId48" Type="http://schemas.openxmlformats.org/officeDocument/2006/relationships/hyperlink" Target="https://www.edx.org/micromasters/bioinformatics" TargetMode="External"/><Relationship Id="rId56" Type="http://schemas.openxmlformats.org/officeDocument/2006/relationships/hyperlink" Target="https://www.coursera.org/specializations/probabilistic-graphical-models?utm_medium=email&amp;utm_source=marketing&amp;utm_campaign=QLFZAJt6EeilGMF2QyQgTw" TargetMode="External"/><Relationship Id="rId8" Type="http://schemas.openxmlformats.org/officeDocument/2006/relationships/hyperlink" Target="https://hackernoon.com/tutorial-creating-and-managing-a-node-js-server-on-aws-part-2-5fbdea95f8a1" TargetMode="External"/><Relationship Id="rId51" Type="http://schemas.openxmlformats.org/officeDocument/2006/relationships/hyperlink" Target="https://www.edx.org/micromasters/digital-product-managem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afaribooksonline.com/live-training/courses/beginning-frontend-development-with-react/0636920189794/" TargetMode="External"/><Relationship Id="rId17" Type="http://schemas.openxmlformats.org/officeDocument/2006/relationships/hyperlink" Target="https://www.edx.org/micromasters/ucsandiegox-algorithms-and-data-structures" TargetMode="External"/><Relationship Id="rId25" Type="http://schemas.openxmlformats.org/officeDocument/2006/relationships/hyperlink" Target="https://www.coursera.org/specializations/deep-learning?utm_medium=email&amp;utm_source=marketing&amp;utm_campaign=QLFZAJt6EeilGMF2QyQgTw" TargetMode="External"/><Relationship Id="rId33" Type="http://schemas.openxmlformats.org/officeDocument/2006/relationships/hyperlink" Target="https://courses.edx.org/courses/course-v1:UQx+PSYC1030.3x+2T2018/course/" TargetMode="External"/><Relationship Id="rId38" Type="http://schemas.openxmlformats.org/officeDocument/2006/relationships/hyperlink" Target="https://www.thegreatcoursesplus.com/the-science-of-natural-healing" TargetMode="External"/><Relationship Id="rId46" Type="http://schemas.openxmlformats.org/officeDocument/2006/relationships/hyperlink" Target="https://www.coursera.org/specializations/big-data-engineering?utm_medium=email&amp;utm_source=marketing&amp;utm_campaign=QLFZAJt6EeilGMF2QyQgTw" TargetMode="External"/><Relationship Id="rId59" Type="http://schemas.openxmlformats.org/officeDocument/2006/relationships/hyperlink" Target="https://www.edx.org/micromasters/pennx-robotics" TargetMode="External"/><Relationship Id="rId20" Type="http://schemas.openxmlformats.org/officeDocument/2006/relationships/hyperlink" Target="https://courses.edx.org/courses/course-v1:UCSanDiegoX+ALGS202x+2T2017/course/" TargetMode="External"/><Relationship Id="rId41" Type="http://schemas.openxmlformats.org/officeDocument/2006/relationships/hyperlink" Target="https://foothillcollege.instructure.com/courses/6301" TargetMode="External"/><Relationship Id="rId54" Type="http://schemas.openxmlformats.org/officeDocument/2006/relationships/hyperlink" Target="https://www.coursera.org/specializations/machine-learning-reinforcement-finance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afaribooksonline.com/live-training/courses/developing-web-apps-with-angular-and-typescript/0636920170266/" TargetMode="External"/><Relationship Id="rId15" Type="http://schemas.openxmlformats.org/officeDocument/2006/relationships/hyperlink" Target="https://www.safaribooksonline.com/live-training/courses/git-fundamentals/0636920166399/" TargetMode="External"/><Relationship Id="rId23" Type="http://schemas.openxmlformats.org/officeDocument/2006/relationships/hyperlink" Target="https://courses.edx.org/courses/course-v1:UCSanDiegoX+DSE210x+1T2018/course/" TargetMode="External"/><Relationship Id="rId28" Type="http://schemas.openxmlformats.org/officeDocument/2006/relationships/hyperlink" Target="https://www.coursera.org/learn/positive-psychology-methods/home/welcome" TargetMode="External"/><Relationship Id="rId36" Type="http://schemas.openxmlformats.org/officeDocument/2006/relationships/hyperlink" Target="https://www.thegreatcoursesplus.com/understanding-genetics" TargetMode="External"/><Relationship Id="rId49" Type="http://schemas.openxmlformats.org/officeDocument/2006/relationships/hyperlink" Target="https://www.edx.org/micromasters/cloud-computing" TargetMode="External"/><Relationship Id="rId57" Type="http://schemas.openxmlformats.org/officeDocument/2006/relationships/hyperlink" Target="https://www.edx.org/micromasters/galileox-professional-android-developer" TargetMode="External"/><Relationship Id="rId10" Type="http://schemas.openxmlformats.org/officeDocument/2006/relationships/hyperlink" Target="https://www.safaribooksonline.com/videos/first-steps-with/9781491996119" TargetMode="External"/><Relationship Id="rId31" Type="http://schemas.openxmlformats.org/officeDocument/2006/relationships/hyperlink" Target="https://courses.edx.org/courses/course-v1:UQx+PSYC1030.1x+2T2018/course/" TargetMode="External"/><Relationship Id="rId44" Type="http://schemas.openxmlformats.org/officeDocument/2006/relationships/hyperlink" Target="https://www.coursera.org/specializations/aml?utm_medium=email&amp;utm_source=marketing&amp;utm_campaign=QLFZAJt6EeilGMF2QyQgTw" TargetMode="External"/><Relationship Id="rId52" Type="http://schemas.openxmlformats.org/officeDocument/2006/relationships/hyperlink" Target="https://www.coursera.org/specializations/intro-cyber-security?utm_medium=email&amp;utm_source=marketing&amp;utm_campaign=QLFZAJt6EeilGMF2QyQgTw" TargetMode="External"/><Relationship Id="rId60" Type="http://schemas.openxmlformats.org/officeDocument/2006/relationships/hyperlink" Target="https://www.edx.org/micromasters/michiganx-user-experience-ux-research-an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Beginning-Ionic-Mobile-Development-Greg/dp/154899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Manalac</dc:creator>
  <cp:keywords/>
  <dc:description/>
  <cp:lastModifiedBy>Luis Manalac</cp:lastModifiedBy>
  <cp:revision>28</cp:revision>
  <cp:lastPrinted>2018-08-10T17:40:00Z</cp:lastPrinted>
  <dcterms:created xsi:type="dcterms:W3CDTF">2018-08-09T16:09:00Z</dcterms:created>
  <dcterms:modified xsi:type="dcterms:W3CDTF">2018-08-19T21:53:00Z</dcterms:modified>
</cp:coreProperties>
</file>