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8B98" w14:textId="73A3F6F0" w:rsidR="00D257D5" w:rsidRPr="0029036F" w:rsidRDefault="00D257D5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>Installation of angular</w:t>
      </w:r>
    </w:p>
    <w:p w14:paraId="4F83853D" w14:textId="44C5F47F" w:rsidR="00300517" w:rsidRDefault="0047580A" w:rsidP="0029036F">
      <w:pPr>
        <w:pStyle w:val="ListParagraph"/>
        <w:numPr>
          <w:ilvl w:val="0"/>
          <w:numId w:val="2"/>
        </w:numPr>
      </w:pPr>
      <w:r>
        <w:t>Install node npm and angularcli</w:t>
      </w:r>
    </w:p>
    <w:p w14:paraId="288E9CF5" w14:textId="5F264F91" w:rsidR="0047580A" w:rsidRDefault="0047580A" w:rsidP="0029036F">
      <w:pPr>
        <w:pStyle w:val="ListParagraph"/>
        <w:numPr>
          <w:ilvl w:val="0"/>
          <w:numId w:val="2"/>
        </w:numPr>
      </w:pPr>
      <w:r w:rsidRPr="0047580A">
        <w:t>npm i -g @angular/cli</w:t>
      </w:r>
    </w:p>
    <w:p w14:paraId="5BC760D7" w14:textId="72A01E1C" w:rsidR="00D153B4" w:rsidRDefault="00D153B4" w:rsidP="0029036F">
      <w:pPr>
        <w:pStyle w:val="ListParagraph"/>
        <w:numPr>
          <w:ilvl w:val="0"/>
          <w:numId w:val="2"/>
        </w:numPr>
      </w:pPr>
      <w:r>
        <w:t xml:space="preserve">ng new </w:t>
      </w:r>
      <w:r w:rsidRPr="00D153B4">
        <w:t>angular18-crud</w:t>
      </w:r>
    </w:p>
    <w:p w14:paraId="03B01FB9" w14:textId="2C0B3BAA" w:rsidR="00B01450" w:rsidRDefault="00B01450" w:rsidP="0029036F">
      <w:pPr>
        <w:pStyle w:val="ListParagraph"/>
        <w:numPr>
          <w:ilvl w:val="0"/>
          <w:numId w:val="2"/>
        </w:numPr>
      </w:pPr>
      <w:r>
        <w:t xml:space="preserve">ng s </w:t>
      </w:r>
    </w:p>
    <w:p w14:paraId="45FCBFE6" w14:textId="14F0E588" w:rsidR="00B01450" w:rsidRDefault="00B01450" w:rsidP="0029036F">
      <w:pPr>
        <w:pStyle w:val="ListParagraph"/>
        <w:numPr>
          <w:ilvl w:val="0"/>
          <w:numId w:val="2"/>
        </w:numPr>
      </w:pPr>
      <w:r>
        <w:t xml:space="preserve">it will run on </w:t>
      </w:r>
      <w:hyperlink r:id="rId5" w:history="1">
        <w:r w:rsidR="00D257D5" w:rsidRPr="00F45238">
          <w:rPr>
            <w:rStyle w:val="Hyperlink"/>
          </w:rPr>
          <w:t>http://localhost:4200/</w:t>
        </w:r>
      </w:hyperlink>
    </w:p>
    <w:p w14:paraId="22DB4FCC" w14:textId="08BBC422" w:rsidR="00D257D5" w:rsidRPr="0029036F" w:rsidRDefault="00D257D5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 xml:space="preserve">creating components </w:t>
      </w:r>
    </w:p>
    <w:p w14:paraId="266008D2" w14:textId="3507FDBB" w:rsidR="00D257D5" w:rsidRPr="00D257D5" w:rsidRDefault="00D257D5" w:rsidP="0029036F">
      <w:pPr>
        <w:pStyle w:val="ListParagraph"/>
        <w:numPr>
          <w:ilvl w:val="0"/>
          <w:numId w:val="3"/>
        </w:numPr>
      </w:pPr>
      <w:r w:rsidRPr="00D257D5">
        <w:t xml:space="preserve">ng </w:t>
      </w:r>
      <w:r w:rsidR="0056424D" w:rsidRPr="00D257D5">
        <w:t>generate</w:t>
      </w:r>
      <w:r w:rsidRPr="00D257D5">
        <w:t xml:space="preserve"> component componentName</w:t>
      </w:r>
    </w:p>
    <w:p w14:paraId="3EEC5F9F" w14:textId="4DDC15D4" w:rsidR="00D257D5" w:rsidRDefault="00D257D5" w:rsidP="0029036F">
      <w:pPr>
        <w:pStyle w:val="ListParagraph"/>
        <w:numPr>
          <w:ilvl w:val="0"/>
          <w:numId w:val="3"/>
        </w:numPr>
      </w:pPr>
      <w:r w:rsidRPr="00D257D5">
        <w:t>ng g c componentName</w:t>
      </w:r>
    </w:p>
    <w:p w14:paraId="0F3E5403" w14:textId="20CCDAE9" w:rsidR="007A3368" w:rsidRPr="0029036F" w:rsidRDefault="007A3368" w:rsidP="0029036F">
      <w:pPr>
        <w:pStyle w:val="ListParagraph"/>
        <w:numPr>
          <w:ilvl w:val="0"/>
          <w:numId w:val="1"/>
        </w:numPr>
        <w:rPr>
          <w:b/>
          <w:bCs/>
        </w:rPr>
      </w:pPr>
      <w:r w:rsidRPr="0029036F">
        <w:rPr>
          <w:b/>
          <w:bCs/>
        </w:rPr>
        <w:t>Data Binding</w:t>
      </w:r>
    </w:p>
    <w:p w14:paraId="6DF6ECD1" w14:textId="126ACD45" w:rsidR="00534938" w:rsidRDefault="005208D9" w:rsidP="0029036F">
      <w:pPr>
        <w:pStyle w:val="ListParagraph"/>
        <w:numPr>
          <w:ilvl w:val="0"/>
          <w:numId w:val="4"/>
        </w:numPr>
      </w:pPr>
      <w:r w:rsidRPr="005208D9">
        <w:t>One</w:t>
      </w:r>
      <w:r>
        <w:t xml:space="preserve"> way databinding</w:t>
      </w:r>
    </w:p>
    <w:p w14:paraId="03ECEA0C" w14:textId="69712D67" w:rsidR="005208D9" w:rsidRDefault="001C5BD4" w:rsidP="0029036F">
      <w:pPr>
        <w:pStyle w:val="ListParagraph"/>
        <w:numPr>
          <w:ilvl w:val="0"/>
          <w:numId w:val="4"/>
        </w:numPr>
      </w:pPr>
      <w:r>
        <w:t>Two-way</w:t>
      </w:r>
      <w:r w:rsidR="005208D9">
        <w:t xml:space="preserve"> </w:t>
      </w:r>
      <w:r w:rsidR="005208D9">
        <w:t>databinding</w:t>
      </w:r>
    </w:p>
    <w:p w14:paraId="26519CB8" w14:textId="3D6044E6" w:rsidR="005208D9" w:rsidRPr="005208D9" w:rsidRDefault="005208D9" w:rsidP="0029036F">
      <w:pPr>
        <w:pStyle w:val="ListParagraph"/>
        <w:numPr>
          <w:ilvl w:val="0"/>
          <w:numId w:val="4"/>
        </w:numPr>
      </w:pPr>
      <w:r>
        <w:t xml:space="preserve">Using Signals (17 </w:t>
      </w:r>
      <w:r w:rsidR="00A4644A">
        <w:t>onwards</w:t>
      </w:r>
      <w:r>
        <w:t>)</w:t>
      </w:r>
    </w:p>
    <w:p w14:paraId="7A794F98" w14:textId="3B7ECABD" w:rsidR="00D257D5" w:rsidRDefault="00D257D5" w:rsidP="0047580A">
      <w:pPr>
        <w:rPr>
          <w:b/>
          <w:bCs/>
        </w:rPr>
      </w:pPr>
    </w:p>
    <w:p w14:paraId="0A3486EF" w14:textId="77777777" w:rsidR="00D257D5" w:rsidRPr="00D257D5" w:rsidRDefault="00D257D5" w:rsidP="0047580A">
      <w:pPr>
        <w:rPr>
          <w:b/>
          <w:bCs/>
        </w:rPr>
      </w:pPr>
    </w:p>
    <w:sectPr w:rsidR="00D257D5" w:rsidRPr="00D25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1B5"/>
    <w:multiLevelType w:val="hybridMultilevel"/>
    <w:tmpl w:val="4E267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05E35"/>
    <w:multiLevelType w:val="hybridMultilevel"/>
    <w:tmpl w:val="4E5CB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82BCA"/>
    <w:multiLevelType w:val="hybridMultilevel"/>
    <w:tmpl w:val="49906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808A3"/>
    <w:multiLevelType w:val="hybridMultilevel"/>
    <w:tmpl w:val="010E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54514">
    <w:abstractNumId w:val="1"/>
  </w:num>
  <w:num w:numId="2" w16cid:durableId="447504656">
    <w:abstractNumId w:val="3"/>
  </w:num>
  <w:num w:numId="3" w16cid:durableId="1147167482">
    <w:abstractNumId w:val="2"/>
  </w:num>
  <w:num w:numId="4" w16cid:durableId="144457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A"/>
    <w:rsid w:val="001C5BD4"/>
    <w:rsid w:val="0029036F"/>
    <w:rsid w:val="00300517"/>
    <w:rsid w:val="0047580A"/>
    <w:rsid w:val="005208D9"/>
    <w:rsid w:val="00534938"/>
    <w:rsid w:val="0056424D"/>
    <w:rsid w:val="007A3368"/>
    <w:rsid w:val="00A4644A"/>
    <w:rsid w:val="00B01450"/>
    <w:rsid w:val="00D153B4"/>
    <w:rsid w:val="00D257D5"/>
    <w:rsid w:val="00D8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936B"/>
  <w15:chartTrackingRefBased/>
  <w15:docId w15:val="{43E64FB4-D480-4632-BF49-A1CB8192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89o</dc:creator>
  <cp:keywords/>
  <dc:description/>
  <cp:lastModifiedBy>KONG 89o</cp:lastModifiedBy>
  <cp:revision>11</cp:revision>
  <dcterms:created xsi:type="dcterms:W3CDTF">2024-06-05T16:00:00Z</dcterms:created>
  <dcterms:modified xsi:type="dcterms:W3CDTF">2024-06-07T15:19:00Z</dcterms:modified>
</cp:coreProperties>
</file>