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46C7865" wp14:paraId="330C568B" wp14:textId="2F40A7B9">
      <w:pPr>
        <w:spacing w:before="240" w:beforeAutospacing="off" w:after="0" w:afterAutospacing="off"/>
      </w:pPr>
      <w:r w:rsidRPr="146C7865" w:rsidR="55D947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 Grade Checker</w:t>
      </w:r>
    </w:p>
    <w:p xmlns:wp14="http://schemas.microsoft.com/office/word/2010/wordml" w:rsidP="146C7865" wp14:paraId="7B967017" wp14:textId="1E75BC01">
      <w:pPr>
        <w:spacing w:before="240" w:beforeAutospacing="off" w:after="0" w:afterAutospacing="off"/>
      </w:pPr>
      <w:r w:rsidRPr="146C7865" w:rsidR="55D947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Take a score as input and print the grade based on the following:</w:t>
      </w:r>
    </w:p>
    <w:p xmlns:wp14="http://schemas.microsoft.com/office/word/2010/wordml" w:rsidP="146C7865" wp14:paraId="76A2052C" wp14:textId="330000D8">
      <w:pPr>
        <w:spacing w:before="240" w:beforeAutospacing="off" w:after="0" w:afterAutospacing="off"/>
      </w:pPr>
      <w:r w:rsidRPr="146C7865" w:rsidR="55D947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90+ : "A"</w:t>
      </w:r>
    </w:p>
    <w:p xmlns:wp14="http://schemas.microsoft.com/office/word/2010/wordml" w:rsidP="146C7865" wp14:paraId="418151D6" wp14:textId="59F9B9C4">
      <w:pPr>
        <w:spacing w:before="240" w:beforeAutospacing="off" w:after="0" w:afterAutospacing="off"/>
      </w:pPr>
      <w:r w:rsidRPr="146C7865" w:rsidR="55D947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80-89 : "B"</w:t>
      </w:r>
    </w:p>
    <w:p xmlns:wp14="http://schemas.microsoft.com/office/word/2010/wordml" w:rsidP="146C7865" wp14:paraId="58187000" wp14:textId="492DA151">
      <w:pPr>
        <w:spacing w:before="240" w:beforeAutospacing="off" w:after="0" w:afterAutospacing="off"/>
      </w:pPr>
      <w:r w:rsidRPr="146C7865" w:rsidR="55D947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70-79 : "C"</w:t>
      </w:r>
    </w:p>
    <w:p xmlns:wp14="http://schemas.microsoft.com/office/word/2010/wordml" w:rsidP="146C7865" wp14:paraId="6046C37F" wp14:textId="5016901E">
      <w:pPr>
        <w:spacing w:before="240" w:beforeAutospacing="off" w:after="0" w:afterAutospacing="off"/>
      </w:pPr>
      <w:r w:rsidRPr="146C7865" w:rsidR="55D947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60-69 : "D"</w:t>
      </w:r>
    </w:p>
    <w:p xmlns:wp14="http://schemas.microsoft.com/office/word/2010/wordml" w:rsidP="146C7865" wp14:paraId="16D4AB21" wp14:textId="6D1B0504">
      <w:pPr>
        <w:spacing w:before="240" w:beforeAutospacing="off" w:after="0" w:afterAutospacing="off"/>
      </w:pPr>
      <w:r w:rsidRPr="146C7865" w:rsidR="55D947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Below 60 : "F"</w:t>
      </w:r>
    </w:p>
    <w:p xmlns:wp14="http://schemas.microsoft.com/office/word/2010/wordml" w:rsidP="146C7865" wp14:paraId="570B82B1" wp14:textId="3DA750F1">
      <w:pPr>
        <w:spacing w:before="240" w:beforeAutospacing="off" w:after="0" w:afterAutospacing="off"/>
      </w:pPr>
      <w:r w:rsidRPr="146C7865" w:rsidR="55D947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here we used a basic if else statement to carry out marks and all.</w:t>
      </w:r>
    </w:p>
    <w:p xmlns:wp14="http://schemas.microsoft.com/office/word/2010/wordml" wp14:paraId="4AD67CC2" wp14:textId="60816630"/>
    <w:p xmlns:wp14="http://schemas.microsoft.com/office/word/2010/wordml" wp14:paraId="562B9298" wp14:textId="2536F4E2">
      <w:r w:rsidR="55D947DA">
        <w:rPr/>
        <w:t xml:space="preserve">Code attached as </w:t>
      </w:r>
      <w:r w:rsidRPr="146C7865" w:rsidR="55D947DA">
        <w:rPr>
          <w:b w:val="1"/>
          <w:bCs w:val="1"/>
        </w:rPr>
        <w:t>assesment2-q1.py</w:t>
      </w:r>
    </w:p>
    <w:p xmlns:wp14="http://schemas.microsoft.com/office/word/2010/wordml" w:rsidP="146C7865" wp14:paraId="22C9F16F" wp14:textId="0E6A849B">
      <w:pPr>
        <w:rPr>
          <w:b w:val="1"/>
          <w:bCs w:val="1"/>
        </w:rPr>
      </w:pPr>
      <w:r w:rsidRPr="146C7865" w:rsidR="55D947DA">
        <w:rPr>
          <w:b w:val="1"/>
          <w:bCs w:val="1"/>
        </w:rPr>
        <w:t>Output:</w:t>
      </w:r>
    </w:p>
    <w:p xmlns:wp14="http://schemas.microsoft.com/office/word/2010/wordml" wp14:paraId="2C078E63" wp14:textId="54294757">
      <w:r w:rsidR="5FDA2D60">
        <w:drawing>
          <wp:inline xmlns:wp14="http://schemas.microsoft.com/office/word/2010/wordprocessingDrawing" wp14:editId="43419516" wp14:anchorId="718714F5">
            <wp:extent cx="4404742" cy="3513124"/>
            <wp:effectExtent l="0" t="0" r="0" b="0"/>
            <wp:docPr id="20534340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3434008" name=""/>
                    <pic:cNvPicPr/>
                  </pic:nvPicPr>
                  <pic:blipFill>
                    <a:blip xmlns:r="http://schemas.openxmlformats.org/officeDocument/2006/relationships" r:embed="rId16393253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6C7865" w:rsidRDefault="146C7865" w14:paraId="395D98E5" w14:textId="70DA4E14"/>
    <w:p w:rsidR="146C7865" w:rsidRDefault="146C7865" w14:paraId="43DA062C" w14:textId="45C51795"/>
    <w:p w:rsidR="146C7865" w:rsidRDefault="146C7865" w14:paraId="23983B19" w14:textId="13B6ED0B"/>
    <w:p w:rsidR="6403EA2C" w:rsidP="146C7865" w:rsidRDefault="6403EA2C" w14:paraId="3421E05F" w14:textId="6CF9A06C">
      <w:pPr>
        <w:spacing w:before="240" w:beforeAutospacing="off" w:after="0" w:afterAutospacing="off"/>
      </w:pPr>
      <w:r w:rsidRPr="146C7865" w:rsidR="6403EA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 Student Grades</w:t>
      </w:r>
    </w:p>
    <w:p w:rsidR="6403EA2C" w:rsidP="146C7865" w:rsidRDefault="6403EA2C" w14:paraId="719FFCB5" w14:textId="156A8FE6">
      <w:pPr>
        <w:spacing w:before="240" w:beforeAutospacing="off" w:after="0" w:afterAutospacing="off"/>
      </w:pPr>
      <w:r w:rsidRPr="146C7865" w:rsidR="6403EA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a dictionary where the keys are student names and the values are their grades. Allow the user to:</w:t>
      </w:r>
    </w:p>
    <w:p w:rsidR="6403EA2C" w:rsidP="146C7865" w:rsidRDefault="6403EA2C" w14:paraId="793730C1" w14:textId="30B8CD3E">
      <w:pPr>
        <w:spacing w:before="240" w:beforeAutospacing="off" w:after="0" w:afterAutospacing="off"/>
      </w:pPr>
      <w:r w:rsidRPr="146C7865" w:rsidR="6403EA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Add a new student and grade.</w:t>
      </w:r>
    </w:p>
    <w:p w:rsidR="6403EA2C" w:rsidP="146C7865" w:rsidRDefault="6403EA2C" w14:paraId="439F334A" w14:textId="572BC918">
      <w:pPr>
        <w:spacing w:before="240" w:beforeAutospacing="off" w:after="0" w:afterAutospacing="off"/>
      </w:pPr>
      <w:r w:rsidRPr="146C7865" w:rsidR="6403EA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Update an existing student’s grade.</w:t>
      </w:r>
    </w:p>
    <w:p w:rsidR="6403EA2C" w:rsidP="146C7865" w:rsidRDefault="6403EA2C" w14:paraId="7B7B95B0" w14:textId="5CF9F342">
      <w:pPr>
        <w:spacing w:before="240" w:beforeAutospacing="off" w:after="0" w:afterAutospacing="off"/>
      </w:pPr>
      <w:r w:rsidRPr="146C7865" w:rsidR="6403EA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all student grades.</w:t>
      </w:r>
    </w:p>
    <w:p w:rsidR="146C7865" w:rsidRDefault="146C7865" w14:paraId="48A27C36" w14:textId="56C71685"/>
    <w:p w:rsidR="6403EA2C" w:rsidP="146C7865" w:rsidRDefault="6403EA2C" w14:paraId="39EE826C" w14:textId="5012FA38">
      <w:pPr>
        <w:spacing w:before="240" w:beforeAutospacing="off" w:after="0" w:afterAutospacing="off"/>
      </w:pPr>
      <w:r w:rsidRPr="146C7865" w:rsidR="6403EA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Used dictionary and basic operations. Using if else:</w:t>
      </w:r>
    </w:p>
    <w:p w:rsidR="5632289E" w:rsidRDefault="5632289E" w14:paraId="3BEF0C64" w14:textId="1FC16A16">
      <w:r w:rsidR="5632289E">
        <w:drawing>
          <wp:inline wp14:editId="398E4045" wp14:anchorId="49B354A5">
            <wp:extent cx="4476750" cy="5943600"/>
            <wp:effectExtent l="0" t="0" r="0" b="0"/>
            <wp:docPr id="17815557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1555768" name=""/>
                    <pic:cNvPicPr/>
                  </pic:nvPicPr>
                  <pic:blipFill>
                    <a:blip xmlns:r="http://schemas.openxmlformats.org/officeDocument/2006/relationships" r:embed="rId13377961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2289E" w:rsidRDefault="5632289E" w14:paraId="34EDBCA7" w14:textId="3D233009">
      <w:r w:rsidR="5632289E">
        <w:drawing>
          <wp:inline wp14:editId="2779A62F" wp14:anchorId="7D0CCF85">
            <wp:extent cx="4740051" cy="2194750"/>
            <wp:effectExtent l="0" t="0" r="0" b="0"/>
            <wp:docPr id="20747096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4709667" name=""/>
                    <pic:cNvPicPr/>
                  </pic:nvPicPr>
                  <pic:blipFill>
                    <a:blip xmlns:r="http://schemas.openxmlformats.org/officeDocument/2006/relationships" r:embed="rId10113258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6C7865" w:rsidRDefault="146C7865" w14:paraId="6A717017" w14:textId="3A0DCC48"/>
    <w:p w:rsidR="5632289E" w:rsidP="146C7865" w:rsidRDefault="5632289E" w14:paraId="6B7DEA06" w14:textId="59195C24">
      <w:pPr>
        <w:spacing w:before="240" w:beforeAutospacing="off" w:after="0" w:afterAutospacing="off"/>
      </w:pPr>
      <w:r w:rsidRPr="146C7865" w:rsidR="563228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3.Write to a File</w:t>
      </w:r>
    </w:p>
    <w:p w:rsidR="5632289E" w:rsidP="146C7865" w:rsidRDefault="5632289E" w14:paraId="66359ACE" w14:textId="2D664E30">
      <w:pPr>
        <w:spacing w:before="240" w:beforeAutospacing="off" w:after="0" w:afterAutospacing="off"/>
      </w:pPr>
      <w:r w:rsidRPr="146C7865" w:rsidR="563228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Write a program to create a text file and write some content to it.</w:t>
      </w:r>
    </w:p>
    <w:p w:rsidR="146C7865" w:rsidRDefault="146C7865" w14:paraId="7D662F80" w14:textId="4DB3E43B"/>
    <w:p w:rsidR="5632289E" w:rsidP="146C7865" w:rsidRDefault="5632289E" w14:paraId="461DE4AE" w14:textId="49DDC94F">
      <w:pPr>
        <w:spacing w:before="240" w:beforeAutospacing="off" w:after="0" w:afterAutospacing="off"/>
      </w:pPr>
      <w:r w:rsidRPr="146C7865" w:rsidR="563228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Using file functions like write and open.</w:t>
      </w:r>
    </w:p>
    <w:p w:rsidR="146C7865" w:rsidRDefault="146C7865" w14:paraId="65FDAD3B" w14:textId="36450D35"/>
    <w:p w:rsidR="4E9C42CE" w:rsidRDefault="4E9C42CE" w14:paraId="61450018" w14:textId="13B3468B">
      <w:r w:rsidR="4E9C42CE">
        <w:drawing>
          <wp:inline wp14:editId="2ABE7515" wp14:anchorId="45254E6B">
            <wp:extent cx="2994920" cy="1226926"/>
            <wp:effectExtent l="0" t="0" r="0" b="0"/>
            <wp:docPr id="16676021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7602175" name=""/>
                    <pic:cNvPicPr/>
                  </pic:nvPicPr>
                  <pic:blipFill>
                    <a:blip xmlns:r="http://schemas.openxmlformats.org/officeDocument/2006/relationships" r:embed="rId13394605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6C7865" w:rsidRDefault="146C7865" w14:paraId="3C773857" w14:textId="61B2BD48"/>
    <w:p w:rsidR="4E9C42CE" w:rsidP="146C7865" w:rsidRDefault="4E9C42CE" w14:paraId="6C8221EB" w14:textId="47143DAF">
      <w:pPr>
        <w:spacing w:before="240" w:beforeAutospacing="off" w:after="0" w:afterAutospacing="off"/>
      </w:pPr>
      <w:r w:rsidRPr="146C7865" w:rsidR="4E9C42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4. Read from a File</w:t>
      </w:r>
    </w:p>
    <w:p w:rsidR="4E9C42CE" w:rsidP="146C7865" w:rsidRDefault="4E9C42CE" w14:paraId="5AC87C5A" w14:textId="5E084945">
      <w:pPr>
        <w:spacing w:before="240" w:beforeAutospacing="off" w:after="0" w:afterAutospacing="off"/>
      </w:pPr>
      <w:r w:rsidRPr="146C7865" w:rsidR="4E9C42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 used open in read mode and file.read to read and print to display.</w:t>
      </w:r>
    </w:p>
    <w:p w:rsidR="146C7865" w:rsidRDefault="146C7865" w14:paraId="31F906C3" w14:textId="5AEF6A6A"/>
    <w:p w:rsidR="4E9C42CE" w:rsidRDefault="4E9C42CE" w14:paraId="2E6D2AD2" w14:textId="3CF6C5B6">
      <w:r w:rsidR="4E9C42CE">
        <w:drawing>
          <wp:inline wp14:editId="41F90740" wp14:anchorId="316AB97B">
            <wp:extent cx="3833192" cy="1158340"/>
            <wp:effectExtent l="0" t="0" r="0" b="0"/>
            <wp:docPr id="18998968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9896856" name=""/>
                    <pic:cNvPicPr/>
                  </pic:nvPicPr>
                  <pic:blipFill>
                    <a:blip xmlns:r="http://schemas.openxmlformats.org/officeDocument/2006/relationships" r:embed="rId15297517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820DE2"/>
    <w:rsid w:val="08162BD8"/>
    <w:rsid w:val="146C7865"/>
    <w:rsid w:val="34FFE521"/>
    <w:rsid w:val="3DD944E2"/>
    <w:rsid w:val="3E0804F5"/>
    <w:rsid w:val="4E9C42CE"/>
    <w:rsid w:val="55D947DA"/>
    <w:rsid w:val="5632289E"/>
    <w:rsid w:val="5FDA2D60"/>
    <w:rsid w:val="61820DE2"/>
    <w:rsid w:val="6403EA2C"/>
    <w:rsid w:val="69BC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0DE2"/>
  <w15:chartTrackingRefBased/>
  <w15:docId w15:val="{01B8A404-67A6-4671-97E4-79DF0720BC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39325358" /><Relationship Type="http://schemas.openxmlformats.org/officeDocument/2006/relationships/image" Target="/media/image2.png" Id="rId1337796142" /><Relationship Type="http://schemas.openxmlformats.org/officeDocument/2006/relationships/image" Target="/media/image3.png" Id="rId1011325829" /><Relationship Type="http://schemas.openxmlformats.org/officeDocument/2006/relationships/image" Target="/media/image4.png" Id="rId1339460528" /><Relationship Type="http://schemas.openxmlformats.org/officeDocument/2006/relationships/image" Target="/media/image5.png" Id="rId15297517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2025-07-07T17:29:45.7141483Z</dcterms:created>
  <dcterms:modified xsi:type="dcterms:W3CDTF">2025-07-13T06:07:31.5014593Z</dcterms:modified>
  <dc:creator>manali oswal</dc:creator>
  <lastModifiedBy>manali oswal</lastModifiedBy>
</coreProperties>
</file>