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BC9C" w14:textId="03B187C7" w:rsidR="00E90418" w:rsidRDefault="00E90418">
      <w:r>
        <w:t>Technical approach-</w:t>
      </w:r>
    </w:p>
    <w:p w14:paraId="4CB2842E" w14:textId="4BE02C67" w:rsidR="00E90418" w:rsidRDefault="00E90418" w:rsidP="00E90418">
      <w:pPr>
        <w:pStyle w:val="ListParagraph"/>
        <w:numPr>
          <w:ilvl w:val="0"/>
          <w:numId w:val="1"/>
        </w:numPr>
      </w:pPr>
      <w:r>
        <w:t>Using basic JAVA, login functionality is implemented</w:t>
      </w:r>
    </w:p>
    <w:p w14:paraId="7214427B" w14:textId="6AB5FA57" w:rsidR="00E90418" w:rsidRDefault="00E90418" w:rsidP="00E90418">
      <w:pPr>
        <w:pStyle w:val="ListParagraph"/>
        <w:numPr>
          <w:ilvl w:val="0"/>
          <w:numId w:val="1"/>
        </w:numPr>
      </w:pPr>
      <w:r>
        <w:t xml:space="preserve">Usage of action listeners, UI panels, </w:t>
      </w:r>
      <w:proofErr w:type="gramStart"/>
      <w:r>
        <w:t>constructors</w:t>
      </w:r>
      <w:proofErr w:type="gramEnd"/>
      <w:r>
        <w:t xml:space="preserve"> business logic is executed</w:t>
      </w:r>
    </w:p>
    <w:p w14:paraId="6251D882" w14:textId="631C8A91" w:rsidR="006E6CC7" w:rsidRDefault="006E6CC7" w:rsidP="00E90418">
      <w:pPr>
        <w:pStyle w:val="ListParagraph"/>
        <w:numPr>
          <w:ilvl w:val="0"/>
          <w:numId w:val="1"/>
        </w:numPr>
      </w:pPr>
      <w:r>
        <w:t>MS access database is used to store credentials</w:t>
      </w:r>
    </w:p>
    <w:p w14:paraId="58FCB829" w14:textId="1DD471EC" w:rsidR="006E6CC7" w:rsidRDefault="006E6CC7" w:rsidP="00E90418">
      <w:pPr>
        <w:pStyle w:val="ListParagraph"/>
        <w:numPr>
          <w:ilvl w:val="0"/>
          <w:numId w:val="1"/>
        </w:numPr>
      </w:pPr>
      <w:r>
        <w:t xml:space="preserve">Usage of </w:t>
      </w:r>
      <w:proofErr w:type="spellStart"/>
      <w:r>
        <w:t>jdbc</w:t>
      </w:r>
      <w:proofErr w:type="spellEnd"/>
      <w:r>
        <w:t xml:space="preserve"> is done to connect DB</w:t>
      </w:r>
    </w:p>
    <w:p w14:paraId="7A2335A9" w14:textId="707384AA" w:rsidR="006E6CC7" w:rsidRDefault="00F56EED" w:rsidP="00E90418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Ucanaccess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6E6CC7">
        <w:t xml:space="preserve">jar files were used as </w:t>
      </w:r>
      <w:proofErr w:type="spellStart"/>
      <w:r w:rsidR="006E6CC7">
        <w:t>jdbc</w:t>
      </w:r>
      <w:proofErr w:type="spellEnd"/>
      <w:r w:rsidR="006E6CC7">
        <w:t xml:space="preserve"> drivers</w:t>
      </w:r>
    </w:p>
    <w:sectPr w:rsidR="006E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94F69"/>
    <w:multiLevelType w:val="hybridMultilevel"/>
    <w:tmpl w:val="121ABAA8"/>
    <w:lvl w:ilvl="0" w:tplc="9126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17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18"/>
    <w:rsid w:val="006D250C"/>
    <w:rsid w:val="006E6CC7"/>
    <w:rsid w:val="00C15747"/>
    <w:rsid w:val="00E90418"/>
    <w:rsid w:val="00F5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CC50"/>
  <w15:chartTrackingRefBased/>
  <w15:docId w15:val="{8F0CC16E-14AB-45C7-A80D-CD5C1823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dasd ad</dc:creator>
  <cp:keywords/>
  <dc:description/>
  <cp:lastModifiedBy>dasd ad</cp:lastModifiedBy>
  <cp:revision>2</cp:revision>
  <dcterms:created xsi:type="dcterms:W3CDTF">2022-07-11T19:25:00Z</dcterms:created>
  <dcterms:modified xsi:type="dcterms:W3CDTF">2022-07-11T19:25:00Z</dcterms:modified>
</cp:coreProperties>
</file>