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5C" w:rsidRPr="00992EF7" w:rsidRDefault="00162F5C" w:rsidP="00162F5C">
      <w:pPr>
        <w:jc w:val="center"/>
        <w:rPr>
          <w:rFonts w:ascii="Times New Roman" w:hAnsi="Times New Roman" w:cs="Times New Roman"/>
          <w:b/>
          <w:sz w:val="32"/>
        </w:rPr>
      </w:pPr>
      <w:r w:rsidRPr="00992EF7">
        <w:rPr>
          <w:rFonts w:ascii="Times New Roman" w:hAnsi="Times New Roman" w:cs="Times New Roman"/>
          <w:b/>
          <w:sz w:val="32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70"/>
        <w:gridCol w:w="7848"/>
      </w:tblGrid>
      <w:tr w:rsidR="00162F5C" w:rsidRPr="00992EF7" w:rsidTr="007F78C7"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62F5C" w:rsidRPr="00992EF7" w:rsidRDefault="00162F5C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62F5C" w:rsidRPr="00992EF7" w:rsidRDefault="00162F5C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2F5C" w:rsidRPr="00992EF7" w:rsidRDefault="00162F5C" w:rsidP="007D12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Registration Page Feature</w:t>
            </w:r>
          </w:p>
        </w:tc>
      </w:tr>
      <w:tr w:rsidR="00162F5C" w:rsidRPr="00992EF7" w:rsidTr="007F78C7">
        <w:tc>
          <w:tcPr>
            <w:tcW w:w="55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2F5C" w:rsidRPr="00992EF7" w:rsidRDefault="00162F5C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62F5C" w:rsidRPr="00992EF7" w:rsidRDefault="00162F5C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2F5C" w:rsidRPr="00992EF7" w:rsidRDefault="00162F5C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Using this feature User can register in Capbook</w:t>
            </w:r>
          </w:p>
        </w:tc>
      </w:tr>
      <w:tr w:rsidR="00162F5C" w:rsidRPr="00992EF7" w:rsidTr="007F78C7">
        <w:tc>
          <w:tcPr>
            <w:tcW w:w="55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2F5C" w:rsidRPr="00992EF7" w:rsidRDefault="00162F5C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62F5C" w:rsidRPr="00992EF7" w:rsidRDefault="00162F5C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2F5C" w:rsidRPr="00992EF7" w:rsidRDefault="00162F5C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</w:t>
            </w:r>
            <w:r w:rsidR="00EE56B4" w:rsidRPr="00992EF7">
              <w:rPr>
                <w:rFonts w:ascii="Times New Roman" w:hAnsi="Times New Roman" w:cs="Times New Roman"/>
                <w:sz w:val="24"/>
                <w:szCs w:val="24"/>
              </w:rPr>
              <w:t xml:space="preserve">ts to 'Register' on the </w:t>
            </w:r>
            <w:r w:rsidR="007F78C7" w:rsidRPr="00992EF7">
              <w:rPr>
                <w:rFonts w:ascii="Times New Roman" w:hAnsi="Times New Roman" w:cs="Times New Roman"/>
                <w:sz w:val="24"/>
                <w:szCs w:val="24"/>
              </w:rPr>
              <w:t>portal.</w:t>
            </w:r>
          </w:p>
        </w:tc>
      </w:tr>
      <w:tr w:rsidR="00162F5C" w:rsidRPr="00992EF7" w:rsidTr="007F78C7">
        <w:tc>
          <w:tcPr>
            <w:tcW w:w="55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2F5C" w:rsidRPr="00992EF7" w:rsidRDefault="00162F5C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62F5C" w:rsidRPr="00992EF7" w:rsidRDefault="00162F5C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2F5C" w:rsidRPr="00992EF7" w:rsidRDefault="00162F5C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is on the Capbook 'homePage'.</w:t>
            </w:r>
          </w:p>
        </w:tc>
      </w:tr>
      <w:tr w:rsidR="00162F5C" w:rsidRPr="00992EF7" w:rsidTr="007F78C7">
        <w:tc>
          <w:tcPr>
            <w:tcW w:w="55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2F5C" w:rsidRPr="00992EF7" w:rsidRDefault="00162F5C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2F5C" w:rsidRPr="00992EF7" w:rsidRDefault="00162F5C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2F5C" w:rsidRPr="00992EF7" w:rsidRDefault="00162F5C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 xml:space="preserve">User enters all valid </w:t>
            </w:r>
            <w:r w:rsidR="00EE56B4" w:rsidRPr="00992EF7">
              <w:rPr>
                <w:rFonts w:ascii="Times New Roman" w:hAnsi="Times New Roman" w:cs="Times New Roman"/>
                <w:sz w:val="24"/>
                <w:szCs w:val="24"/>
              </w:rPr>
              <w:t xml:space="preserve">personal 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details.</w:t>
            </w:r>
          </w:p>
        </w:tc>
      </w:tr>
      <w:tr w:rsidR="00162F5C" w:rsidRPr="00992EF7" w:rsidTr="007F78C7">
        <w:tc>
          <w:tcPr>
            <w:tcW w:w="55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2F5C" w:rsidRPr="00992EF7" w:rsidRDefault="00162F5C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2F5C" w:rsidRPr="00992EF7" w:rsidRDefault="00162F5C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2F5C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Alert  ‘Registered Successfully’ is displayed</w:t>
            </w:r>
          </w:p>
        </w:tc>
      </w:tr>
      <w:tr w:rsidR="00EE56B4" w:rsidRPr="00992EF7" w:rsidTr="007F78C7">
        <w:tc>
          <w:tcPr>
            <w:tcW w:w="95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F5C" w:rsidRPr="00992EF7" w:rsidTr="007F78C7">
        <w:tc>
          <w:tcPr>
            <w:tcW w:w="55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62F5C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62F5C" w:rsidRPr="00992EF7" w:rsidRDefault="00162F5C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62F5C" w:rsidRPr="00992EF7" w:rsidRDefault="00EE56B4" w:rsidP="007D12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Login Feature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wants to login to their account</w:t>
            </w:r>
          </w:p>
        </w:tc>
      </w:tr>
      <w:tr w:rsidR="00162F5C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162F5C" w:rsidRPr="00992EF7" w:rsidRDefault="00162F5C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62F5C" w:rsidRPr="00992EF7" w:rsidRDefault="00162F5C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162F5C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wants to "login" on the portal</w:t>
            </w:r>
          </w:p>
        </w:tc>
      </w:tr>
      <w:tr w:rsidR="00162F5C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162F5C" w:rsidRPr="00992EF7" w:rsidRDefault="00162F5C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62F5C" w:rsidRPr="00992EF7" w:rsidRDefault="00162F5C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162F5C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is on the CapBook home page</w:t>
            </w:r>
          </w:p>
        </w:tc>
      </w:tr>
      <w:tr w:rsidR="00162F5C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162F5C" w:rsidRPr="00992EF7" w:rsidRDefault="00162F5C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62F5C" w:rsidRPr="00992EF7" w:rsidRDefault="00162F5C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162F5C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enters valid credentials</w:t>
            </w:r>
          </w:p>
        </w:tc>
      </w:tr>
      <w:tr w:rsidR="00162F5C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162F5C" w:rsidRPr="00992EF7" w:rsidRDefault="00162F5C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62F5C" w:rsidRPr="00992EF7" w:rsidRDefault="00162F5C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162F5C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is navigated to User Profile Page</w:t>
            </w:r>
          </w:p>
        </w:tc>
      </w:tr>
      <w:tr w:rsidR="00EE56B4" w:rsidRPr="00992EF7" w:rsidTr="007F78C7">
        <w:tc>
          <w:tcPr>
            <w:tcW w:w="9576" w:type="dxa"/>
            <w:gridSpan w:val="3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F5C" w:rsidRPr="00992EF7" w:rsidTr="007F78C7">
        <w:tc>
          <w:tcPr>
            <w:tcW w:w="558" w:type="dxa"/>
            <w:vMerge w:val="restart"/>
            <w:shd w:val="clear" w:color="auto" w:fill="auto"/>
            <w:vAlign w:val="center"/>
          </w:tcPr>
          <w:p w:rsidR="00162F5C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62F5C" w:rsidRPr="00992EF7" w:rsidRDefault="00162F5C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162F5C" w:rsidRPr="00992EF7" w:rsidRDefault="00EE56B4" w:rsidP="007D12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Forget Password Feature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wants to login to his account and has forgot the password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forgets password to Login his account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is on the CapBook home page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Clicks on ‘Forgot Password’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Forget Password Page Opens</w:t>
            </w:r>
          </w:p>
        </w:tc>
      </w:tr>
      <w:tr w:rsidR="00EE56B4" w:rsidRPr="00992EF7" w:rsidTr="007F78C7">
        <w:tc>
          <w:tcPr>
            <w:tcW w:w="9576" w:type="dxa"/>
            <w:gridSpan w:val="3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6B4" w:rsidRPr="00992EF7" w:rsidTr="007F78C7">
        <w:tc>
          <w:tcPr>
            <w:tcW w:w="558" w:type="dxa"/>
            <w:vMerge w:val="restart"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Display Profile Page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wants to see his profile page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wants to view profile page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has logged in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clicks ‘CapBook Home’ Button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Profile Page Opens</w:t>
            </w:r>
          </w:p>
        </w:tc>
      </w:tr>
      <w:tr w:rsidR="00EE56B4" w:rsidRPr="00992EF7" w:rsidTr="007F78C7">
        <w:tc>
          <w:tcPr>
            <w:tcW w:w="9576" w:type="dxa"/>
            <w:gridSpan w:val="3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6B4" w:rsidRPr="00992EF7" w:rsidTr="007F78C7">
        <w:tc>
          <w:tcPr>
            <w:tcW w:w="558" w:type="dxa"/>
            <w:vMerge w:val="restart"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Upload/Change Profile Photo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56CF6" w:rsidRPr="00992EF7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upload a profile picture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wants to upload a profile picture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has Logged in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in on Profile Page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c</w:t>
            </w:r>
            <w:r w:rsidR="00EE56B4" w:rsidRPr="00992EF7">
              <w:rPr>
                <w:rFonts w:ascii="Times New Roman" w:hAnsi="Times New Roman" w:cs="Times New Roman"/>
                <w:sz w:val="24"/>
                <w:szCs w:val="24"/>
              </w:rPr>
              <w:t>licks “Change Pr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ofile Pic” logo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Change Profile Pic Page Opens</w:t>
            </w:r>
          </w:p>
        </w:tc>
      </w:tr>
      <w:tr w:rsidR="00B56CF6" w:rsidRPr="00992EF7" w:rsidTr="007F78C7">
        <w:tc>
          <w:tcPr>
            <w:tcW w:w="9576" w:type="dxa"/>
            <w:gridSpan w:val="3"/>
            <w:shd w:val="clear" w:color="auto" w:fill="auto"/>
            <w:vAlign w:val="center"/>
          </w:tcPr>
          <w:p w:rsidR="00B56CF6" w:rsidRPr="00992EF7" w:rsidRDefault="00B56CF6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6B4" w:rsidRPr="00992EF7" w:rsidTr="007F78C7">
        <w:tc>
          <w:tcPr>
            <w:tcW w:w="558" w:type="dxa"/>
            <w:vMerge w:val="restart"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B56CF6" w:rsidP="007D12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Edit Profile Feature</w:t>
            </w:r>
          </w:p>
        </w:tc>
      </w:tr>
      <w:tr w:rsidR="00B56CF6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B56CF6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56CF6" w:rsidRPr="00992EF7" w:rsidRDefault="00B56CF6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can edit his basic personal information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wants to edit his basic information</w:t>
            </w:r>
          </w:p>
        </w:tc>
      </w:tr>
      <w:tr w:rsidR="00B56CF6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B56CF6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56CF6" w:rsidRPr="00992EF7" w:rsidRDefault="00B56CF6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has Logged in</w:t>
            </w:r>
          </w:p>
        </w:tc>
      </w:tr>
      <w:tr w:rsidR="00B56CF6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B56CF6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56CF6" w:rsidRPr="00992EF7" w:rsidRDefault="00B56CF6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in on Profile Page</w:t>
            </w:r>
          </w:p>
        </w:tc>
      </w:tr>
      <w:tr w:rsidR="00B56CF6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B56CF6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56CF6" w:rsidRPr="00992EF7" w:rsidRDefault="00B56CF6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clicks “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” logo</w:t>
            </w:r>
          </w:p>
        </w:tc>
      </w:tr>
      <w:tr w:rsidR="00EE56B4" w:rsidRPr="00992EF7" w:rsidTr="007F78C7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Edit Profile Page opens</w:t>
            </w:r>
          </w:p>
        </w:tc>
      </w:tr>
      <w:tr w:rsidR="00B56CF6" w:rsidRPr="00992EF7" w:rsidTr="007D129D">
        <w:tc>
          <w:tcPr>
            <w:tcW w:w="9576" w:type="dxa"/>
            <w:gridSpan w:val="3"/>
            <w:shd w:val="clear" w:color="auto" w:fill="auto"/>
            <w:vAlign w:val="center"/>
          </w:tcPr>
          <w:p w:rsidR="00B56CF6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6B4" w:rsidRPr="00992EF7" w:rsidTr="007D129D">
        <w:tc>
          <w:tcPr>
            <w:tcW w:w="558" w:type="dxa"/>
            <w:vMerge w:val="restart"/>
            <w:shd w:val="clear" w:color="auto" w:fill="auto"/>
            <w:vAlign w:val="center"/>
          </w:tcPr>
          <w:p w:rsidR="00EE56B4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B56CF6" w:rsidP="007D12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Change Password</w:t>
            </w:r>
          </w:p>
        </w:tc>
      </w:tr>
      <w:tr w:rsidR="00EE56B4" w:rsidRPr="00992EF7" w:rsidTr="007D129D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can his login password</w:t>
            </w:r>
          </w:p>
        </w:tc>
      </w:tr>
      <w:tr w:rsidR="00B56CF6" w:rsidRPr="00992EF7" w:rsidTr="007D129D">
        <w:tc>
          <w:tcPr>
            <w:tcW w:w="558" w:type="dxa"/>
            <w:vMerge/>
            <w:shd w:val="clear" w:color="auto" w:fill="auto"/>
            <w:vAlign w:val="center"/>
          </w:tcPr>
          <w:p w:rsidR="00B56CF6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has Logged in</w:t>
            </w:r>
          </w:p>
        </w:tc>
      </w:tr>
      <w:tr w:rsidR="00B56CF6" w:rsidRPr="00992EF7" w:rsidTr="007D129D">
        <w:tc>
          <w:tcPr>
            <w:tcW w:w="558" w:type="dxa"/>
            <w:vMerge/>
            <w:shd w:val="clear" w:color="auto" w:fill="auto"/>
            <w:vAlign w:val="center"/>
          </w:tcPr>
          <w:p w:rsidR="00B56CF6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clicks on “Change Password”</w:t>
            </w:r>
          </w:p>
        </w:tc>
      </w:tr>
      <w:tr w:rsidR="00EE56B4" w:rsidRPr="00992EF7" w:rsidTr="007D129D">
        <w:tc>
          <w:tcPr>
            <w:tcW w:w="558" w:type="dxa"/>
            <w:vMerge/>
            <w:shd w:val="clear" w:color="auto" w:fill="auto"/>
            <w:vAlign w:val="center"/>
          </w:tcPr>
          <w:p w:rsidR="00EE56B4" w:rsidRPr="00992EF7" w:rsidRDefault="00EE56B4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E56B4" w:rsidRPr="00992EF7" w:rsidRDefault="00EE56B4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EE56B4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Change Password page opens and user is able to change password</w:t>
            </w:r>
          </w:p>
        </w:tc>
      </w:tr>
      <w:tr w:rsidR="00B56CF6" w:rsidRPr="00992EF7" w:rsidTr="007D129D">
        <w:tc>
          <w:tcPr>
            <w:tcW w:w="9576" w:type="dxa"/>
            <w:gridSpan w:val="3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CF6" w:rsidRPr="00992EF7" w:rsidTr="007D129D">
        <w:tc>
          <w:tcPr>
            <w:tcW w:w="558" w:type="dxa"/>
            <w:vMerge w:val="restart"/>
            <w:shd w:val="clear" w:color="auto" w:fill="auto"/>
            <w:vAlign w:val="center"/>
          </w:tcPr>
          <w:p w:rsidR="00B56CF6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Send Message to friend</w:t>
            </w:r>
          </w:p>
        </w:tc>
      </w:tr>
      <w:tr w:rsidR="00B56CF6" w:rsidRPr="00992EF7" w:rsidTr="007D129D">
        <w:tc>
          <w:tcPr>
            <w:tcW w:w="558" w:type="dxa"/>
            <w:vMerge/>
            <w:shd w:val="clear" w:color="auto" w:fill="auto"/>
            <w:vAlign w:val="center"/>
          </w:tcPr>
          <w:p w:rsidR="00B56CF6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is able to send messages to friend</w:t>
            </w:r>
          </w:p>
        </w:tc>
      </w:tr>
      <w:tr w:rsidR="00B56CF6" w:rsidRPr="00992EF7" w:rsidTr="007D129D">
        <w:tc>
          <w:tcPr>
            <w:tcW w:w="558" w:type="dxa"/>
            <w:vMerge/>
            <w:shd w:val="clear" w:color="auto" w:fill="auto"/>
            <w:vAlign w:val="center"/>
          </w:tcPr>
          <w:p w:rsidR="00B56CF6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wants to send message to a friend</w:t>
            </w:r>
          </w:p>
        </w:tc>
      </w:tr>
      <w:tr w:rsidR="00B56CF6" w:rsidRPr="00992EF7" w:rsidTr="007D129D">
        <w:tc>
          <w:tcPr>
            <w:tcW w:w="558" w:type="dxa"/>
            <w:vMerge/>
            <w:shd w:val="clear" w:color="auto" w:fill="auto"/>
            <w:vAlign w:val="center"/>
          </w:tcPr>
          <w:p w:rsidR="00B56CF6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is logged in</w:t>
            </w:r>
          </w:p>
        </w:tc>
      </w:tr>
      <w:tr w:rsidR="00B56CF6" w:rsidRPr="00992EF7" w:rsidTr="007D129D">
        <w:tc>
          <w:tcPr>
            <w:tcW w:w="558" w:type="dxa"/>
            <w:vMerge/>
            <w:shd w:val="clear" w:color="auto" w:fill="auto"/>
            <w:vAlign w:val="center"/>
          </w:tcPr>
          <w:p w:rsidR="00B56CF6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clicks on “Send Message” option</w:t>
            </w:r>
          </w:p>
        </w:tc>
      </w:tr>
      <w:tr w:rsidR="00B56CF6" w:rsidRPr="00992EF7" w:rsidTr="007D129D">
        <w:tc>
          <w:tcPr>
            <w:tcW w:w="558" w:type="dxa"/>
            <w:vMerge/>
            <w:shd w:val="clear" w:color="auto" w:fill="auto"/>
            <w:vAlign w:val="center"/>
          </w:tcPr>
          <w:p w:rsidR="00B56CF6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FriendList is displayed</w:t>
            </w:r>
          </w:p>
        </w:tc>
      </w:tr>
      <w:tr w:rsidR="00B56CF6" w:rsidRPr="00992EF7" w:rsidTr="007D129D">
        <w:tc>
          <w:tcPr>
            <w:tcW w:w="558" w:type="dxa"/>
            <w:vMerge/>
            <w:shd w:val="clear" w:color="auto" w:fill="auto"/>
            <w:vAlign w:val="center"/>
          </w:tcPr>
          <w:p w:rsidR="00B56CF6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clicks on “send message” logo on any of the friends</w:t>
            </w:r>
          </w:p>
        </w:tc>
      </w:tr>
      <w:tr w:rsidR="00B56CF6" w:rsidRPr="00992EF7" w:rsidTr="007D129D">
        <w:tc>
          <w:tcPr>
            <w:tcW w:w="558" w:type="dxa"/>
            <w:vMerge/>
            <w:shd w:val="clear" w:color="auto" w:fill="auto"/>
            <w:vAlign w:val="center"/>
          </w:tcPr>
          <w:p w:rsidR="00B56CF6" w:rsidRPr="00992EF7" w:rsidRDefault="00B56CF6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shd w:val="clear" w:color="auto" w:fill="auto"/>
            <w:vAlign w:val="center"/>
          </w:tcPr>
          <w:p w:rsidR="00B56CF6" w:rsidRPr="00992EF7" w:rsidRDefault="00B56CF6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Send Message to selected friend page opens</w:t>
            </w:r>
          </w:p>
        </w:tc>
      </w:tr>
      <w:tr w:rsidR="007928EE" w:rsidRPr="00992EF7" w:rsidTr="007D129D">
        <w:tc>
          <w:tcPr>
            <w:tcW w:w="9576" w:type="dxa"/>
            <w:gridSpan w:val="3"/>
            <w:shd w:val="clear" w:color="auto" w:fill="auto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8EE" w:rsidRPr="00992EF7" w:rsidTr="007D129D">
        <w:tc>
          <w:tcPr>
            <w:tcW w:w="558" w:type="dxa"/>
            <w:vMerge w:val="restart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View Sent Messages</w:t>
            </w:r>
          </w:p>
        </w:tc>
      </w:tr>
      <w:tr w:rsidR="007928EE" w:rsidRPr="00992EF7" w:rsidTr="007D129D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will be able see all messages sent by them</w:t>
            </w:r>
          </w:p>
        </w:tc>
      </w:tr>
      <w:tr w:rsidR="007928EE" w:rsidRPr="00992EF7" w:rsidTr="007D129D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wants view messages sent by themselves</w:t>
            </w:r>
          </w:p>
        </w:tc>
      </w:tr>
      <w:tr w:rsidR="007928EE" w:rsidRPr="00992EF7" w:rsidTr="007D129D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has logged in</w:t>
            </w:r>
          </w:p>
        </w:tc>
      </w:tr>
      <w:tr w:rsidR="007928EE" w:rsidRPr="00992EF7" w:rsidTr="007D129D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clicks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View Sent Messages’</w:t>
            </w:r>
          </w:p>
        </w:tc>
      </w:tr>
      <w:tr w:rsidR="007928EE" w:rsidRPr="00992EF7" w:rsidTr="007D129D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Sent Messages Page is display</w:t>
            </w:r>
            <w:bookmarkStart w:id="0" w:name="_GoBack"/>
            <w:bookmarkEnd w:id="0"/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7928EE" w:rsidRPr="00992EF7" w:rsidTr="007D129D">
        <w:tc>
          <w:tcPr>
            <w:tcW w:w="558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8EE" w:rsidRPr="00992EF7" w:rsidTr="007D129D">
        <w:tc>
          <w:tcPr>
            <w:tcW w:w="558" w:type="dxa"/>
            <w:vMerge w:val="restart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View Received Messages</w:t>
            </w:r>
          </w:p>
        </w:tc>
      </w:tr>
      <w:tr w:rsidR="007928EE" w:rsidRPr="00992EF7" w:rsidTr="007D129D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will be able see al received messages</w:t>
            </w:r>
          </w:p>
        </w:tc>
      </w:tr>
      <w:tr w:rsidR="007928EE" w:rsidRPr="00992EF7" w:rsidTr="007D129D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wants to see his received messages</w:t>
            </w:r>
          </w:p>
        </w:tc>
      </w:tr>
      <w:tr w:rsidR="007928EE" w:rsidRPr="00992EF7" w:rsidTr="007D129D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has logged in</w:t>
            </w:r>
          </w:p>
        </w:tc>
      </w:tr>
      <w:tr w:rsidR="007928EE" w:rsidRPr="00992EF7" w:rsidTr="007D129D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 xml:space="preserve">User clicks ‘View 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Received Messages’</w:t>
            </w:r>
          </w:p>
        </w:tc>
      </w:tr>
      <w:tr w:rsidR="007928EE" w:rsidRPr="00992EF7" w:rsidTr="007D129D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Received Messages page is displayed</w:t>
            </w:r>
          </w:p>
        </w:tc>
      </w:tr>
      <w:tr w:rsidR="007928EE" w:rsidRPr="00992EF7" w:rsidTr="007D129D">
        <w:trPr>
          <w:gridAfter w:val="2"/>
          <w:wAfter w:w="9018" w:type="dxa"/>
        </w:trPr>
        <w:tc>
          <w:tcPr>
            <w:tcW w:w="558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8EE" w:rsidRPr="00992EF7" w:rsidTr="007D129D">
        <w:tc>
          <w:tcPr>
            <w:tcW w:w="558" w:type="dxa"/>
            <w:vMerge w:val="restart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Logout Feature</w:t>
            </w:r>
          </w:p>
        </w:tc>
      </w:tr>
      <w:tr w:rsidR="007928EE" w:rsidRPr="00992EF7" w:rsidTr="007D129D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Will be able to log out of the application</w:t>
            </w:r>
          </w:p>
        </w:tc>
      </w:tr>
      <w:tr w:rsidR="007928EE" w:rsidRPr="00992EF7" w:rsidTr="007D129D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wants to log out of account</w:t>
            </w:r>
          </w:p>
        </w:tc>
      </w:tr>
      <w:tr w:rsidR="007928EE" w:rsidRPr="00992EF7" w:rsidTr="007D129D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has logged in</w:t>
            </w:r>
          </w:p>
        </w:tc>
      </w:tr>
      <w:tr w:rsidR="007928EE" w:rsidRPr="00992EF7" w:rsidTr="007D129D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clicks ‘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’ Button</w:t>
            </w:r>
          </w:p>
        </w:tc>
      </w:tr>
      <w:tr w:rsidR="007928EE" w:rsidRPr="00992EF7" w:rsidTr="007D129D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is redirected to ‘CapBook’ Home page</w:t>
            </w:r>
          </w:p>
        </w:tc>
      </w:tr>
      <w:tr w:rsidR="007928EE" w:rsidRPr="00992EF7" w:rsidTr="007D129D">
        <w:tc>
          <w:tcPr>
            <w:tcW w:w="558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8EE" w:rsidRPr="00992EF7" w:rsidTr="007F78C7">
        <w:tc>
          <w:tcPr>
            <w:tcW w:w="558" w:type="dxa"/>
            <w:vMerge w:val="restart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Add Friend Feature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will be able to add friends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wants to add new Friends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has logged in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clicks ‘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Find Friend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’ Button</w:t>
            </w:r>
            <w:r w:rsidR="008758B0" w:rsidRPr="00992EF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8758B0" w:rsidRPr="00992EF7">
              <w:rPr>
                <w:rFonts w:ascii="Times New Roman" w:hAnsi="Times New Roman" w:cs="Times New Roman"/>
                <w:sz w:val="24"/>
                <w:szCs w:val="24"/>
              </w:rPr>
              <w:t>Enters name of friend to be searched</w:t>
            </w:r>
            <w:r w:rsidR="008758B0" w:rsidRPr="00992EF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8758B0" w:rsidRPr="00992EF7">
              <w:rPr>
                <w:rFonts w:ascii="Times New Roman" w:hAnsi="Times New Roman" w:cs="Times New Roman"/>
                <w:sz w:val="24"/>
                <w:szCs w:val="24"/>
              </w:rPr>
              <w:t>Click on ‘Find’ button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 w:rsidR="008758B0" w:rsidRPr="00992EF7">
              <w:rPr>
                <w:rFonts w:ascii="Times New Roman" w:hAnsi="Times New Roman" w:cs="Times New Roman"/>
                <w:sz w:val="24"/>
                <w:szCs w:val="24"/>
              </w:rPr>
              <w:t xml:space="preserve">‘Add friend’ 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New Friend will be added to friendList</w:t>
            </w:r>
          </w:p>
        </w:tc>
      </w:tr>
      <w:tr w:rsidR="00992EF7" w:rsidRPr="00992EF7" w:rsidTr="007D129D">
        <w:tc>
          <w:tcPr>
            <w:tcW w:w="9576" w:type="dxa"/>
            <w:gridSpan w:val="3"/>
            <w:vAlign w:val="center"/>
          </w:tcPr>
          <w:p w:rsidR="00992EF7" w:rsidRPr="00992EF7" w:rsidRDefault="00992EF7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8EE" w:rsidRPr="00992EF7" w:rsidTr="007F78C7">
        <w:tc>
          <w:tcPr>
            <w:tcW w:w="558" w:type="dxa"/>
            <w:vMerge w:val="restart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View Friend List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will be able see a list of all friends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wants to see all friends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has logged in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clicks ‘</w:t>
            </w:r>
            <w:r w:rsidR="008758B0" w:rsidRPr="00992EF7">
              <w:rPr>
                <w:rFonts w:ascii="Times New Roman" w:hAnsi="Times New Roman" w:cs="Times New Roman"/>
                <w:sz w:val="24"/>
                <w:szCs w:val="24"/>
              </w:rPr>
              <w:t>My Friends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’ Button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List of friends is displayed on wall</w:t>
            </w:r>
          </w:p>
        </w:tc>
      </w:tr>
      <w:tr w:rsidR="007928EE" w:rsidRPr="00992EF7" w:rsidTr="007D129D">
        <w:tc>
          <w:tcPr>
            <w:tcW w:w="558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8EE" w:rsidRPr="00992EF7" w:rsidTr="007F78C7">
        <w:tc>
          <w:tcPr>
            <w:tcW w:w="558" w:type="dxa"/>
            <w:vMerge w:val="restart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Post status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will be able to make wall posts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 to post any status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has logged in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enters text in the status textbox and clicks ‘Post’ button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post is added on user wall</w:t>
            </w:r>
          </w:p>
        </w:tc>
      </w:tr>
      <w:tr w:rsidR="007928EE" w:rsidRPr="00992EF7" w:rsidTr="007D129D">
        <w:trPr>
          <w:gridAfter w:val="2"/>
          <w:wAfter w:w="9018" w:type="dxa"/>
        </w:trPr>
        <w:tc>
          <w:tcPr>
            <w:tcW w:w="558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8EE" w:rsidRPr="00992EF7" w:rsidTr="007F78C7">
        <w:tc>
          <w:tcPr>
            <w:tcW w:w="558" w:type="dxa"/>
            <w:vMerge w:val="restart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View All Post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will be able to view all posts posted by them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wants to view all the posts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has logged in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clicks ‘</w:t>
            </w:r>
            <w:r w:rsidR="008758B0" w:rsidRPr="00992EF7">
              <w:rPr>
                <w:rFonts w:ascii="Times New Roman" w:hAnsi="Times New Roman" w:cs="Times New Roman"/>
                <w:sz w:val="24"/>
                <w:szCs w:val="24"/>
              </w:rPr>
              <w:t>My Posts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’ Button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List of all posts is displayed on user wall</w:t>
            </w:r>
          </w:p>
        </w:tc>
      </w:tr>
      <w:tr w:rsidR="007928EE" w:rsidRPr="00992EF7" w:rsidTr="007D129D">
        <w:tc>
          <w:tcPr>
            <w:tcW w:w="558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8EE" w:rsidRPr="00992EF7" w:rsidTr="007F78C7">
        <w:tc>
          <w:tcPr>
            <w:tcW w:w="558" w:type="dxa"/>
            <w:vMerge w:val="restart"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b/>
                <w:sz w:val="24"/>
                <w:szCs w:val="24"/>
              </w:rPr>
              <w:t>Search User by First Name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will be able to search for other users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wants to search other users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has logged in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7848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 clicks ‘</w:t>
            </w:r>
            <w:r w:rsidR="008758B0" w:rsidRPr="00992EF7">
              <w:rPr>
                <w:rFonts w:ascii="Times New Roman" w:hAnsi="Times New Roman" w:cs="Times New Roman"/>
                <w:sz w:val="24"/>
                <w:szCs w:val="24"/>
              </w:rPr>
              <w:t>Find Friends</w:t>
            </w: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’ Button</w:t>
            </w:r>
          </w:p>
        </w:tc>
      </w:tr>
      <w:tr w:rsidR="008758B0" w:rsidRPr="00992EF7" w:rsidTr="007F78C7">
        <w:tc>
          <w:tcPr>
            <w:tcW w:w="558" w:type="dxa"/>
            <w:vMerge/>
            <w:vAlign w:val="center"/>
          </w:tcPr>
          <w:p w:rsidR="008758B0" w:rsidRPr="00992EF7" w:rsidRDefault="008758B0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758B0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7848" w:type="dxa"/>
            <w:vAlign w:val="center"/>
          </w:tcPr>
          <w:p w:rsidR="008758B0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Enters name to be search</w:t>
            </w:r>
          </w:p>
        </w:tc>
      </w:tr>
      <w:tr w:rsidR="007928EE" w:rsidRPr="00992EF7" w:rsidTr="007F78C7">
        <w:tc>
          <w:tcPr>
            <w:tcW w:w="558" w:type="dxa"/>
            <w:vMerge/>
            <w:vAlign w:val="center"/>
          </w:tcPr>
          <w:p w:rsidR="007928EE" w:rsidRPr="00992EF7" w:rsidRDefault="007928EE" w:rsidP="007D1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8EE" w:rsidRPr="00992EF7" w:rsidRDefault="007928EE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7848" w:type="dxa"/>
            <w:vAlign w:val="center"/>
          </w:tcPr>
          <w:p w:rsidR="007928EE" w:rsidRPr="00992EF7" w:rsidRDefault="008758B0" w:rsidP="007F7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F7">
              <w:rPr>
                <w:rFonts w:ascii="Times New Roman" w:hAnsi="Times New Roman" w:cs="Times New Roman"/>
                <w:sz w:val="24"/>
                <w:szCs w:val="24"/>
              </w:rPr>
              <w:t>Users with given first name are displayed</w:t>
            </w:r>
          </w:p>
        </w:tc>
      </w:tr>
    </w:tbl>
    <w:p w:rsidR="00162F5C" w:rsidRPr="00992EF7" w:rsidRDefault="00162F5C" w:rsidP="00992EF7">
      <w:pPr>
        <w:jc w:val="center"/>
        <w:rPr>
          <w:rFonts w:ascii="Times New Roman" w:hAnsi="Times New Roman" w:cs="Times New Roman"/>
        </w:rPr>
      </w:pPr>
    </w:p>
    <w:sectPr w:rsidR="00162F5C" w:rsidRPr="00992E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BAC" w:rsidRDefault="00794BAC" w:rsidP="007D712C">
      <w:pPr>
        <w:spacing w:after="0" w:line="240" w:lineRule="auto"/>
      </w:pPr>
      <w:r>
        <w:separator/>
      </w:r>
    </w:p>
  </w:endnote>
  <w:endnote w:type="continuationSeparator" w:id="0">
    <w:p w:rsidR="00794BAC" w:rsidRDefault="00794BAC" w:rsidP="007D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12C" w:rsidRDefault="007D712C">
    <w:pPr>
      <w:pStyle w:val="Footer"/>
      <w:rPr>
        <w:rFonts w:ascii="Arial" w:hAnsi="Arial" w:cs="Arial"/>
        <w:b/>
        <w:sz w:val="20"/>
      </w:rPr>
    </w:pPr>
  </w:p>
  <w:p w:rsidR="007D712C" w:rsidRPr="007D712C" w:rsidRDefault="007D712C" w:rsidP="007D712C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BAC" w:rsidRDefault="00794BAC" w:rsidP="007D712C">
      <w:pPr>
        <w:spacing w:after="0" w:line="240" w:lineRule="auto"/>
      </w:pPr>
      <w:r>
        <w:separator/>
      </w:r>
    </w:p>
  </w:footnote>
  <w:footnote w:type="continuationSeparator" w:id="0">
    <w:p w:rsidR="00794BAC" w:rsidRDefault="00794BAC" w:rsidP="007D71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5C"/>
    <w:rsid w:val="000E4A33"/>
    <w:rsid w:val="001163A2"/>
    <w:rsid w:val="00162F5C"/>
    <w:rsid w:val="005E457D"/>
    <w:rsid w:val="006369BA"/>
    <w:rsid w:val="007928EE"/>
    <w:rsid w:val="00794BAC"/>
    <w:rsid w:val="007D129D"/>
    <w:rsid w:val="007D712C"/>
    <w:rsid w:val="007F78C7"/>
    <w:rsid w:val="008758B0"/>
    <w:rsid w:val="009344DC"/>
    <w:rsid w:val="00992EF7"/>
    <w:rsid w:val="00A95A57"/>
    <w:rsid w:val="00B56CF6"/>
    <w:rsid w:val="00BE4D29"/>
    <w:rsid w:val="00E41B4E"/>
    <w:rsid w:val="00EE249A"/>
    <w:rsid w:val="00EE56B4"/>
    <w:rsid w:val="00F0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7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2C"/>
  </w:style>
  <w:style w:type="paragraph" w:styleId="Footer">
    <w:name w:val="footer"/>
    <w:basedOn w:val="Normal"/>
    <w:link w:val="FooterChar"/>
    <w:uiPriority w:val="99"/>
    <w:unhideWhenUsed/>
    <w:rsid w:val="007D7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1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7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2C"/>
  </w:style>
  <w:style w:type="paragraph" w:styleId="Footer">
    <w:name w:val="footer"/>
    <w:basedOn w:val="Normal"/>
    <w:link w:val="FooterChar"/>
    <w:uiPriority w:val="99"/>
    <w:unhideWhenUsed/>
    <w:rsid w:val="007D7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Kedar, Manali</dc:creator>
  <cp:lastModifiedBy>Kedar, Manali</cp:lastModifiedBy>
  <cp:revision>8</cp:revision>
  <dcterms:created xsi:type="dcterms:W3CDTF">2018-12-11T04:48:00Z</dcterms:created>
  <dcterms:modified xsi:type="dcterms:W3CDTF">2018-12-11T09:42:00Z</dcterms:modified>
</cp:coreProperties>
</file>