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3661" w14:textId="6841F8B1" w:rsidR="004B486A" w:rsidRDefault="004B486A" w:rsidP="0079003D">
      <w:pPr>
        <w:jc w:val="center"/>
        <w:rPr>
          <w:rFonts w:ascii="Algerian" w:hAnsi="Algerian"/>
          <w:sz w:val="44"/>
          <w:szCs w:val="44"/>
          <w:u w:val="single"/>
        </w:rPr>
      </w:pPr>
    </w:p>
    <w:p w14:paraId="0DFA588A" w14:textId="0A52C2B4" w:rsidR="00C96BDD" w:rsidRPr="0079003D" w:rsidRDefault="00C96BDD" w:rsidP="0079003D">
      <w:pPr>
        <w:jc w:val="center"/>
        <w:rPr>
          <w:rFonts w:ascii="Algerian" w:hAnsi="Algerian"/>
          <w:sz w:val="44"/>
          <w:szCs w:val="44"/>
          <w:u w:val="single"/>
        </w:rPr>
      </w:pPr>
      <w:r w:rsidRPr="0079003D">
        <w:rPr>
          <w:rFonts w:ascii="Algerian" w:hAnsi="Algerian"/>
          <w:sz w:val="44"/>
          <w:szCs w:val="44"/>
          <w:u w:val="single"/>
        </w:rPr>
        <w:t>Module-3</w:t>
      </w:r>
    </w:p>
    <w:p w14:paraId="7C7C5C46" w14:textId="32390EA2" w:rsidR="0079003D" w:rsidRPr="0079003D" w:rsidRDefault="00AD1A0B" w:rsidP="0079003D">
      <w:pPr>
        <w:jc w:val="center"/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  <w:u w:val="single"/>
        </w:rPr>
        <w:t xml:space="preserve">CCNA - </w:t>
      </w:r>
      <w:r w:rsidR="00C96BDD" w:rsidRPr="0079003D">
        <w:rPr>
          <w:rFonts w:ascii="Algerian" w:hAnsi="Algerian"/>
          <w:sz w:val="44"/>
          <w:szCs w:val="44"/>
          <w:u w:val="single"/>
        </w:rPr>
        <w:t>Ip connectivity and IP services</w:t>
      </w:r>
    </w:p>
    <w:p w14:paraId="0D532F04" w14:textId="3FA60446" w:rsidR="0079003D" w:rsidRPr="00753D57" w:rsidRDefault="0079003D" w:rsidP="0079003D">
      <w:pPr>
        <w:pStyle w:val="ListParagraph"/>
        <w:numPr>
          <w:ilvl w:val="0"/>
          <w:numId w:val="7"/>
        </w:numPr>
        <w:rPr>
          <w:rFonts w:ascii="Algerian" w:hAnsi="Algerian"/>
          <w:sz w:val="44"/>
          <w:szCs w:val="44"/>
        </w:rPr>
      </w:pPr>
      <w:r w:rsidRPr="0079003D">
        <w:rPr>
          <w:rFonts w:ascii="Times New Roman" w:hAnsi="Times New Roman" w:cs="Times New Roman"/>
          <w:sz w:val="40"/>
          <w:szCs w:val="40"/>
        </w:rPr>
        <w:t>Explain cisco wireless Technology.</w:t>
      </w:r>
    </w:p>
    <w:p w14:paraId="1EC038BB" w14:textId="0D0B0700" w:rsidR="00753D57" w:rsidRPr="00753D57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753D57">
        <w:rPr>
          <w:rFonts w:cstheme="minorHAnsi"/>
          <w:sz w:val="28"/>
          <w:szCs w:val="28"/>
        </w:rPr>
        <w:t>Cisco Wireless Technology helps you connect to the internet without using cables. It's like the Wi-Fi you use at home, but stronger and more secure. It's used in offices, schools, hospitals, and public places like coffee shops and airports.</w:t>
      </w:r>
    </w:p>
    <w:p w14:paraId="41F5CD7D" w14:textId="77777777" w:rsidR="00753D57" w:rsidRDefault="00C96BDD" w:rsidP="00753D5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79003D">
        <w:rPr>
          <w:rFonts w:ascii="Times New Roman" w:hAnsi="Times New Roman" w:cs="Times New Roman"/>
          <w:sz w:val="40"/>
          <w:szCs w:val="40"/>
        </w:rPr>
        <w:t xml:space="preserve">List of IEEE standard. </w:t>
      </w:r>
    </w:p>
    <w:p w14:paraId="7758EB3C" w14:textId="567E2F9F" w:rsidR="00753D57" w:rsidRPr="00753D57" w:rsidRDefault="00753D57" w:rsidP="00753D57">
      <w:pPr>
        <w:pStyle w:val="ListParagraph"/>
        <w:ind w:left="1211"/>
        <w:rPr>
          <w:rFonts w:ascii="Times New Roman" w:hAnsi="Times New Roman" w:cs="Times New Roman"/>
          <w:sz w:val="40"/>
          <w:szCs w:val="40"/>
        </w:rPr>
      </w:pPr>
      <w:r w:rsidRPr="00753D57">
        <w:rPr>
          <w:rFonts w:cstheme="minorHAnsi"/>
          <w:sz w:val="28"/>
          <w:szCs w:val="28"/>
        </w:rPr>
        <w:t>1. IEEE 802.3 - Ethernet</w:t>
      </w:r>
    </w:p>
    <w:p w14:paraId="2945585B" w14:textId="77777777" w:rsidR="00753D57" w:rsidRPr="00753D57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753D57">
        <w:rPr>
          <w:rFonts w:cstheme="minorHAnsi"/>
          <w:sz w:val="28"/>
          <w:szCs w:val="28"/>
        </w:rPr>
        <w:t>2. IEEE 802.11 - Wi-Fi</w:t>
      </w:r>
    </w:p>
    <w:p w14:paraId="645B62C3" w14:textId="77777777" w:rsidR="00753D57" w:rsidRPr="00753D57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753D57">
        <w:rPr>
          <w:rFonts w:cstheme="minorHAnsi"/>
          <w:sz w:val="28"/>
          <w:szCs w:val="28"/>
        </w:rPr>
        <w:t>3. IEEE 802.15 - Bluetooth, Zigbee</w:t>
      </w:r>
    </w:p>
    <w:p w14:paraId="20E8CC87" w14:textId="77777777" w:rsidR="00753D57" w:rsidRPr="00753D57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753D57">
        <w:rPr>
          <w:rFonts w:cstheme="minorHAnsi"/>
          <w:sz w:val="28"/>
          <w:szCs w:val="28"/>
        </w:rPr>
        <w:t>4. IEEE 754 - Floating-Point Arithmetic</w:t>
      </w:r>
    </w:p>
    <w:p w14:paraId="1DFB09EC" w14:textId="77777777" w:rsidR="00753D57" w:rsidRPr="00753D57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753D57">
        <w:rPr>
          <w:rFonts w:cstheme="minorHAnsi"/>
          <w:sz w:val="28"/>
          <w:szCs w:val="28"/>
        </w:rPr>
        <w:t>5. IEEE 1284 - Parallel Interface</w:t>
      </w:r>
    </w:p>
    <w:p w14:paraId="6EBC81FC" w14:textId="42B86306" w:rsidR="00753D57" w:rsidRPr="00753D57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753D57">
        <w:rPr>
          <w:rFonts w:cstheme="minorHAnsi"/>
          <w:sz w:val="28"/>
          <w:szCs w:val="28"/>
        </w:rPr>
        <w:t>6. IEEE 1394 - FireWire</w:t>
      </w:r>
    </w:p>
    <w:p w14:paraId="2B565062" w14:textId="77777777" w:rsidR="00753D57" w:rsidRDefault="00C96BDD" w:rsidP="00753D5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79003D">
        <w:rPr>
          <w:rFonts w:ascii="Times New Roman" w:hAnsi="Times New Roman" w:cs="Times New Roman"/>
          <w:sz w:val="40"/>
          <w:szCs w:val="40"/>
        </w:rPr>
        <w:t>Explain Wireless Topologies.</w:t>
      </w:r>
    </w:p>
    <w:p w14:paraId="0C98FD34" w14:textId="1E9092A4" w:rsidR="00753D57" w:rsidRPr="00753D57" w:rsidRDefault="00753D57" w:rsidP="00753D57">
      <w:pPr>
        <w:pStyle w:val="ListParagraph"/>
        <w:ind w:left="1211"/>
        <w:rPr>
          <w:rFonts w:ascii="Times New Roman" w:hAnsi="Times New Roman" w:cs="Times New Roman"/>
          <w:sz w:val="40"/>
          <w:szCs w:val="40"/>
        </w:rPr>
      </w:pPr>
      <w:r w:rsidRPr="00753D57">
        <w:rPr>
          <w:rFonts w:cstheme="minorHAnsi"/>
          <w:b/>
          <w:bCs/>
          <w:sz w:val="28"/>
          <w:szCs w:val="28"/>
        </w:rPr>
        <w:t>1. Ad-Hoc:</w:t>
      </w:r>
      <w:r w:rsidRPr="00753D57">
        <w:rPr>
          <w:rFonts w:cstheme="minorHAnsi"/>
          <w:sz w:val="28"/>
          <w:szCs w:val="28"/>
        </w:rPr>
        <w:t xml:space="preserve"> Devices connect directly to each other.</w:t>
      </w:r>
    </w:p>
    <w:p w14:paraId="643666C4" w14:textId="77777777" w:rsidR="00753D57" w:rsidRPr="00753D57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753D57">
        <w:rPr>
          <w:rFonts w:cstheme="minorHAnsi"/>
          <w:b/>
          <w:bCs/>
          <w:sz w:val="28"/>
          <w:szCs w:val="28"/>
        </w:rPr>
        <w:t>2. Infrastructure:</w:t>
      </w:r>
      <w:r w:rsidRPr="00753D57">
        <w:rPr>
          <w:rFonts w:cstheme="minorHAnsi"/>
          <w:sz w:val="28"/>
          <w:szCs w:val="28"/>
        </w:rPr>
        <w:t xml:space="preserve"> Devices connect to a central access point (AP).</w:t>
      </w:r>
    </w:p>
    <w:p w14:paraId="161153DC" w14:textId="77777777" w:rsidR="00753D57" w:rsidRPr="00753D57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753D57">
        <w:rPr>
          <w:rFonts w:cstheme="minorHAnsi"/>
          <w:b/>
          <w:bCs/>
          <w:sz w:val="28"/>
          <w:szCs w:val="28"/>
        </w:rPr>
        <w:t>3. Mesh:</w:t>
      </w:r>
      <w:r w:rsidRPr="00753D57">
        <w:rPr>
          <w:rFonts w:cstheme="minorHAnsi"/>
          <w:sz w:val="28"/>
          <w:szCs w:val="28"/>
        </w:rPr>
        <w:t xml:space="preserve"> Devices connect to each other and to APs, forming a network.</w:t>
      </w:r>
    </w:p>
    <w:p w14:paraId="31CACC8E" w14:textId="77777777" w:rsidR="00753D57" w:rsidRPr="00753D57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753D57">
        <w:rPr>
          <w:rFonts w:cstheme="minorHAnsi"/>
          <w:b/>
          <w:bCs/>
          <w:sz w:val="28"/>
          <w:szCs w:val="28"/>
        </w:rPr>
        <w:t>4. Point-to-Point:</w:t>
      </w:r>
      <w:r w:rsidRPr="00753D57">
        <w:rPr>
          <w:rFonts w:cstheme="minorHAnsi"/>
          <w:sz w:val="28"/>
          <w:szCs w:val="28"/>
        </w:rPr>
        <w:t xml:space="preserve"> Two devices connect directly, often for long-range links.</w:t>
      </w:r>
    </w:p>
    <w:p w14:paraId="1C9D9F15" w14:textId="4C162ED0" w:rsidR="00C96BDD" w:rsidRPr="00753D57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753D57">
        <w:rPr>
          <w:rFonts w:cstheme="minorHAnsi"/>
          <w:b/>
          <w:bCs/>
          <w:sz w:val="28"/>
          <w:szCs w:val="28"/>
        </w:rPr>
        <w:t>5. Point-to-Multi-Point:</w:t>
      </w:r>
      <w:r w:rsidRPr="00753D57">
        <w:rPr>
          <w:rFonts w:cstheme="minorHAnsi"/>
          <w:sz w:val="28"/>
          <w:szCs w:val="28"/>
        </w:rPr>
        <w:t xml:space="preserve"> One device connects to multiple devices.</w:t>
      </w:r>
      <w:r w:rsidR="00C96BDD" w:rsidRPr="00753D57">
        <w:rPr>
          <w:rFonts w:cstheme="minorHAnsi"/>
          <w:sz w:val="28"/>
          <w:szCs w:val="28"/>
        </w:rPr>
        <w:t xml:space="preserve"> </w:t>
      </w:r>
    </w:p>
    <w:p w14:paraId="7569CDD9" w14:textId="77777777" w:rsidR="00753D57" w:rsidRDefault="00C96BDD" w:rsidP="0079003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79003D">
        <w:rPr>
          <w:rFonts w:ascii="Times New Roman" w:hAnsi="Times New Roman" w:cs="Times New Roman"/>
          <w:sz w:val="40"/>
          <w:szCs w:val="40"/>
        </w:rPr>
        <w:t>Explain Wireless security protocol and Encryption method type.</w:t>
      </w:r>
    </w:p>
    <w:p w14:paraId="0D88877C" w14:textId="77777777" w:rsidR="00753D57" w:rsidRPr="000357CD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Wireless Security Protocols:</w:t>
      </w:r>
    </w:p>
    <w:p w14:paraId="3ED74FAE" w14:textId="77777777" w:rsidR="00753D57" w:rsidRPr="000357CD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b/>
          <w:bCs/>
          <w:sz w:val="28"/>
          <w:szCs w:val="28"/>
        </w:rPr>
        <w:t>1. WEP (Wired Equivalent Privacy):</w:t>
      </w:r>
      <w:r w:rsidRPr="000357CD">
        <w:rPr>
          <w:rFonts w:cstheme="minorHAnsi"/>
          <w:sz w:val="28"/>
          <w:szCs w:val="28"/>
        </w:rPr>
        <w:t xml:space="preserve"> Oldest protocol, uses static keys, vulnerable to hacking.</w:t>
      </w:r>
    </w:p>
    <w:p w14:paraId="65189D0D" w14:textId="77777777" w:rsidR="00753D57" w:rsidRPr="000357CD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b/>
          <w:bCs/>
          <w:sz w:val="28"/>
          <w:szCs w:val="28"/>
        </w:rPr>
        <w:t>2. WPA (Wi-Fi Protected Access):</w:t>
      </w:r>
      <w:r w:rsidRPr="000357CD">
        <w:rPr>
          <w:rFonts w:cstheme="minorHAnsi"/>
          <w:sz w:val="28"/>
          <w:szCs w:val="28"/>
        </w:rPr>
        <w:t xml:space="preserve"> Introduced TKIP encryption, improved security, but still vulnerable.</w:t>
      </w:r>
    </w:p>
    <w:p w14:paraId="6C83E13F" w14:textId="77777777" w:rsidR="000357CD" w:rsidRDefault="00753D57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b/>
          <w:bCs/>
          <w:sz w:val="28"/>
          <w:szCs w:val="28"/>
        </w:rPr>
        <w:t>3. WPA2 (Wi-Fi Protected Access 2):</w:t>
      </w:r>
      <w:r w:rsidRPr="000357CD">
        <w:rPr>
          <w:rFonts w:cstheme="minorHAnsi"/>
          <w:sz w:val="28"/>
          <w:szCs w:val="28"/>
        </w:rPr>
        <w:t xml:space="preserve"> Uses AES encryption, more secure than WPA, but vulnerable to KRACK attack.</w:t>
      </w:r>
    </w:p>
    <w:p w14:paraId="54064474" w14:textId="33129FA9" w:rsidR="00753D57" w:rsidRPr="000357CD" w:rsidRDefault="00753D57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b/>
          <w:bCs/>
          <w:sz w:val="28"/>
          <w:szCs w:val="28"/>
        </w:rPr>
        <w:lastRenderedPageBreak/>
        <w:t>4. WPA3 (Wi-Fi Protected Access 3):</w:t>
      </w:r>
      <w:r w:rsidRPr="000357CD">
        <w:rPr>
          <w:rFonts w:cstheme="minorHAnsi"/>
          <w:sz w:val="28"/>
          <w:szCs w:val="28"/>
        </w:rPr>
        <w:t xml:space="preserve"> Latest protocol, uses individualized data encryption, more secure than WPA2.</w:t>
      </w:r>
    </w:p>
    <w:p w14:paraId="0F7CFBD2" w14:textId="77777777" w:rsidR="00753D57" w:rsidRPr="000357CD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</w:p>
    <w:p w14:paraId="48D56D6C" w14:textId="77777777" w:rsidR="00753D57" w:rsidRPr="000357CD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Encryption Methods:</w:t>
      </w:r>
    </w:p>
    <w:p w14:paraId="5814838A" w14:textId="77777777" w:rsidR="00753D57" w:rsidRPr="000357CD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b/>
          <w:bCs/>
          <w:sz w:val="28"/>
          <w:szCs w:val="28"/>
        </w:rPr>
        <w:t>1. AES (Advanced Encryption Standard):</w:t>
      </w:r>
      <w:r w:rsidRPr="000357CD">
        <w:rPr>
          <w:rFonts w:cstheme="minorHAnsi"/>
          <w:sz w:val="28"/>
          <w:szCs w:val="28"/>
        </w:rPr>
        <w:t xml:space="preserve"> Symmetric-key block cipher, widely used, secure.</w:t>
      </w:r>
    </w:p>
    <w:p w14:paraId="260723EB" w14:textId="77777777" w:rsidR="00753D57" w:rsidRPr="000357CD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b/>
          <w:bCs/>
          <w:sz w:val="28"/>
          <w:szCs w:val="28"/>
        </w:rPr>
        <w:t>2. TKIP (Temporal Key Integrity Protocol):</w:t>
      </w:r>
      <w:r w:rsidRPr="000357CD">
        <w:rPr>
          <w:rFonts w:cstheme="minorHAnsi"/>
          <w:sz w:val="28"/>
          <w:szCs w:val="28"/>
        </w:rPr>
        <w:t xml:space="preserve"> Used in WPA, provides per-packet key mixing, less secure than AES.</w:t>
      </w:r>
    </w:p>
    <w:p w14:paraId="7AF9BF97" w14:textId="77777777" w:rsidR="00753D57" w:rsidRPr="000357CD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b/>
          <w:bCs/>
          <w:sz w:val="28"/>
          <w:szCs w:val="28"/>
        </w:rPr>
        <w:t>3. CCMP (Counter Mode CBC-MAC Protocol):</w:t>
      </w:r>
      <w:r w:rsidRPr="000357CD">
        <w:rPr>
          <w:rFonts w:cstheme="minorHAnsi"/>
          <w:sz w:val="28"/>
          <w:szCs w:val="28"/>
        </w:rPr>
        <w:t xml:space="preserve"> Used in WPA2, provides data confidentiality, integrity, and authentication.</w:t>
      </w:r>
    </w:p>
    <w:p w14:paraId="5A380029" w14:textId="77777777" w:rsidR="00753D57" w:rsidRPr="000357CD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</w:p>
    <w:p w14:paraId="643F0B2B" w14:textId="77777777" w:rsidR="000357CD" w:rsidRDefault="00753D57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Best Practices:</w:t>
      </w:r>
    </w:p>
    <w:p w14:paraId="2B94273E" w14:textId="4F394CAB" w:rsidR="00753D57" w:rsidRPr="000357CD" w:rsidRDefault="00753D57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- Use WPA3 protocol</w:t>
      </w:r>
    </w:p>
    <w:p w14:paraId="6DB23908" w14:textId="77777777" w:rsidR="00753D57" w:rsidRPr="000357CD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- Use AES encryption</w:t>
      </w:r>
    </w:p>
    <w:p w14:paraId="6942DAFE" w14:textId="77777777" w:rsidR="00753D57" w:rsidRPr="000357CD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- Set strong passwords</w:t>
      </w:r>
    </w:p>
    <w:p w14:paraId="44D8427A" w14:textId="77777777" w:rsidR="00753D57" w:rsidRPr="000357CD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- Regularly update firmware and software</w:t>
      </w:r>
    </w:p>
    <w:p w14:paraId="422D5DF8" w14:textId="377B13FE" w:rsidR="00C96BDD" w:rsidRPr="000357CD" w:rsidRDefault="00753D57" w:rsidP="00753D57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- Use a firewall and antivirus software</w:t>
      </w:r>
      <w:r w:rsidR="00C96BDD" w:rsidRPr="000357CD">
        <w:rPr>
          <w:rFonts w:cstheme="minorHAnsi"/>
          <w:sz w:val="28"/>
          <w:szCs w:val="28"/>
        </w:rPr>
        <w:t xml:space="preserve"> </w:t>
      </w:r>
    </w:p>
    <w:p w14:paraId="3389BE00" w14:textId="77777777" w:rsidR="000357CD" w:rsidRDefault="00C96BDD" w:rsidP="0079003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79003D">
        <w:rPr>
          <w:rFonts w:ascii="Times New Roman" w:hAnsi="Times New Roman" w:cs="Times New Roman"/>
          <w:sz w:val="40"/>
          <w:szCs w:val="40"/>
        </w:rPr>
        <w:t>Example of DHCP configuration.</w:t>
      </w:r>
    </w:p>
    <w:p w14:paraId="46BFD1A9" w14:textId="19C1C7F2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Here's an example of DHCP configuration:</w:t>
      </w:r>
    </w:p>
    <w:p w14:paraId="47DB0D7F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</w:p>
    <w:p w14:paraId="39A19774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DHCP Server Configuration:</w:t>
      </w:r>
    </w:p>
    <w:p w14:paraId="073C2093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</w:p>
    <w:p w14:paraId="28BA5C4E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- IP address: 192.168.1.1</w:t>
      </w:r>
    </w:p>
    <w:p w14:paraId="1073D8F5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- Subnet mask: 255.255.255.0</w:t>
      </w:r>
    </w:p>
    <w:p w14:paraId="4756E075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- DHCP scope: 192.168.1.100 to 192.168.1.200</w:t>
      </w:r>
    </w:p>
    <w:p w14:paraId="6AEDBDD8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- Lease duration: 1 day</w:t>
      </w:r>
    </w:p>
    <w:p w14:paraId="3D990367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- Default gateway: 192.168.1.1</w:t>
      </w:r>
    </w:p>
    <w:p w14:paraId="32244AAE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- DNS server: 8.8.8.8</w:t>
      </w:r>
    </w:p>
    <w:p w14:paraId="3551BAE5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</w:p>
    <w:p w14:paraId="1B7BBA30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DHCP Client Configuration:</w:t>
      </w:r>
    </w:p>
    <w:p w14:paraId="74A2727D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</w:p>
    <w:p w14:paraId="170F2850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- Obtain IP address automatically: Yes</w:t>
      </w:r>
    </w:p>
    <w:p w14:paraId="3B8A4520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- Obtain DNS server address automatically: Yes</w:t>
      </w:r>
    </w:p>
    <w:p w14:paraId="428AC214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</w:p>
    <w:p w14:paraId="604450DB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Example of DHCP configuration in Cisco IOS:</w:t>
      </w:r>
    </w:p>
    <w:p w14:paraId="37DEC85C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</w:p>
    <w:p w14:paraId="78B9535A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</w:p>
    <w:p w14:paraId="78BF8D0B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lastRenderedPageBreak/>
        <w:t>Router(config)# ip dhcp pool MYPOOL</w:t>
      </w:r>
    </w:p>
    <w:p w14:paraId="6792C7D2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Router(dhcp-config)# network 192.168.1.0 255.255.255.0</w:t>
      </w:r>
    </w:p>
    <w:p w14:paraId="0508A1A1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Router(dhcp-config)# default-router 192.168.1.1</w:t>
      </w:r>
    </w:p>
    <w:p w14:paraId="372D44E7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Router(dhcp-config)# dns-server 8.8.8.8</w:t>
      </w:r>
    </w:p>
    <w:p w14:paraId="07650AE5" w14:textId="77777777" w:rsid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Router(dhcp-config)# lease 1</w:t>
      </w:r>
    </w:p>
    <w:p w14:paraId="418A422D" w14:textId="3DDAA126" w:rsidR="00C96BD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This is just a basic example, and actual DHCP configurations may vary depending on the specific requirements and network architecture.</w:t>
      </w:r>
      <w:r w:rsidR="00C96BDD" w:rsidRPr="000357CD">
        <w:rPr>
          <w:rFonts w:cstheme="minorHAnsi"/>
          <w:sz w:val="28"/>
          <w:szCs w:val="28"/>
        </w:rPr>
        <w:t xml:space="preserve"> </w:t>
      </w:r>
    </w:p>
    <w:p w14:paraId="53E59025" w14:textId="77777777" w:rsidR="000357CD" w:rsidRDefault="00C96BDD" w:rsidP="0079003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79003D">
        <w:rPr>
          <w:rFonts w:ascii="Times New Roman" w:hAnsi="Times New Roman" w:cs="Times New Roman"/>
          <w:sz w:val="40"/>
          <w:szCs w:val="40"/>
        </w:rPr>
        <w:t>What is ACL? Types of ACL and Example of Extended ACL.</w:t>
      </w:r>
    </w:p>
    <w:p w14:paraId="1CF390AD" w14:textId="00A215C5" w:rsidR="00C96BD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ACL (Access Control List) is a set of rules that controls network traffic by filtering incoming and outgoing packets based on source/destination IP addresses, ports, and protocols.</w:t>
      </w:r>
      <w:r w:rsidR="00C96BDD" w:rsidRPr="000357CD">
        <w:rPr>
          <w:rFonts w:cstheme="minorHAnsi"/>
          <w:sz w:val="28"/>
          <w:szCs w:val="28"/>
        </w:rPr>
        <w:t xml:space="preserve"> </w:t>
      </w:r>
    </w:p>
    <w:p w14:paraId="4B524C6B" w14:textId="77777777" w:rsid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</w:p>
    <w:p w14:paraId="7DE77DF4" w14:textId="63338A6C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Types of ACL:</w:t>
      </w:r>
    </w:p>
    <w:p w14:paraId="595CCA76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1. Standard ACL</w:t>
      </w:r>
    </w:p>
    <w:p w14:paraId="57CFEED3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2. Extended ACL</w:t>
      </w:r>
    </w:p>
    <w:p w14:paraId="5F0A0C50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3. Named ACL</w:t>
      </w:r>
    </w:p>
    <w:p w14:paraId="1F8735FA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4. Numbered ACL</w:t>
      </w:r>
    </w:p>
    <w:p w14:paraId="212E744A" w14:textId="77777777" w:rsidR="000357CD" w:rsidRP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5. Dynamic ACL</w:t>
      </w:r>
    </w:p>
    <w:p w14:paraId="50F58751" w14:textId="0E3004C4" w:rsidR="000357CD" w:rsidRDefault="000357CD" w:rsidP="000357CD">
      <w:pPr>
        <w:pStyle w:val="ListParagraph"/>
        <w:ind w:left="1211"/>
        <w:rPr>
          <w:rFonts w:cstheme="minorHAnsi"/>
          <w:sz w:val="28"/>
          <w:szCs w:val="28"/>
        </w:rPr>
      </w:pPr>
      <w:r w:rsidRPr="000357CD">
        <w:rPr>
          <w:rFonts w:cstheme="minorHAnsi"/>
          <w:sz w:val="28"/>
          <w:szCs w:val="28"/>
        </w:rPr>
        <w:t>6. Reflexive ACL</w:t>
      </w:r>
    </w:p>
    <w:p w14:paraId="3B9290D4" w14:textId="77777777" w:rsid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</w:p>
    <w:p w14:paraId="7283A808" w14:textId="03B46BA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D2101F">
        <w:rPr>
          <w:rFonts w:cstheme="minorHAnsi"/>
          <w:sz w:val="28"/>
          <w:szCs w:val="28"/>
        </w:rPr>
        <w:t>xample of an extended ACL:</w:t>
      </w:r>
    </w:p>
    <w:p w14:paraId="3FD23F3B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</w:p>
    <w:p w14:paraId="7FD08BE1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Router(config)# access-list 101 permit tcp 192.168.1.0 0.0.0.255 host 10.10.10.10 eq 80</w:t>
      </w:r>
    </w:p>
    <w:p w14:paraId="7E932195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</w:p>
    <w:p w14:paraId="6D7C523A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Explanation:</w:t>
      </w:r>
    </w:p>
    <w:p w14:paraId="17370040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- 101 is the ACL number</w:t>
      </w:r>
    </w:p>
    <w:p w14:paraId="34114675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permit allows traffic</w:t>
      </w:r>
    </w:p>
    <w:p w14:paraId="15C8BA9E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tcp specifies the protocol</w:t>
      </w:r>
    </w:p>
    <w:p w14:paraId="50ABF725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- 192.168.1.0 0.0.0.255 specifies the source IP address range</w:t>
      </w:r>
    </w:p>
    <w:p w14:paraId="703525AC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host 10.10.10.10 specifies the destination IP address</w:t>
      </w:r>
    </w:p>
    <w:p w14:paraId="61AB2A0D" w14:textId="41F33284" w:rsidR="00D2101F" w:rsidRPr="000357CD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eq 80 specifies the destination port (HTTP)</w:t>
      </w:r>
    </w:p>
    <w:p w14:paraId="02123211" w14:textId="77777777" w:rsidR="00D2101F" w:rsidRDefault="00C96BDD" w:rsidP="0079003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79003D">
        <w:rPr>
          <w:rFonts w:ascii="Times New Roman" w:hAnsi="Times New Roman" w:cs="Times New Roman"/>
          <w:sz w:val="40"/>
          <w:szCs w:val="40"/>
        </w:rPr>
        <w:t>Example of Port security in Switch.</w:t>
      </w:r>
    </w:p>
    <w:p w14:paraId="64472894" w14:textId="4554101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D2101F">
        <w:rPr>
          <w:rFonts w:cstheme="minorHAnsi"/>
          <w:sz w:val="28"/>
          <w:szCs w:val="28"/>
        </w:rPr>
        <w:t>xample of port security configuration</w:t>
      </w:r>
      <w:r>
        <w:rPr>
          <w:rFonts w:cstheme="minorHAnsi"/>
          <w:sz w:val="28"/>
          <w:szCs w:val="28"/>
        </w:rPr>
        <w:t xml:space="preserve"> on </w:t>
      </w:r>
      <w:r w:rsidRPr="00D2101F">
        <w:rPr>
          <w:rFonts w:cstheme="minorHAnsi"/>
          <w:sz w:val="28"/>
          <w:szCs w:val="28"/>
        </w:rPr>
        <w:t>switch:</w:t>
      </w:r>
    </w:p>
    <w:p w14:paraId="18EC90A8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</w:p>
    <w:p w14:paraId="46763D2B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Switch(config)# interface FastEthernet0/1</w:t>
      </w:r>
    </w:p>
    <w:p w14:paraId="4115870B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Switch(config-if)# switchport mode access</w:t>
      </w:r>
    </w:p>
    <w:p w14:paraId="71EA8477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Switch(config-if)# switchport port-security</w:t>
      </w:r>
    </w:p>
    <w:p w14:paraId="4CE8B068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Switch(config-if)# switchport port-security mac-address 0001.0001.0001</w:t>
      </w:r>
    </w:p>
    <w:p w14:paraId="15C46445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Switch(config-if)# switchport port-security maximum 1</w:t>
      </w:r>
    </w:p>
    <w:p w14:paraId="2A47606B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Switch(config-if)# switchport port-security violation shutdown</w:t>
      </w:r>
    </w:p>
    <w:p w14:paraId="0F4AA8F0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</w:p>
    <w:p w14:paraId="3C51DA5B" w14:textId="77777777" w:rsid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Explanation:</w:t>
      </w:r>
    </w:p>
    <w:p w14:paraId="20377368" w14:textId="4EA573A2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Enable port security on interface FastEthernet0/1</w:t>
      </w:r>
    </w:p>
    <w:p w14:paraId="0A53185A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Set the MAC address allowed on the port</w:t>
      </w:r>
    </w:p>
    <w:p w14:paraId="30D9F7AF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Limit the number of MAC addresses to 1</w:t>
      </w:r>
    </w:p>
    <w:p w14:paraId="337B4EA6" w14:textId="34FFB6E3" w:rsidR="00C96BDD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Shutdown the port if a security violation occurs</w:t>
      </w:r>
      <w:r w:rsidR="00C96BDD" w:rsidRPr="00D2101F">
        <w:rPr>
          <w:rFonts w:cstheme="minorHAnsi"/>
          <w:sz w:val="28"/>
          <w:szCs w:val="28"/>
        </w:rPr>
        <w:t xml:space="preserve"> </w:t>
      </w:r>
    </w:p>
    <w:p w14:paraId="5EC67D1C" w14:textId="77777777" w:rsidR="00D2101F" w:rsidRDefault="00C96BDD" w:rsidP="00D210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79003D">
        <w:rPr>
          <w:rFonts w:ascii="Times New Roman" w:hAnsi="Times New Roman" w:cs="Times New Roman"/>
          <w:sz w:val="40"/>
          <w:szCs w:val="40"/>
        </w:rPr>
        <w:t xml:space="preserve">List Of WAN connection with protocol. </w:t>
      </w:r>
    </w:p>
    <w:p w14:paraId="69944D10" w14:textId="11114666" w:rsidR="00D2101F" w:rsidRPr="00D2101F" w:rsidRDefault="00D2101F" w:rsidP="00D2101F">
      <w:pPr>
        <w:pStyle w:val="ListParagraph"/>
        <w:ind w:left="1211"/>
        <w:rPr>
          <w:rFonts w:ascii="Times New Roman" w:hAnsi="Times New Roman" w:cs="Times New Roman"/>
          <w:sz w:val="40"/>
          <w:szCs w:val="40"/>
        </w:rPr>
      </w:pPr>
      <w:r w:rsidRPr="00D2101F">
        <w:rPr>
          <w:rFonts w:cstheme="minorHAnsi"/>
          <w:sz w:val="28"/>
          <w:szCs w:val="28"/>
        </w:rPr>
        <w:t>1. Leased Line - HDLC, PPP</w:t>
      </w:r>
    </w:p>
    <w:p w14:paraId="795D5DD0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2. Frame Relay - LMI, DLCI</w:t>
      </w:r>
    </w:p>
    <w:p w14:paraId="0DE4F033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3. ISDN (Integrated Services Digital Network) - PPP, HDLC</w:t>
      </w:r>
    </w:p>
    <w:p w14:paraId="22DF7CEA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4. DSL (Digital Subscriber Line) - PPPoE, PPPoA</w:t>
      </w:r>
    </w:p>
    <w:p w14:paraId="72C7F32C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5. Cable Modem - DOCSIS</w:t>
      </w:r>
    </w:p>
    <w:p w14:paraId="7BC8DAD6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6. MPLS (Multiprotocol Label Switching) - LDP, RSVP</w:t>
      </w:r>
    </w:p>
    <w:p w14:paraId="63804DAF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7. VPN (Virtual Private Network) - IPSec, L2TP, PPTP</w:t>
      </w:r>
    </w:p>
    <w:p w14:paraId="7ECC0108" w14:textId="4C311BD9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8. ATM (Asynchronous Transfer Mode) - LANE, MPOA</w:t>
      </w:r>
    </w:p>
    <w:p w14:paraId="10CFE259" w14:textId="77777777" w:rsidR="00D2101F" w:rsidRDefault="00C96BDD" w:rsidP="00D210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79003D">
        <w:rPr>
          <w:rFonts w:ascii="Times New Roman" w:hAnsi="Times New Roman" w:cs="Times New Roman"/>
          <w:sz w:val="40"/>
          <w:szCs w:val="40"/>
        </w:rPr>
        <w:t>Explain Frame-Relay and PPP.</w:t>
      </w:r>
    </w:p>
    <w:p w14:paraId="16528932" w14:textId="5B34B9FC" w:rsidR="00D2101F" w:rsidRPr="00D2101F" w:rsidRDefault="00D2101F" w:rsidP="00D2101F">
      <w:pPr>
        <w:pStyle w:val="ListParagraph"/>
        <w:ind w:left="1211"/>
        <w:rPr>
          <w:rFonts w:ascii="Times New Roman" w:hAnsi="Times New Roman" w:cs="Times New Roman"/>
          <w:sz w:val="40"/>
          <w:szCs w:val="40"/>
        </w:rPr>
      </w:pPr>
      <w:r w:rsidRPr="00D2101F">
        <w:rPr>
          <w:rFonts w:cstheme="minorHAnsi"/>
          <w:b/>
          <w:bCs/>
          <w:sz w:val="28"/>
          <w:szCs w:val="28"/>
        </w:rPr>
        <w:t>Frame Relay</w:t>
      </w:r>
    </w:p>
    <w:p w14:paraId="136F20AA" w14:textId="30285506" w:rsidR="00D2101F" w:rsidRPr="00D2101F" w:rsidRDefault="00D2101F" w:rsidP="00D2101F">
      <w:pPr>
        <w:pStyle w:val="ListParagraph"/>
        <w:ind w:left="1211"/>
        <w:rPr>
          <w:rFonts w:cstheme="minorHAnsi"/>
          <w:b/>
          <w:bCs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WAN protocol (Layer 2)</w:t>
      </w:r>
    </w:p>
    <w:p w14:paraId="2944D0AF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Packet-switching technology</w:t>
      </w:r>
    </w:p>
    <w:p w14:paraId="50068285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Uses virtual circuits (PVCs/SVCs)</w:t>
      </w:r>
    </w:p>
    <w:p w14:paraId="24CA03F5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Supports multiple protocols</w:t>
      </w:r>
    </w:p>
    <w:p w14:paraId="75068719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</w:p>
    <w:p w14:paraId="284E54EF" w14:textId="77777777" w:rsidR="00D2101F" w:rsidRPr="00D2101F" w:rsidRDefault="00D2101F" w:rsidP="00D2101F">
      <w:pPr>
        <w:pStyle w:val="ListParagraph"/>
        <w:ind w:left="1211"/>
        <w:rPr>
          <w:rFonts w:cstheme="minorHAnsi"/>
          <w:b/>
          <w:bCs/>
          <w:sz w:val="28"/>
          <w:szCs w:val="28"/>
        </w:rPr>
      </w:pPr>
      <w:r w:rsidRPr="00D2101F">
        <w:rPr>
          <w:rFonts w:cstheme="minorHAnsi"/>
          <w:b/>
          <w:bCs/>
          <w:sz w:val="28"/>
          <w:szCs w:val="28"/>
        </w:rPr>
        <w:t>PPP (Point-to-Point Protocol)</w:t>
      </w:r>
    </w:p>
    <w:p w14:paraId="28353A15" w14:textId="1300FF49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WAN protocol (Layer 2)</w:t>
      </w:r>
    </w:p>
    <w:p w14:paraId="1D0203AF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Connects two devices over a serial link</w:t>
      </w:r>
    </w:p>
    <w:p w14:paraId="7154120F" w14:textId="77777777" w:rsidR="00D2101F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Supports multiple protocols</w:t>
      </w:r>
    </w:p>
    <w:p w14:paraId="5EB57C65" w14:textId="4145C036" w:rsidR="00C96BDD" w:rsidRPr="00D2101F" w:rsidRDefault="00D2101F" w:rsidP="00D2101F">
      <w:pPr>
        <w:pStyle w:val="ListParagraph"/>
        <w:ind w:left="1211"/>
        <w:rPr>
          <w:rFonts w:cstheme="minorHAnsi"/>
          <w:sz w:val="28"/>
          <w:szCs w:val="28"/>
        </w:rPr>
      </w:pPr>
      <w:r w:rsidRPr="00D2101F">
        <w:rPr>
          <w:rFonts w:cstheme="minorHAnsi"/>
          <w:sz w:val="28"/>
          <w:szCs w:val="28"/>
        </w:rPr>
        <w:t>- Provides error detection, authentication, and encryption</w:t>
      </w:r>
      <w:r w:rsidR="00C96BDD" w:rsidRPr="00D2101F">
        <w:rPr>
          <w:rFonts w:cstheme="minorHAnsi"/>
          <w:sz w:val="28"/>
          <w:szCs w:val="28"/>
        </w:rPr>
        <w:t xml:space="preserve"> </w:t>
      </w:r>
    </w:p>
    <w:p w14:paraId="7B6A3C4C" w14:textId="71A23EBA" w:rsidR="00C96BDD" w:rsidRDefault="00C96BDD" w:rsidP="0079003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79003D">
        <w:rPr>
          <w:rFonts w:ascii="Times New Roman" w:hAnsi="Times New Roman" w:cs="Times New Roman"/>
          <w:sz w:val="40"/>
          <w:szCs w:val="40"/>
        </w:rPr>
        <w:t xml:space="preserve">What is NAT? explain with one example. </w:t>
      </w:r>
    </w:p>
    <w:p w14:paraId="0F448651" w14:textId="29422C17" w:rsid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lastRenderedPageBreak/>
        <w:t>NAT (Network Address Translation) allows multiple devices on a private network to share a single public IP address when accessing the Internet.</w:t>
      </w:r>
    </w:p>
    <w:p w14:paraId="3127A94F" w14:textId="77777777" w:rsidR="00196D69" w:rsidRDefault="00196D69" w:rsidP="00196D69">
      <w:pPr>
        <w:pStyle w:val="ListParagraph"/>
        <w:ind w:left="1211"/>
        <w:rPr>
          <w:rFonts w:cstheme="minorHAnsi"/>
          <w:b/>
          <w:bCs/>
          <w:sz w:val="28"/>
          <w:szCs w:val="28"/>
        </w:rPr>
      </w:pPr>
    </w:p>
    <w:p w14:paraId="4F914E79" w14:textId="368BED9E" w:rsidR="00196D69" w:rsidRPr="00196D69" w:rsidRDefault="00196D69" w:rsidP="00196D69">
      <w:pPr>
        <w:pStyle w:val="ListParagraph"/>
        <w:ind w:left="1211"/>
        <w:rPr>
          <w:rFonts w:cstheme="minorHAnsi"/>
          <w:b/>
          <w:bCs/>
          <w:sz w:val="28"/>
          <w:szCs w:val="28"/>
        </w:rPr>
      </w:pPr>
      <w:r w:rsidRPr="00196D69">
        <w:rPr>
          <w:rFonts w:cstheme="minorHAnsi"/>
          <w:b/>
          <w:bCs/>
          <w:sz w:val="28"/>
          <w:szCs w:val="28"/>
        </w:rPr>
        <w:t>NAT example:</w:t>
      </w:r>
    </w:p>
    <w:p w14:paraId="6EACF85A" w14:textId="03462F29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t>A home network with 3 devices (laptops) uses private IP addresses (192.168.1.1, 192.168.1.2, 192.168.1.3). The router uses NAT to share a single public IP address (e.g., 202.123.123.1) when accessing the Internet.</w:t>
      </w:r>
    </w:p>
    <w:p w14:paraId="271C3697" w14:textId="66CCD495" w:rsidR="00C96BDD" w:rsidRDefault="00C96BDD" w:rsidP="0079003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79003D">
        <w:rPr>
          <w:rFonts w:ascii="Times New Roman" w:hAnsi="Times New Roman" w:cs="Times New Roman"/>
          <w:sz w:val="40"/>
          <w:szCs w:val="40"/>
        </w:rPr>
        <w:t xml:space="preserve">What is HDLC? Which command using to show in software. </w:t>
      </w:r>
    </w:p>
    <w:p w14:paraId="107BEAD7" w14:textId="596F1C08" w:rsid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t>HDLC (High-Level Data Link Control) is a data link layer protocol that provides error-free transfer of data between devices over point-to-point or multipoint networks.</w:t>
      </w:r>
    </w:p>
    <w:p w14:paraId="031CFA18" w14:textId="77777777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t>To show HDLC configuration and status, you can use the following command in Cisco IOS software:</w:t>
      </w:r>
    </w:p>
    <w:p w14:paraId="09B31EA6" w14:textId="77777777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</w:p>
    <w:p w14:paraId="37AB7510" w14:textId="77777777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t>show running-config | include hdlc</w:t>
      </w:r>
    </w:p>
    <w:p w14:paraId="6FDC36BE" w14:textId="77777777" w:rsid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t>or</w:t>
      </w:r>
    </w:p>
    <w:p w14:paraId="2B75CC38" w14:textId="1074E75B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t>show interfaces | include hdlc</w:t>
      </w:r>
    </w:p>
    <w:p w14:paraId="48441793" w14:textId="12FB941D" w:rsidR="000B1753" w:rsidRDefault="00C96BDD" w:rsidP="0079003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79003D">
        <w:rPr>
          <w:rFonts w:ascii="Times New Roman" w:hAnsi="Times New Roman" w:cs="Times New Roman"/>
          <w:sz w:val="40"/>
          <w:szCs w:val="40"/>
        </w:rPr>
        <w:t xml:space="preserve">What is Encapsulation? example of GRE Tunnel. </w:t>
      </w:r>
    </w:p>
    <w:p w14:paraId="50C19655" w14:textId="683D5361" w:rsid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t>Encapsulation is the process of wrapping data from a higher layer (e.g., IP) with a header and possibly a trailer from a lower layer (e.g., Ethernet), creating a new packet.</w:t>
      </w:r>
    </w:p>
    <w:p w14:paraId="33B2EE01" w14:textId="77777777" w:rsid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</w:p>
    <w:p w14:paraId="25BF015F" w14:textId="7E704278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196D69">
        <w:rPr>
          <w:rFonts w:cstheme="minorHAnsi"/>
          <w:sz w:val="28"/>
          <w:szCs w:val="28"/>
        </w:rPr>
        <w:t>xample of configuring a GRE (Generic Routing Encapsulation) tunnel between two routers:</w:t>
      </w:r>
    </w:p>
    <w:p w14:paraId="2BA464E4" w14:textId="77777777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</w:p>
    <w:p w14:paraId="5CBF4E53" w14:textId="77777777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t>Router A (10.1.1.1):</w:t>
      </w:r>
    </w:p>
    <w:p w14:paraId="322CBBA4" w14:textId="77777777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</w:p>
    <w:p w14:paraId="79275539" w14:textId="77777777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t>- Tunnel source: 10.1.1.1</w:t>
      </w:r>
    </w:p>
    <w:p w14:paraId="74FD52F5" w14:textId="77777777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t>- Tunnel destination: 10.2.2.2</w:t>
      </w:r>
    </w:p>
    <w:p w14:paraId="35646688" w14:textId="77777777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t>- Tunnel mode: GRE</w:t>
      </w:r>
    </w:p>
    <w:p w14:paraId="67BE4E0A" w14:textId="77777777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</w:p>
    <w:p w14:paraId="0AC4BF49" w14:textId="77777777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t>Router B (10.2.2.2):</w:t>
      </w:r>
    </w:p>
    <w:p w14:paraId="38EB0B58" w14:textId="77777777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</w:p>
    <w:p w14:paraId="2C1EEECF" w14:textId="77777777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t>- Tunnel source: 10.2.2.2</w:t>
      </w:r>
    </w:p>
    <w:p w14:paraId="39BC4BBF" w14:textId="77777777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t>- Tunnel destination: 10.1.1.1</w:t>
      </w:r>
    </w:p>
    <w:p w14:paraId="07B2C258" w14:textId="77777777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t>- Tunnel mode: GRE</w:t>
      </w:r>
    </w:p>
    <w:p w14:paraId="6FD66948" w14:textId="77777777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</w:p>
    <w:p w14:paraId="11E25EC4" w14:textId="0F91DBA8" w:rsidR="00196D69" w:rsidRPr="00196D69" w:rsidRDefault="00196D69" w:rsidP="00196D69">
      <w:pPr>
        <w:pStyle w:val="ListParagraph"/>
        <w:ind w:left="1211"/>
        <w:rPr>
          <w:rFonts w:cstheme="minorHAnsi"/>
          <w:sz w:val="28"/>
          <w:szCs w:val="28"/>
        </w:rPr>
      </w:pPr>
      <w:r w:rsidRPr="00196D69">
        <w:rPr>
          <w:rFonts w:cstheme="minorHAnsi"/>
          <w:sz w:val="28"/>
          <w:szCs w:val="28"/>
        </w:rPr>
        <w:t>Traffic between the two routers is encapsulated in GRE packets and transmitted over the tunnel.</w:t>
      </w:r>
    </w:p>
    <w:sectPr w:rsidR="00196D69" w:rsidRPr="00196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E3E60"/>
    <w:multiLevelType w:val="hybridMultilevel"/>
    <w:tmpl w:val="62AE25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D7434A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94394"/>
    <w:multiLevelType w:val="hybridMultilevel"/>
    <w:tmpl w:val="A6C438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3F61"/>
    <w:multiLevelType w:val="hybridMultilevel"/>
    <w:tmpl w:val="407890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54AE6"/>
    <w:multiLevelType w:val="hybridMultilevel"/>
    <w:tmpl w:val="4C6C41A4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0317A76"/>
    <w:multiLevelType w:val="hybridMultilevel"/>
    <w:tmpl w:val="BEEE4E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967A6"/>
    <w:multiLevelType w:val="hybridMultilevel"/>
    <w:tmpl w:val="222076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13352"/>
    <w:multiLevelType w:val="hybridMultilevel"/>
    <w:tmpl w:val="3D2295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136150">
    <w:abstractNumId w:val="0"/>
  </w:num>
  <w:num w:numId="2" w16cid:durableId="1467158222">
    <w:abstractNumId w:val="1"/>
  </w:num>
  <w:num w:numId="3" w16cid:durableId="1986470953">
    <w:abstractNumId w:val="6"/>
  </w:num>
  <w:num w:numId="4" w16cid:durableId="452484145">
    <w:abstractNumId w:val="5"/>
  </w:num>
  <w:num w:numId="5" w16cid:durableId="1578516789">
    <w:abstractNumId w:val="2"/>
  </w:num>
  <w:num w:numId="6" w16cid:durableId="1594624229">
    <w:abstractNumId w:val="4"/>
  </w:num>
  <w:num w:numId="7" w16cid:durableId="806093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DD"/>
    <w:rsid w:val="000357CD"/>
    <w:rsid w:val="000B1753"/>
    <w:rsid w:val="00196D69"/>
    <w:rsid w:val="004B486A"/>
    <w:rsid w:val="00753D57"/>
    <w:rsid w:val="0079003D"/>
    <w:rsid w:val="00AD1A0B"/>
    <w:rsid w:val="00B165C4"/>
    <w:rsid w:val="00C96BDD"/>
    <w:rsid w:val="00D2101F"/>
    <w:rsid w:val="00D3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A5DE"/>
  <w15:chartTrackingRefBased/>
  <w15:docId w15:val="{553AD686-E36F-4294-B750-A9B3DD66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5</cp:revision>
  <dcterms:created xsi:type="dcterms:W3CDTF">2025-01-20T13:08:00Z</dcterms:created>
  <dcterms:modified xsi:type="dcterms:W3CDTF">2025-01-21T12:10:00Z</dcterms:modified>
</cp:coreProperties>
</file>