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EF222" w14:textId="028EDA08" w:rsidR="003B080F" w:rsidRPr="00053BD3" w:rsidRDefault="003B080F" w:rsidP="0053604E">
      <w:pPr>
        <w:rPr>
          <w:rFonts w:cstheme="minorHAnsi"/>
        </w:rPr>
      </w:pPr>
    </w:p>
    <w:p w14:paraId="3D4F202D" w14:textId="4960E6AB" w:rsidR="0053604E" w:rsidRPr="00053BD3" w:rsidRDefault="0053604E" w:rsidP="0053604E">
      <w:pPr>
        <w:rPr>
          <w:rFonts w:cstheme="minorHAnsi"/>
        </w:rPr>
      </w:pPr>
    </w:p>
    <w:p w14:paraId="257E0125" w14:textId="6DFEA5CE" w:rsidR="00554D18" w:rsidRPr="00053BD3" w:rsidRDefault="00554D18" w:rsidP="0053604E">
      <w:pPr>
        <w:rPr>
          <w:rFonts w:cstheme="minorHAnsi"/>
        </w:rPr>
      </w:pPr>
    </w:p>
    <w:p w14:paraId="5D2BC6F8" w14:textId="77777777" w:rsidR="00554D18" w:rsidRPr="00053BD3" w:rsidRDefault="00554D18" w:rsidP="0053604E">
      <w:pPr>
        <w:rPr>
          <w:rFonts w:cstheme="minorHAnsi"/>
        </w:rPr>
      </w:pPr>
    </w:p>
    <w:p w14:paraId="45A82773" w14:textId="049EF283" w:rsidR="0053604E" w:rsidRPr="00053BD3" w:rsidRDefault="00C40119" w:rsidP="0053604E">
      <w:pPr>
        <w:rPr>
          <w:rFonts w:cstheme="minorHAnsi"/>
          <w:sz w:val="144"/>
          <w:szCs w:val="144"/>
        </w:rPr>
      </w:pPr>
      <w:r w:rsidRPr="00053BD3">
        <w:rPr>
          <w:rFonts w:cstheme="minorHAnsi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513BC1" wp14:editId="2A9E4CD6">
                <wp:simplePos x="0" y="0"/>
                <wp:positionH relativeFrom="column">
                  <wp:posOffset>-281940</wp:posOffset>
                </wp:positionH>
                <wp:positionV relativeFrom="paragraph">
                  <wp:posOffset>1318260</wp:posOffset>
                </wp:positionV>
                <wp:extent cx="1402080" cy="411480"/>
                <wp:effectExtent l="76200" t="57150" r="45720" b="102870"/>
                <wp:wrapNone/>
                <wp:docPr id="1" name="Half Fra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411480"/>
                        </a:xfrm>
                        <a:prstGeom prst="halfFram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CB590" id="Half Frame 1" o:spid="_x0000_s1026" style="position:absolute;margin-left:-22.2pt;margin-top:103.8pt;width:110.4pt;height:3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02080,411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" path="m,l1402080,,934725,137159r-797566,l137159,371227,,411480,,xe" fillcolor="#4472c4 [3204]" stroked="f" strokeweight="1pt">
                <v:stroke joinstyle="miter"/>
                <v:shadow on="t" color="black" opacity="20971f" offset="0,2.2pt"/>
                <v:path arrowok="t" o:connecttype="custom" o:connectlocs="0,0;1402080,0;934725,137159;137159,137159;137159,371227;0,411480;0,0" o:connectangles="0,0,0,0,0,0,0"/>
              </v:shape>
            </w:pict>
          </mc:Fallback>
        </mc:AlternateContent>
      </w:r>
    </w:p>
    <w:p w14:paraId="110D9474" w14:textId="4786F93F" w:rsidR="0053604E" w:rsidRPr="00053BD3" w:rsidRDefault="00C40119" w:rsidP="0053604E">
      <w:pPr>
        <w:rPr>
          <w:rFonts w:cstheme="minorHAnsi"/>
          <w:sz w:val="132"/>
          <w:szCs w:val="132"/>
        </w:rPr>
      </w:pPr>
      <w:r w:rsidRPr="00053BD3">
        <w:rPr>
          <w:rFonts w:cstheme="minorHAnsi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96C1B" wp14:editId="55EACCC0">
                <wp:simplePos x="0" y="0"/>
                <wp:positionH relativeFrom="column">
                  <wp:posOffset>4747260</wp:posOffset>
                </wp:positionH>
                <wp:positionV relativeFrom="paragraph">
                  <wp:posOffset>659765</wp:posOffset>
                </wp:positionV>
                <wp:extent cx="1402080" cy="411480"/>
                <wp:effectExtent l="57150" t="95250" r="102870" b="64770"/>
                <wp:wrapNone/>
                <wp:docPr id="2" name="Half 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02080" cy="411480"/>
                        </a:xfrm>
                        <a:prstGeom prst="halfFram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73E0E" id="Half Frame 2" o:spid="_x0000_s1026" style="position:absolute;margin-left:373.8pt;margin-top:51.95pt;width:110.4pt;height:32.4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02080,411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" path="m,l1402080,,934725,137159r-797566,l137159,371227,,411480,,xe" fillcolor="#4472c4 [3204]" stroked="f" strokeweight="1pt">
                <v:stroke joinstyle="miter"/>
                <v:shadow on="t" color="black" opacity="20971f" offset="0,2.2pt"/>
                <v:path arrowok="t" o:connecttype="custom" o:connectlocs="0,0;1402080,0;934725,137159;137159,137159;137159,371227;0,411480;0,0" o:connectangles="0,0,0,0,0,0,0"/>
              </v:shape>
            </w:pict>
          </mc:Fallback>
        </mc:AlternateContent>
      </w:r>
      <w:r w:rsidR="0053604E" w:rsidRPr="00053BD3">
        <w:rPr>
          <w:rFonts w:cstheme="minorHAnsi"/>
          <w:sz w:val="132"/>
          <w:szCs w:val="132"/>
        </w:rPr>
        <w:t>Amazon</w:t>
      </w:r>
      <w:r w:rsidRPr="00053BD3">
        <w:rPr>
          <w:rFonts w:cstheme="minorHAnsi"/>
          <w:sz w:val="132"/>
          <w:szCs w:val="132"/>
        </w:rPr>
        <w:t xml:space="preserve"> Website</w:t>
      </w:r>
    </w:p>
    <w:p w14:paraId="5112D45D" w14:textId="77777777" w:rsidR="001E6C85" w:rsidRPr="00053BD3" w:rsidRDefault="001E6C85" w:rsidP="0053604E">
      <w:pPr>
        <w:rPr>
          <w:rFonts w:cstheme="minorHAnsi"/>
          <w:sz w:val="40"/>
          <w:szCs w:val="40"/>
        </w:rPr>
      </w:pPr>
    </w:p>
    <w:p w14:paraId="42B2CD58" w14:textId="3C2791D0" w:rsidR="0053604E" w:rsidRPr="00053BD3" w:rsidRDefault="0053604E" w:rsidP="0053604E">
      <w:pPr>
        <w:rPr>
          <w:rFonts w:cstheme="minorHAnsi"/>
          <w:sz w:val="40"/>
          <w:szCs w:val="40"/>
        </w:rPr>
      </w:pPr>
      <w:r w:rsidRPr="00053BD3">
        <w:rPr>
          <w:rFonts w:cstheme="minorHAnsi"/>
          <w:sz w:val="40"/>
          <w:szCs w:val="40"/>
        </w:rPr>
        <w:t>Course</w:t>
      </w:r>
      <w:r w:rsidR="00554D18" w:rsidRPr="00053BD3">
        <w:rPr>
          <w:rFonts w:cstheme="minorHAnsi"/>
          <w:sz w:val="40"/>
          <w:szCs w:val="40"/>
        </w:rPr>
        <w:t xml:space="preserve"> </w:t>
      </w:r>
      <w:r w:rsidRPr="00053BD3">
        <w:rPr>
          <w:rFonts w:cstheme="minorHAnsi"/>
          <w:sz w:val="40"/>
          <w:szCs w:val="40"/>
        </w:rPr>
        <w:t>- Web Application Programming</w:t>
      </w:r>
      <w:r w:rsidR="00554D18" w:rsidRPr="00053BD3">
        <w:rPr>
          <w:rFonts w:cstheme="minorHAnsi"/>
          <w:sz w:val="40"/>
          <w:szCs w:val="40"/>
        </w:rPr>
        <w:t xml:space="preserve"> (WEB120)</w:t>
      </w:r>
    </w:p>
    <w:p w14:paraId="0DE6A219" w14:textId="36F4C52A" w:rsidR="0053604E" w:rsidRPr="00053BD3" w:rsidRDefault="0053604E" w:rsidP="0053604E">
      <w:pPr>
        <w:rPr>
          <w:rFonts w:cstheme="minorHAnsi"/>
          <w:sz w:val="40"/>
          <w:szCs w:val="40"/>
        </w:rPr>
      </w:pPr>
      <w:r w:rsidRPr="00053BD3">
        <w:rPr>
          <w:rFonts w:cstheme="minorHAnsi"/>
          <w:sz w:val="40"/>
          <w:szCs w:val="40"/>
        </w:rPr>
        <w:t>Instructor - Kadeem Best</w:t>
      </w:r>
    </w:p>
    <w:p w14:paraId="6498A5AF" w14:textId="30870078" w:rsidR="0053604E" w:rsidRPr="00053BD3" w:rsidRDefault="0053604E" w:rsidP="0053604E">
      <w:pPr>
        <w:rPr>
          <w:rFonts w:cstheme="minorHAnsi"/>
          <w:sz w:val="40"/>
          <w:szCs w:val="40"/>
        </w:rPr>
      </w:pPr>
      <w:r w:rsidRPr="00053BD3">
        <w:rPr>
          <w:rFonts w:cstheme="minorHAnsi"/>
          <w:sz w:val="40"/>
          <w:szCs w:val="40"/>
        </w:rPr>
        <w:t>Done By - Manal Solanki</w:t>
      </w:r>
      <w:r w:rsidR="00554D18" w:rsidRPr="00053BD3">
        <w:rPr>
          <w:rFonts w:cstheme="minorHAnsi"/>
          <w:sz w:val="40"/>
          <w:szCs w:val="40"/>
        </w:rPr>
        <w:t xml:space="preserve"> (N01397767)</w:t>
      </w:r>
    </w:p>
    <w:p w14:paraId="7148C77D" w14:textId="77777777" w:rsidR="00053BD3" w:rsidRPr="00053BD3" w:rsidRDefault="001070B2" w:rsidP="0053604E">
      <w:pPr>
        <w:rPr>
          <w:rFonts w:cstheme="minorHAnsi"/>
          <w:sz w:val="40"/>
          <w:szCs w:val="40"/>
        </w:rPr>
      </w:pPr>
      <w:r w:rsidRPr="00053BD3">
        <w:rPr>
          <w:rFonts w:cstheme="minorHAnsi"/>
          <w:sz w:val="40"/>
          <w:szCs w:val="40"/>
        </w:rPr>
        <w:t xml:space="preserve">Project GitHub Link - </w:t>
      </w:r>
    </w:p>
    <w:p w14:paraId="4629DC07" w14:textId="1A0B6BE5" w:rsidR="001070B2" w:rsidRPr="00053BD3" w:rsidRDefault="00461DDA" w:rsidP="0053604E">
      <w:pPr>
        <w:rPr>
          <w:rStyle w:val="Hyperlink"/>
          <w:rFonts w:cstheme="minorHAnsi"/>
          <w:sz w:val="40"/>
          <w:szCs w:val="40"/>
        </w:rPr>
      </w:pPr>
      <w:r w:rsidRPr="00053BD3">
        <w:rPr>
          <w:rFonts w:cstheme="minorHAnsi"/>
          <w:sz w:val="40"/>
          <w:szCs w:val="40"/>
        </w:rPr>
        <w:fldChar w:fldCharType="begin"/>
      </w:r>
      <w:r w:rsidR="00053BD3" w:rsidRPr="00053BD3">
        <w:rPr>
          <w:rFonts w:cstheme="minorHAnsi"/>
          <w:sz w:val="40"/>
          <w:szCs w:val="40"/>
        </w:rPr>
        <w:instrText>HYPERLINK "https://github.com/manalsolanki/Amazon-Assignment"</w:instrText>
      </w:r>
      <w:r w:rsidR="00053BD3" w:rsidRPr="00053BD3">
        <w:rPr>
          <w:rFonts w:cstheme="minorHAnsi"/>
          <w:sz w:val="40"/>
          <w:szCs w:val="40"/>
        </w:rPr>
      </w:r>
      <w:r w:rsidRPr="00053BD3">
        <w:rPr>
          <w:rFonts w:cstheme="minorHAnsi"/>
          <w:sz w:val="40"/>
          <w:szCs w:val="40"/>
        </w:rPr>
        <w:fldChar w:fldCharType="separate"/>
      </w:r>
      <w:r w:rsidR="001070B2" w:rsidRPr="00053BD3">
        <w:rPr>
          <w:rStyle w:val="Hyperlink"/>
          <w:rFonts w:cstheme="minorHAnsi"/>
          <w:sz w:val="40"/>
          <w:szCs w:val="40"/>
        </w:rPr>
        <w:t>https://github.com/manalsolanki/Amazon-Assignment</w:t>
      </w:r>
    </w:p>
    <w:p w14:paraId="11CA428F" w14:textId="32134B0F" w:rsidR="00053BD3" w:rsidRPr="00053BD3" w:rsidRDefault="00461DDA" w:rsidP="00053BD3">
      <w:pPr>
        <w:rPr>
          <w:rFonts w:cstheme="minorHAnsi"/>
          <w:sz w:val="40"/>
          <w:szCs w:val="40"/>
        </w:rPr>
      </w:pPr>
      <w:r w:rsidRPr="00053BD3">
        <w:rPr>
          <w:rFonts w:cstheme="minorHAnsi"/>
          <w:sz w:val="40"/>
          <w:szCs w:val="40"/>
        </w:rPr>
        <w:fldChar w:fldCharType="end"/>
      </w:r>
      <w:r w:rsidR="00053BD3" w:rsidRPr="00053BD3">
        <w:rPr>
          <w:rFonts w:cstheme="minorHAnsi"/>
          <w:sz w:val="40"/>
          <w:szCs w:val="40"/>
        </w:rPr>
        <w:t xml:space="preserve"> </w:t>
      </w:r>
      <w:r w:rsidR="00053BD3" w:rsidRPr="00053BD3">
        <w:rPr>
          <w:rFonts w:cstheme="minorHAnsi"/>
          <w:sz w:val="40"/>
          <w:szCs w:val="40"/>
        </w:rPr>
        <w:t xml:space="preserve">Project </w:t>
      </w:r>
      <w:r w:rsidR="00053BD3" w:rsidRPr="00053BD3">
        <w:rPr>
          <w:rFonts w:cstheme="minorHAnsi"/>
          <w:sz w:val="40"/>
          <w:szCs w:val="40"/>
        </w:rPr>
        <w:t>Heroku</w:t>
      </w:r>
      <w:r w:rsidR="00053BD3" w:rsidRPr="00053BD3">
        <w:rPr>
          <w:rFonts w:cstheme="minorHAnsi"/>
          <w:sz w:val="40"/>
          <w:szCs w:val="40"/>
        </w:rPr>
        <w:t xml:space="preserve"> Link - </w:t>
      </w:r>
    </w:p>
    <w:p w14:paraId="13F0572A" w14:textId="325C9639" w:rsidR="0053604E" w:rsidRPr="00053BD3" w:rsidRDefault="00053BD3" w:rsidP="0053604E">
      <w:pPr>
        <w:rPr>
          <w:rStyle w:val="Hyperlink"/>
          <w:rFonts w:cstheme="minorHAnsi"/>
          <w:sz w:val="40"/>
          <w:szCs w:val="40"/>
        </w:rPr>
      </w:pPr>
      <w:hyperlink r:id="rId7" w:history="1">
        <w:r w:rsidRPr="00053BD3">
          <w:rPr>
            <w:rStyle w:val="Hyperlink"/>
            <w:rFonts w:cstheme="minorHAnsi"/>
            <w:sz w:val="40"/>
            <w:szCs w:val="40"/>
          </w:rPr>
          <w:t>https://amazon-website-assignment.herokuapp.com/</w:t>
        </w:r>
      </w:hyperlink>
    </w:p>
    <w:p w14:paraId="4630B642" w14:textId="55CCE136" w:rsidR="0053604E" w:rsidRPr="00053BD3" w:rsidRDefault="0053604E" w:rsidP="0053604E">
      <w:pPr>
        <w:rPr>
          <w:rFonts w:cstheme="minorHAnsi"/>
        </w:rPr>
      </w:pPr>
    </w:p>
    <w:p w14:paraId="2FE8A94A" w14:textId="0BB3391A" w:rsidR="0053604E" w:rsidRPr="00053BD3" w:rsidRDefault="0053604E" w:rsidP="0053604E">
      <w:pPr>
        <w:rPr>
          <w:rFonts w:cstheme="minorHAnsi"/>
        </w:rPr>
      </w:pPr>
    </w:p>
    <w:p w14:paraId="7D168691" w14:textId="6435644E" w:rsidR="0053604E" w:rsidRPr="00053BD3" w:rsidRDefault="0053604E" w:rsidP="0053604E">
      <w:pPr>
        <w:rPr>
          <w:rFonts w:cstheme="minorHAnsi"/>
        </w:rPr>
      </w:pPr>
    </w:p>
    <w:p w14:paraId="6F55F972" w14:textId="504F86F2" w:rsidR="0053604E" w:rsidRPr="00053BD3" w:rsidRDefault="0053604E" w:rsidP="0053604E">
      <w:pPr>
        <w:rPr>
          <w:rFonts w:cstheme="minorHAnsi"/>
        </w:rPr>
      </w:pPr>
    </w:p>
    <w:p w14:paraId="15F8C78F" w14:textId="040C8408" w:rsidR="0053604E" w:rsidRPr="00053BD3" w:rsidRDefault="0053604E" w:rsidP="0053604E">
      <w:pPr>
        <w:rPr>
          <w:rFonts w:cstheme="minorHAnsi"/>
        </w:rPr>
      </w:pPr>
    </w:p>
    <w:p w14:paraId="6F31DA87" w14:textId="66997303" w:rsidR="0053604E" w:rsidRPr="00053BD3" w:rsidRDefault="0053604E" w:rsidP="0053604E">
      <w:pPr>
        <w:rPr>
          <w:rFonts w:cstheme="minorHAnsi"/>
        </w:rPr>
      </w:pPr>
    </w:p>
    <w:p w14:paraId="22BDF8AB" w14:textId="77777777" w:rsidR="009A4950" w:rsidRPr="00053BD3" w:rsidRDefault="009A4950" w:rsidP="0053604E">
      <w:pPr>
        <w:rPr>
          <w:rFonts w:cstheme="minorHAnsi"/>
          <w:sz w:val="56"/>
          <w:szCs w:val="56"/>
        </w:rPr>
      </w:pPr>
      <w:r w:rsidRPr="00053BD3">
        <w:rPr>
          <w:rFonts w:cstheme="minorHAnsi"/>
          <w:sz w:val="56"/>
          <w:szCs w:val="56"/>
        </w:rPr>
        <w:t xml:space="preserve">DATABASE DESIGN – </w:t>
      </w:r>
    </w:p>
    <w:p w14:paraId="12F5CFFF" w14:textId="29B3D050" w:rsidR="009A4950" w:rsidRPr="00053BD3" w:rsidRDefault="009A4950" w:rsidP="009A495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53BD3">
        <w:rPr>
          <w:rFonts w:cstheme="minorHAnsi"/>
          <w:sz w:val="28"/>
          <w:szCs w:val="28"/>
        </w:rPr>
        <w:t>Create 1 separate module file to encapsulate static data</w:t>
      </w:r>
    </w:p>
    <w:p w14:paraId="6E8B5EC5" w14:textId="77777777" w:rsidR="00FF65D8" w:rsidRPr="00053BD3" w:rsidRDefault="009A4950" w:rsidP="005360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53BD3">
        <w:rPr>
          <w:rFonts w:cstheme="minorHAnsi"/>
          <w:sz w:val="28"/>
          <w:szCs w:val="28"/>
        </w:rPr>
        <w:t xml:space="preserve">This Java Script file represents model for my MVC </w:t>
      </w:r>
    </w:p>
    <w:p w14:paraId="26FECCC3" w14:textId="73BFA8D8" w:rsidR="009A4950" w:rsidRPr="00053BD3" w:rsidRDefault="009A4950" w:rsidP="00FF65D8">
      <w:pPr>
        <w:rPr>
          <w:rFonts w:cstheme="minorHAnsi"/>
          <w:sz w:val="28"/>
          <w:szCs w:val="28"/>
        </w:rPr>
      </w:pPr>
      <w:r w:rsidRPr="00053BD3">
        <w:rPr>
          <w:rFonts w:cstheme="minorHAnsi"/>
          <w:b/>
          <w:bCs/>
          <w:sz w:val="32"/>
          <w:szCs w:val="32"/>
        </w:rPr>
        <w:t>Category DB</w:t>
      </w:r>
    </w:p>
    <w:tbl>
      <w:tblPr>
        <w:tblStyle w:val="TableGrid"/>
        <w:tblpPr w:leftFromText="180" w:rightFromText="180" w:vertAnchor="page" w:horzAnchor="margin" w:tblpY="3871"/>
        <w:tblW w:w="93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75330F" w:rsidRPr="00053BD3" w14:paraId="0113074A" w14:textId="77777777" w:rsidTr="0075330F">
        <w:trPr>
          <w:trHeight w:val="461"/>
        </w:trPr>
        <w:tc>
          <w:tcPr>
            <w:tcW w:w="4680" w:type="dxa"/>
          </w:tcPr>
          <w:p w14:paraId="0A6E5E27" w14:textId="77777777" w:rsidR="0075330F" w:rsidRPr="00053BD3" w:rsidRDefault="0075330F" w:rsidP="0075330F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Column</w:t>
            </w:r>
          </w:p>
        </w:tc>
        <w:tc>
          <w:tcPr>
            <w:tcW w:w="4680" w:type="dxa"/>
          </w:tcPr>
          <w:p w14:paraId="471EBBAF" w14:textId="77777777" w:rsidR="0075330F" w:rsidRPr="00053BD3" w:rsidRDefault="0075330F" w:rsidP="0075330F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Description</w:t>
            </w:r>
          </w:p>
        </w:tc>
      </w:tr>
      <w:tr w:rsidR="0075330F" w:rsidRPr="00053BD3" w14:paraId="012D8052" w14:textId="77777777" w:rsidTr="0075330F">
        <w:trPr>
          <w:trHeight w:val="461"/>
        </w:trPr>
        <w:tc>
          <w:tcPr>
            <w:tcW w:w="4680" w:type="dxa"/>
          </w:tcPr>
          <w:p w14:paraId="520B45C6" w14:textId="77777777" w:rsidR="0075330F" w:rsidRPr="00053BD3" w:rsidRDefault="0075330F" w:rsidP="0075330F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Unique ID</w:t>
            </w:r>
          </w:p>
        </w:tc>
        <w:tc>
          <w:tcPr>
            <w:tcW w:w="4680" w:type="dxa"/>
          </w:tcPr>
          <w:p w14:paraId="158096FF" w14:textId="77777777" w:rsidR="0075330F" w:rsidRPr="00053BD3" w:rsidRDefault="0075330F" w:rsidP="0075330F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This gives a unique identifier to each category.</w:t>
            </w:r>
          </w:p>
        </w:tc>
      </w:tr>
      <w:tr w:rsidR="0075330F" w:rsidRPr="00053BD3" w14:paraId="2A972920" w14:textId="77777777" w:rsidTr="0075330F">
        <w:trPr>
          <w:trHeight w:val="461"/>
        </w:trPr>
        <w:tc>
          <w:tcPr>
            <w:tcW w:w="4680" w:type="dxa"/>
          </w:tcPr>
          <w:p w14:paraId="49A0686F" w14:textId="77777777" w:rsidR="0075330F" w:rsidRPr="00053BD3" w:rsidRDefault="0075330F" w:rsidP="0075330F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Name</w:t>
            </w:r>
          </w:p>
        </w:tc>
        <w:tc>
          <w:tcPr>
            <w:tcW w:w="4680" w:type="dxa"/>
          </w:tcPr>
          <w:p w14:paraId="29D34F55" w14:textId="77777777" w:rsidR="0075330F" w:rsidRPr="00053BD3" w:rsidRDefault="0075330F" w:rsidP="0075330F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Displays the name of the category.</w:t>
            </w:r>
          </w:p>
        </w:tc>
      </w:tr>
      <w:tr w:rsidR="0075330F" w:rsidRPr="00053BD3" w14:paraId="24B523FE" w14:textId="77777777" w:rsidTr="0075330F">
        <w:trPr>
          <w:trHeight w:val="461"/>
        </w:trPr>
        <w:tc>
          <w:tcPr>
            <w:tcW w:w="4680" w:type="dxa"/>
          </w:tcPr>
          <w:p w14:paraId="041181C7" w14:textId="77777777" w:rsidR="0075330F" w:rsidRPr="00053BD3" w:rsidRDefault="0075330F" w:rsidP="0075330F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Image</w:t>
            </w:r>
          </w:p>
        </w:tc>
        <w:tc>
          <w:tcPr>
            <w:tcW w:w="4680" w:type="dxa"/>
          </w:tcPr>
          <w:p w14:paraId="2EAC57E8" w14:textId="77777777" w:rsidR="0075330F" w:rsidRPr="00053BD3" w:rsidRDefault="0075330F" w:rsidP="0075330F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Displays the image title.</w:t>
            </w:r>
          </w:p>
        </w:tc>
      </w:tr>
    </w:tbl>
    <w:p w14:paraId="31982809" w14:textId="77777777" w:rsidR="00FF65D8" w:rsidRPr="00053BD3" w:rsidRDefault="00FF65D8" w:rsidP="0053604E">
      <w:pPr>
        <w:rPr>
          <w:rFonts w:cstheme="minorHAnsi"/>
          <w:b/>
          <w:bCs/>
          <w:sz w:val="32"/>
          <w:szCs w:val="32"/>
        </w:rPr>
      </w:pPr>
    </w:p>
    <w:p w14:paraId="77BC0C1B" w14:textId="1CA1DF65" w:rsidR="0053604E" w:rsidRPr="00053BD3" w:rsidRDefault="0053604E" w:rsidP="0053604E">
      <w:pPr>
        <w:rPr>
          <w:rFonts w:cstheme="minorHAnsi"/>
          <w:b/>
          <w:bCs/>
          <w:sz w:val="32"/>
          <w:szCs w:val="32"/>
        </w:rPr>
      </w:pPr>
      <w:r w:rsidRPr="00053BD3">
        <w:rPr>
          <w:rFonts w:cstheme="minorHAnsi"/>
          <w:b/>
          <w:bCs/>
          <w:sz w:val="32"/>
          <w:szCs w:val="32"/>
        </w:rPr>
        <w:t>Product DB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665"/>
        <w:gridCol w:w="4665"/>
      </w:tblGrid>
      <w:tr w:rsidR="0053604E" w:rsidRPr="00053BD3" w14:paraId="20DB5EA8" w14:textId="77777777" w:rsidTr="000D4917">
        <w:tc>
          <w:tcPr>
            <w:tcW w:w="4675" w:type="dxa"/>
          </w:tcPr>
          <w:p w14:paraId="04296578" w14:textId="77777777" w:rsidR="0053604E" w:rsidRPr="00053BD3" w:rsidRDefault="0053604E" w:rsidP="007C2F7B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Column</w:t>
            </w:r>
          </w:p>
        </w:tc>
        <w:tc>
          <w:tcPr>
            <w:tcW w:w="4675" w:type="dxa"/>
          </w:tcPr>
          <w:p w14:paraId="4326513C" w14:textId="77777777" w:rsidR="0053604E" w:rsidRPr="00053BD3" w:rsidRDefault="0053604E" w:rsidP="007C2F7B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 xml:space="preserve">Description </w:t>
            </w:r>
          </w:p>
          <w:p w14:paraId="30073DD2" w14:textId="77777777" w:rsidR="0053604E" w:rsidRPr="00053BD3" w:rsidRDefault="0053604E" w:rsidP="007C2F7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53604E" w:rsidRPr="00053BD3" w14:paraId="15945E32" w14:textId="77777777" w:rsidTr="000D4917">
        <w:tc>
          <w:tcPr>
            <w:tcW w:w="4675" w:type="dxa"/>
          </w:tcPr>
          <w:p w14:paraId="1ACB23CE" w14:textId="77777777" w:rsidR="0053604E" w:rsidRPr="00053BD3" w:rsidRDefault="0053604E" w:rsidP="007C2F7B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ID</w:t>
            </w:r>
          </w:p>
        </w:tc>
        <w:tc>
          <w:tcPr>
            <w:tcW w:w="4675" w:type="dxa"/>
          </w:tcPr>
          <w:p w14:paraId="7E296854" w14:textId="77777777" w:rsidR="0053604E" w:rsidRPr="00053BD3" w:rsidRDefault="0053604E" w:rsidP="007C2F7B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This gives a unique identifier to each product.</w:t>
            </w:r>
          </w:p>
        </w:tc>
      </w:tr>
      <w:tr w:rsidR="0053604E" w:rsidRPr="00053BD3" w14:paraId="46A4A3ED" w14:textId="77777777" w:rsidTr="000D4917">
        <w:tc>
          <w:tcPr>
            <w:tcW w:w="4675" w:type="dxa"/>
          </w:tcPr>
          <w:p w14:paraId="77EE6B6B" w14:textId="77777777" w:rsidR="0053604E" w:rsidRPr="00053BD3" w:rsidRDefault="0053604E" w:rsidP="007C2F7B">
            <w:pPr>
              <w:tabs>
                <w:tab w:val="left" w:pos="3336"/>
              </w:tabs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Name</w:t>
            </w:r>
          </w:p>
        </w:tc>
        <w:tc>
          <w:tcPr>
            <w:tcW w:w="4675" w:type="dxa"/>
          </w:tcPr>
          <w:p w14:paraId="109BDE1C" w14:textId="77777777" w:rsidR="0053604E" w:rsidRPr="00053BD3" w:rsidRDefault="0053604E" w:rsidP="007C2F7B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Displays the name of the product.</w:t>
            </w:r>
          </w:p>
        </w:tc>
      </w:tr>
      <w:tr w:rsidR="0053604E" w:rsidRPr="00053BD3" w14:paraId="52E5278A" w14:textId="77777777" w:rsidTr="000D4917">
        <w:tc>
          <w:tcPr>
            <w:tcW w:w="4675" w:type="dxa"/>
          </w:tcPr>
          <w:p w14:paraId="35318713" w14:textId="77777777" w:rsidR="0053604E" w:rsidRPr="00053BD3" w:rsidRDefault="0053604E" w:rsidP="007C2F7B">
            <w:pPr>
              <w:rPr>
                <w:rFonts w:cstheme="minorHAnsi"/>
                <w:sz w:val="28"/>
                <w:szCs w:val="28"/>
              </w:rPr>
            </w:pPr>
            <w:proofErr w:type="spellStart"/>
            <w:r w:rsidRPr="00053BD3">
              <w:rPr>
                <w:rFonts w:cstheme="minorHAnsi"/>
                <w:sz w:val="28"/>
                <w:szCs w:val="28"/>
              </w:rPr>
              <w:t>Img</w:t>
            </w:r>
            <w:proofErr w:type="spellEnd"/>
          </w:p>
        </w:tc>
        <w:tc>
          <w:tcPr>
            <w:tcW w:w="4675" w:type="dxa"/>
          </w:tcPr>
          <w:p w14:paraId="4817C4C9" w14:textId="77777777" w:rsidR="0053604E" w:rsidRPr="00053BD3" w:rsidRDefault="0053604E" w:rsidP="007C2F7B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Displays the image title.</w:t>
            </w:r>
          </w:p>
        </w:tc>
      </w:tr>
      <w:tr w:rsidR="0053604E" w:rsidRPr="00053BD3" w14:paraId="5EDCBD80" w14:textId="77777777" w:rsidTr="000D4917">
        <w:tc>
          <w:tcPr>
            <w:tcW w:w="4675" w:type="dxa"/>
          </w:tcPr>
          <w:p w14:paraId="3C2AAEC7" w14:textId="77777777" w:rsidR="0053604E" w:rsidRPr="00053BD3" w:rsidRDefault="0053604E" w:rsidP="007C2F7B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price</w:t>
            </w:r>
          </w:p>
        </w:tc>
        <w:tc>
          <w:tcPr>
            <w:tcW w:w="4675" w:type="dxa"/>
          </w:tcPr>
          <w:p w14:paraId="4C7FD35F" w14:textId="77777777" w:rsidR="0053604E" w:rsidRPr="00053BD3" w:rsidRDefault="0053604E" w:rsidP="007C2F7B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Displays the price of the product.</w:t>
            </w:r>
          </w:p>
        </w:tc>
      </w:tr>
      <w:tr w:rsidR="0053604E" w:rsidRPr="00053BD3" w14:paraId="7431DEC3" w14:textId="77777777" w:rsidTr="000D4917">
        <w:tc>
          <w:tcPr>
            <w:tcW w:w="4675" w:type="dxa"/>
          </w:tcPr>
          <w:p w14:paraId="555EB71C" w14:textId="77777777" w:rsidR="0053604E" w:rsidRPr="00053BD3" w:rsidRDefault="0053604E" w:rsidP="007C2F7B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Featured</w:t>
            </w:r>
          </w:p>
        </w:tc>
        <w:tc>
          <w:tcPr>
            <w:tcW w:w="4675" w:type="dxa"/>
          </w:tcPr>
          <w:p w14:paraId="2DA37E52" w14:textId="77777777" w:rsidR="0053604E" w:rsidRPr="00053BD3" w:rsidRDefault="0053604E" w:rsidP="007C2F7B">
            <w:pPr>
              <w:rPr>
                <w:rFonts w:cstheme="minorHAnsi"/>
                <w:sz w:val="28"/>
                <w:szCs w:val="28"/>
              </w:rPr>
            </w:pPr>
            <w:r w:rsidRPr="00053BD3">
              <w:rPr>
                <w:rFonts w:cstheme="minorHAnsi"/>
                <w:sz w:val="28"/>
                <w:szCs w:val="28"/>
              </w:rPr>
              <w:t>A Boolean attribute describing if it is a best seller product.</w:t>
            </w:r>
          </w:p>
        </w:tc>
      </w:tr>
    </w:tbl>
    <w:p w14:paraId="383BC9EA" w14:textId="77777777" w:rsidR="0053604E" w:rsidRPr="00053BD3" w:rsidRDefault="0053604E" w:rsidP="0053604E">
      <w:pPr>
        <w:rPr>
          <w:rFonts w:cstheme="minorHAnsi"/>
        </w:rPr>
      </w:pPr>
    </w:p>
    <w:p w14:paraId="0C347C21" w14:textId="310F8C9E" w:rsidR="0053604E" w:rsidRPr="00053BD3" w:rsidRDefault="0053604E" w:rsidP="0053604E">
      <w:pPr>
        <w:rPr>
          <w:rFonts w:cstheme="minorHAnsi"/>
        </w:rPr>
      </w:pPr>
    </w:p>
    <w:p w14:paraId="3C924AF7" w14:textId="5352ADBC" w:rsidR="000D4917" w:rsidRPr="00053BD3" w:rsidRDefault="000D4917" w:rsidP="0053604E">
      <w:pPr>
        <w:rPr>
          <w:rFonts w:cstheme="minorHAnsi"/>
        </w:rPr>
      </w:pPr>
    </w:p>
    <w:p w14:paraId="25DFF47E" w14:textId="1BB34E88" w:rsidR="000D4917" w:rsidRPr="00053BD3" w:rsidRDefault="000D4917" w:rsidP="0053604E">
      <w:pPr>
        <w:rPr>
          <w:rFonts w:cstheme="minorHAnsi"/>
        </w:rPr>
      </w:pPr>
    </w:p>
    <w:p w14:paraId="48D87931" w14:textId="33AE3913" w:rsidR="000D4917" w:rsidRPr="00053BD3" w:rsidRDefault="000D4917" w:rsidP="0053604E">
      <w:pPr>
        <w:rPr>
          <w:rFonts w:cstheme="minorHAnsi"/>
        </w:rPr>
      </w:pPr>
    </w:p>
    <w:p w14:paraId="3DD05370" w14:textId="7C1DB8BD" w:rsidR="000D4917" w:rsidRPr="00053BD3" w:rsidRDefault="000D4917" w:rsidP="0053604E">
      <w:pPr>
        <w:rPr>
          <w:rFonts w:cstheme="minorHAnsi"/>
        </w:rPr>
      </w:pPr>
    </w:p>
    <w:p w14:paraId="1B452EB0" w14:textId="481CCB83" w:rsidR="000D4917" w:rsidRPr="00053BD3" w:rsidRDefault="000D4917" w:rsidP="0053604E">
      <w:pPr>
        <w:rPr>
          <w:rFonts w:cstheme="minorHAnsi"/>
        </w:rPr>
      </w:pPr>
    </w:p>
    <w:p w14:paraId="13B83590" w14:textId="1CEB880B" w:rsidR="000D4917" w:rsidRPr="00053BD3" w:rsidRDefault="000D4917" w:rsidP="0053604E">
      <w:pPr>
        <w:rPr>
          <w:rFonts w:cstheme="minorHAnsi"/>
        </w:rPr>
      </w:pPr>
    </w:p>
    <w:p w14:paraId="12CEC05A" w14:textId="20B5F292" w:rsidR="000D4917" w:rsidRPr="00053BD3" w:rsidRDefault="000D4917" w:rsidP="0053604E">
      <w:pPr>
        <w:rPr>
          <w:rFonts w:cstheme="minorHAnsi"/>
        </w:rPr>
      </w:pPr>
    </w:p>
    <w:p w14:paraId="7F279584" w14:textId="2C9FD7EC" w:rsidR="000D4917" w:rsidRPr="00053BD3" w:rsidRDefault="000D4917" w:rsidP="0053604E">
      <w:pPr>
        <w:rPr>
          <w:rFonts w:cstheme="minorHAnsi"/>
        </w:rPr>
      </w:pPr>
    </w:p>
    <w:p w14:paraId="3F0907D1" w14:textId="42B80FEC" w:rsidR="000D4917" w:rsidRPr="00053BD3" w:rsidRDefault="00551CC7" w:rsidP="0053604E">
      <w:pPr>
        <w:rPr>
          <w:rFonts w:cstheme="minorHAnsi"/>
          <w:sz w:val="56"/>
          <w:szCs w:val="56"/>
        </w:rPr>
      </w:pPr>
      <w:r w:rsidRPr="00053BD3">
        <w:rPr>
          <w:rFonts w:cstheme="minorHAnsi"/>
          <w:sz w:val="56"/>
          <w:szCs w:val="56"/>
        </w:rPr>
        <w:t>Features:</w:t>
      </w:r>
    </w:p>
    <w:p w14:paraId="6AEA6296" w14:textId="1D750712" w:rsidR="000D4917" w:rsidRPr="00053BD3" w:rsidRDefault="007006D5" w:rsidP="0053604E">
      <w:pPr>
        <w:rPr>
          <w:rFonts w:cstheme="minorHAnsi"/>
          <w:sz w:val="28"/>
          <w:szCs w:val="28"/>
        </w:rPr>
      </w:pPr>
      <w:r w:rsidRPr="00053BD3">
        <w:rPr>
          <w:rFonts w:cstheme="minorHAnsi"/>
          <w:sz w:val="28"/>
          <w:szCs w:val="28"/>
        </w:rPr>
        <w:t>Designed the dynamic webpages that listens to incoming HTTP Requests w</w:t>
      </w:r>
      <w:r w:rsidRPr="00053BD3">
        <w:rPr>
          <w:rFonts w:cstheme="minorHAnsi"/>
          <w:sz w:val="28"/>
          <w:szCs w:val="28"/>
        </w:rPr>
        <w:t>ith the help of Express web server</w:t>
      </w:r>
      <w:r w:rsidRPr="00053BD3">
        <w:rPr>
          <w:rFonts w:cstheme="minorHAnsi"/>
          <w:sz w:val="28"/>
          <w:szCs w:val="28"/>
        </w:rPr>
        <w:t>.</w:t>
      </w:r>
    </w:p>
    <w:p w14:paraId="2327E8C9" w14:textId="0CBD5A65" w:rsidR="007006D5" w:rsidRPr="00053BD3" w:rsidRDefault="007006D5" w:rsidP="007006D5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</w:rPr>
      </w:pPr>
      <w:r w:rsidRPr="00053BD3">
        <w:rPr>
          <w:rFonts w:cstheme="minorHAnsi"/>
          <w:b/>
          <w:bCs/>
          <w:sz w:val="32"/>
          <w:szCs w:val="32"/>
        </w:rPr>
        <w:t>HOME Page</w:t>
      </w:r>
    </w:p>
    <w:p w14:paraId="57418BF3" w14:textId="1BBACBD1" w:rsidR="001F32CC" w:rsidRPr="00053BD3" w:rsidRDefault="001F32CC" w:rsidP="00FF65D8">
      <w:pPr>
        <w:ind w:left="360"/>
        <w:rPr>
          <w:rFonts w:cstheme="minorHAnsi"/>
          <w:sz w:val="28"/>
          <w:szCs w:val="28"/>
        </w:rPr>
      </w:pPr>
      <w:r w:rsidRPr="00053BD3">
        <w:rPr>
          <w:rFonts w:cstheme="minorHAnsi"/>
          <w:sz w:val="28"/>
          <w:szCs w:val="28"/>
        </w:rPr>
        <w:t>It has Header and the Navigation Bar and, a banner image depicting promotion of a trending product.</w:t>
      </w:r>
    </w:p>
    <w:p w14:paraId="0DD5D0D9" w14:textId="1BDB8B0D" w:rsidR="001F32CC" w:rsidRPr="00053BD3" w:rsidRDefault="007006D5" w:rsidP="00FF65D8">
      <w:pPr>
        <w:jc w:val="center"/>
        <w:rPr>
          <w:rFonts w:cstheme="minorHAnsi"/>
          <w:sz w:val="28"/>
          <w:szCs w:val="28"/>
        </w:rPr>
      </w:pPr>
      <w:r w:rsidRPr="00053BD3">
        <w:rPr>
          <w:rFonts w:cstheme="minorHAnsi"/>
          <w:sz w:val="28"/>
          <w:szCs w:val="28"/>
        </w:rPr>
        <w:drawing>
          <wp:inline distT="0" distB="0" distL="0" distR="0" wp14:anchorId="462A19A7" wp14:editId="409C3F8B">
            <wp:extent cx="4518660" cy="2824163"/>
            <wp:effectExtent l="171450" t="152400" r="186690" b="2241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990" cy="28268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80E0CB" w14:textId="12CA707E" w:rsidR="0047320B" w:rsidRPr="00053BD3" w:rsidRDefault="0047320B" w:rsidP="00FF65D8">
      <w:pPr>
        <w:rPr>
          <w:rFonts w:cstheme="minorHAnsi"/>
          <w:b/>
          <w:bCs/>
          <w:sz w:val="32"/>
          <w:szCs w:val="32"/>
        </w:rPr>
      </w:pPr>
      <w:r w:rsidRPr="00053BD3">
        <w:rPr>
          <w:rFonts w:cstheme="minorHAnsi"/>
          <w:b/>
          <w:bCs/>
          <w:sz w:val="32"/>
          <w:szCs w:val="32"/>
        </w:rPr>
        <w:t>Categories Section</w:t>
      </w:r>
    </w:p>
    <w:p w14:paraId="5072262C" w14:textId="5AB58A20" w:rsidR="001F32CC" w:rsidRPr="00053BD3" w:rsidRDefault="001F32CC" w:rsidP="00FF65D8">
      <w:pPr>
        <w:rPr>
          <w:rFonts w:cstheme="minorHAnsi"/>
          <w:sz w:val="28"/>
          <w:szCs w:val="28"/>
        </w:rPr>
      </w:pPr>
      <w:r w:rsidRPr="00053BD3">
        <w:rPr>
          <w:rFonts w:cstheme="minorHAnsi"/>
          <w:sz w:val="28"/>
          <w:szCs w:val="28"/>
        </w:rPr>
        <w:t xml:space="preserve">The Categories section </w:t>
      </w:r>
      <w:r w:rsidR="003F698C" w:rsidRPr="00053BD3">
        <w:rPr>
          <w:rFonts w:cstheme="minorHAnsi"/>
          <w:sz w:val="28"/>
          <w:szCs w:val="28"/>
        </w:rPr>
        <w:t>exhibits</w:t>
      </w:r>
      <w:r w:rsidRPr="00053BD3">
        <w:rPr>
          <w:rFonts w:cstheme="minorHAnsi"/>
          <w:sz w:val="28"/>
          <w:szCs w:val="28"/>
        </w:rPr>
        <w:t xml:space="preserve"> different categories where the data of each section is fetched using static database (Category DB). The data fetched are name and image path.</w:t>
      </w:r>
    </w:p>
    <w:p w14:paraId="478BD08A" w14:textId="0AA09DBF" w:rsidR="007006D5" w:rsidRPr="00053BD3" w:rsidRDefault="007006D5" w:rsidP="003F698C">
      <w:pPr>
        <w:jc w:val="center"/>
        <w:rPr>
          <w:rFonts w:cstheme="minorHAnsi"/>
        </w:rPr>
      </w:pPr>
      <w:r w:rsidRPr="00053BD3">
        <w:rPr>
          <w:rFonts w:cstheme="minorHAnsi"/>
          <w:noProof/>
        </w:rPr>
        <w:lastRenderedPageBreak/>
        <w:drawing>
          <wp:inline distT="0" distB="0" distL="0" distR="0" wp14:anchorId="5826ED44" wp14:editId="5B223EBF">
            <wp:extent cx="4560570" cy="2850355"/>
            <wp:effectExtent l="171450" t="152400" r="182880" b="2171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523" cy="2865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D06A66" w14:textId="156B1997" w:rsidR="001F32CC" w:rsidRPr="00053BD3" w:rsidRDefault="001F32CC" w:rsidP="007006D5">
      <w:pPr>
        <w:rPr>
          <w:rFonts w:cstheme="minorHAnsi"/>
          <w:b/>
          <w:bCs/>
          <w:sz w:val="32"/>
          <w:szCs w:val="32"/>
        </w:rPr>
      </w:pPr>
      <w:r w:rsidRPr="00053BD3">
        <w:rPr>
          <w:rFonts w:cstheme="minorHAnsi"/>
          <w:b/>
          <w:bCs/>
          <w:sz w:val="32"/>
          <w:szCs w:val="32"/>
        </w:rPr>
        <w:t>Best Seller Section</w:t>
      </w:r>
    </w:p>
    <w:p w14:paraId="48C177A4" w14:textId="69498C4F" w:rsidR="001F32CC" w:rsidRPr="00053BD3" w:rsidRDefault="001F32CC" w:rsidP="007006D5">
      <w:pPr>
        <w:rPr>
          <w:rFonts w:cstheme="minorHAnsi"/>
          <w:sz w:val="28"/>
          <w:szCs w:val="28"/>
        </w:rPr>
      </w:pPr>
      <w:r w:rsidRPr="00053BD3">
        <w:rPr>
          <w:rFonts w:cstheme="minorHAnsi"/>
          <w:sz w:val="28"/>
          <w:szCs w:val="28"/>
        </w:rPr>
        <w:t>The Best Seller Section illustrates only the featured products from the Product DB.</w:t>
      </w:r>
    </w:p>
    <w:p w14:paraId="550C730D" w14:textId="74FEF46E" w:rsidR="001F32CC" w:rsidRPr="00053BD3" w:rsidRDefault="001F32CC" w:rsidP="007006D5">
      <w:pPr>
        <w:rPr>
          <w:rFonts w:cstheme="minorHAnsi"/>
          <w:b/>
          <w:bCs/>
          <w:sz w:val="32"/>
          <w:szCs w:val="32"/>
        </w:rPr>
      </w:pPr>
      <w:r w:rsidRPr="00053BD3">
        <w:rPr>
          <w:rFonts w:cstheme="minorHAnsi"/>
          <w:b/>
          <w:bCs/>
          <w:sz w:val="32"/>
          <w:szCs w:val="32"/>
        </w:rPr>
        <w:t>Footer Section</w:t>
      </w:r>
    </w:p>
    <w:p w14:paraId="73F4057C" w14:textId="63544549" w:rsidR="001F32CC" w:rsidRPr="00053BD3" w:rsidRDefault="001F32CC" w:rsidP="007006D5">
      <w:pPr>
        <w:rPr>
          <w:rFonts w:cstheme="minorHAnsi"/>
          <w:sz w:val="28"/>
          <w:szCs w:val="28"/>
        </w:rPr>
      </w:pPr>
      <w:r w:rsidRPr="00053BD3">
        <w:rPr>
          <w:rFonts w:cstheme="minorHAnsi"/>
          <w:sz w:val="28"/>
          <w:szCs w:val="28"/>
        </w:rPr>
        <w:t>This is the common footer section designed for all the pages across the website.</w:t>
      </w:r>
    </w:p>
    <w:p w14:paraId="39947B8B" w14:textId="5AF6B6D4" w:rsidR="001F32CC" w:rsidRPr="00053BD3" w:rsidRDefault="001F32CC" w:rsidP="003F698C">
      <w:pPr>
        <w:jc w:val="center"/>
        <w:rPr>
          <w:rFonts w:cstheme="minorHAnsi"/>
        </w:rPr>
      </w:pPr>
      <w:r w:rsidRPr="00053BD3">
        <w:rPr>
          <w:rFonts w:cstheme="minorHAnsi"/>
          <w:noProof/>
        </w:rPr>
        <w:drawing>
          <wp:inline distT="0" distB="0" distL="0" distR="0" wp14:anchorId="7D86BE3D" wp14:editId="22403CD9">
            <wp:extent cx="4686300" cy="2928938"/>
            <wp:effectExtent l="171450" t="152400" r="171450" b="2146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97" cy="29337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D0BB35" w14:textId="73AAB213" w:rsidR="003F698C" w:rsidRPr="00053BD3" w:rsidRDefault="003F698C" w:rsidP="007006D5">
      <w:pPr>
        <w:rPr>
          <w:rFonts w:cstheme="minorHAnsi"/>
        </w:rPr>
      </w:pPr>
    </w:p>
    <w:p w14:paraId="69C32BD5" w14:textId="5B2D5D01" w:rsidR="003F698C" w:rsidRPr="00053BD3" w:rsidRDefault="003F698C" w:rsidP="007006D5">
      <w:pPr>
        <w:rPr>
          <w:rFonts w:cstheme="minorHAnsi"/>
        </w:rPr>
      </w:pPr>
    </w:p>
    <w:p w14:paraId="396CF20F" w14:textId="26B90369" w:rsidR="007006D5" w:rsidRPr="00053BD3" w:rsidRDefault="007006D5" w:rsidP="007006D5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</w:rPr>
      </w:pPr>
      <w:r w:rsidRPr="00053BD3">
        <w:rPr>
          <w:rFonts w:cstheme="minorHAnsi"/>
          <w:b/>
          <w:bCs/>
          <w:sz w:val="32"/>
          <w:szCs w:val="32"/>
        </w:rPr>
        <w:t>Products Page</w:t>
      </w:r>
    </w:p>
    <w:p w14:paraId="22C49A41" w14:textId="794A5E4F" w:rsidR="001F32CC" w:rsidRPr="00053BD3" w:rsidRDefault="001F32CC" w:rsidP="00FF65D8">
      <w:pPr>
        <w:ind w:left="360"/>
        <w:rPr>
          <w:rFonts w:cstheme="minorHAnsi"/>
          <w:sz w:val="28"/>
          <w:szCs w:val="28"/>
        </w:rPr>
      </w:pPr>
      <w:r w:rsidRPr="00053BD3">
        <w:rPr>
          <w:rFonts w:cstheme="minorHAnsi"/>
          <w:sz w:val="28"/>
          <w:szCs w:val="28"/>
        </w:rPr>
        <w:t>The electronic category demonstrates the</w:t>
      </w:r>
      <w:r w:rsidR="003F698C" w:rsidRPr="00053BD3">
        <w:rPr>
          <w:rFonts w:cstheme="minorHAnsi"/>
          <w:sz w:val="28"/>
          <w:szCs w:val="28"/>
        </w:rPr>
        <w:t xml:space="preserve"> different products which are fetched from the database with attributes Name, image path, price and featured.</w:t>
      </w:r>
    </w:p>
    <w:p w14:paraId="2CE406EB" w14:textId="45E23918" w:rsidR="001F32CC" w:rsidRPr="00053BD3" w:rsidRDefault="001F32CC" w:rsidP="003F698C">
      <w:pPr>
        <w:jc w:val="center"/>
        <w:rPr>
          <w:rFonts w:cstheme="minorHAnsi"/>
        </w:rPr>
      </w:pPr>
      <w:r w:rsidRPr="00053BD3">
        <w:rPr>
          <w:rFonts w:cstheme="minorHAnsi"/>
          <w:noProof/>
        </w:rPr>
        <w:drawing>
          <wp:inline distT="0" distB="0" distL="0" distR="0" wp14:anchorId="4277AFBB" wp14:editId="392D15E6">
            <wp:extent cx="4800600" cy="3000375"/>
            <wp:effectExtent l="152400" t="152400" r="152400" b="2000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51" cy="30059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B52B15" w14:textId="4B42848B" w:rsidR="00FF65D8" w:rsidRPr="00053BD3" w:rsidRDefault="00FF65D8" w:rsidP="003F698C">
      <w:pPr>
        <w:jc w:val="center"/>
        <w:rPr>
          <w:rFonts w:cstheme="minorHAnsi"/>
        </w:rPr>
      </w:pPr>
    </w:p>
    <w:p w14:paraId="51E3A003" w14:textId="247E72ED" w:rsidR="00FF65D8" w:rsidRPr="00053BD3" w:rsidRDefault="00FF65D8" w:rsidP="003F698C">
      <w:pPr>
        <w:jc w:val="center"/>
        <w:rPr>
          <w:rFonts w:cstheme="minorHAnsi"/>
        </w:rPr>
      </w:pPr>
    </w:p>
    <w:p w14:paraId="220BADCA" w14:textId="3516E0FF" w:rsidR="00FF65D8" w:rsidRPr="00053BD3" w:rsidRDefault="00FF65D8" w:rsidP="003F698C">
      <w:pPr>
        <w:jc w:val="center"/>
        <w:rPr>
          <w:rFonts w:cstheme="minorHAnsi"/>
        </w:rPr>
      </w:pPr>
    </w:p>
    <w:p w14:paraId="49C25C78" w14:textId="40624C86" w:rsidR="00FF65D8" w:rsidRPr="00053BD3" w:rsidRDefault="00FF65D8" w:rsidP="003F698C">
      <w:pPr>
        <w:jc w:val="center"/>
        <w:rPr>
          <w:rFonts w:cstheme="minorHAnsi"/>
        </w:rPr>
      </w:pPr>
    </w:p>
    <w:p w14:paraId="161E7DDC" w14:textId="2ACF17D9" w:rsidR="00FF65D8" w:rsidRPr="00053BD3" w:rsidRDefault="00FF65D8" w:rsidP="003F698C">
      <w:pPr>
        <w:jc w:val="center"/>
        <w:rPr>
          <w:rFonts w:cstheme="minorHAnsi"/>
        </w:rPr>
      </w:pPr>
    </w:p>
    <w:p w14:paraId="65D298C7" w14:textId="5B3BE5EE" w:rsidR="00FF65D8" w:rsidRPr="00053BD3" w:rsidRDefault="00FF65D8" w:rsidP="003F698C">
      <w:pPr>
        <w:jc w:val="center"/>
        <w:rPr>
          <w:rFonts w:cstheme="minorHAnsi"/>
        </w:rPr>
      </w:pPr>
    </w:p>
    <w:p w14:paraId="23F0BAEC" w14:textId="653FB2F1" w:rsidR="00FF65D8" w:rsidRPr="00053BD3" w:rsidRDefault="00FF65D8" w:rsidP="003F698C">
      <w:pPr>
        <w:jc w:val="center"/>
        <w:rPr>
          <w:rFonts w:cstheme="minorHAnsi"/>
        </w:rPr>
      </w:pPr>
    </w:p>
    <w:p w14:paraId="57C0C521" w14:textId="19576D50" w:rsidR="00FF65D8" w:rsidRPr="00053BD3" w:rsidRDefault="00FF65D8" w:rsidP="003F698C">
      <w:pPr>
        <w:jc w:val="center"/>
        <w:rPr>
          <w:rFonts w:cstheme="minorHAnsi"/>
        </w:rPr>
      </w:pPr>
    </w:p>
    <w:p w14:paraId="4A09663C" w14:textId="65A3F345" w:rsidR="00FF65D8" w:rsidRPr="00053BD3" w:rsidRDefault="00FF65D8" w:rsidP="003F698C">
      <w:pPr>
        <w:jc w:val="center"/>
        <w:rPr>
          <w:rFonts w:cstheme="minorHAnsi"/>
        </w:rPr>
      </w:pPr>
    </w:p>
    <w:p w14:paraId="5DB89859" w14:textId="0DB978F5" w:rsidR="00FF65D8" w:rsidRPr="00053BD3" w:rsidRDefault="00FF65D8" w:rsidP="003F698C">
      <w:pPr>
        <w:jc w:val="center"/>
        <w:rPr>
          <w:rFonts w:cstheme="minorHAnsi"/>
        </w:rPr>
      </w:pPr>
    </w:p>
    <w:p w14:paraId="1F6214B1" w14:textId="10C07AEF" w:rsidR="00FF65D8" w:rsidRPr="00053BD3" w:rsidRDefault="00FF65D8" w:rsidP="003F698C">
      <w:pPr>
        <w:jc w:val="center"/>
        <w:rPr>
          <w:rFonts w:cstheme="minorHAnsi"/>
        </w:rPr>
      </w:pPr>
    </w:p>
    <w:p w14:paraId="4338D1E1" w14:textId="75D88146" w:rsidR="00FF65D8" w:rsidRPr="00053BD3" w:rsidRDefault="00FF65D8" w:rsidP="003F698C">
      <w:pPr>
        <w:jc w:val="center"/>
        <w:rPr>
          <w:rFonts w:cstheme="minorHAnsi"/>
        </w:rPr>
      </w:pPr>
    </w:p>
    <w:p w14:paraId="0DE440C9" w14:textId="0896174B" w:rsidR="00FF65D8" w:rsidRPr="00053BD3" w:rsidRDefault="00FF65D8" w:rsidP="003F698C">
      <w:pPr>
        <w:jc w:val="center"/>
        <w:rPr>
          <w:rFonts w:cstheme="minorHAnsi"/>
        </w:rPr>
      </w:pPr>
    </w:p>
    <w:p w14:paraId="01085B89" w14:textId="77777777" w:rsidR="00FF65D8" w:rsidRPr="00053BD3" w:rsidRDefault="00FF65D8" w:rsidP="003F698C">
      <w:pPr>
        <w:jc w:val="center"/>
        <w:rPr>
          <w:rFonts w:cstheme="minorHAnsi"/>
        </w:rPr>
      </w:pPr>
    </w:p>
    <w:p w14:paraId="648E3D24" w14:textId="7F758C4D" w:rsidR="007006D5" w:rsidRPr="00053BD3" w:rsidRDefault="007006D5" w:rsidP="007006D5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</w:rPr>
      </w:pPr>
      <w:r w:rsidRPr="00053BD3">
        <w:rPr>
          <w:rFonts w:cstheme="minorHAnsi"/>
          <w:b/>
          <w:bCs/>
          <w:sz w:val="32"/>
          <w:szCs w:val="32"/>
        </w:rPr>
        <w:t>Customer Registration</w:t>
      </w:r>
    </w:p>
    <w:p w14:paraId="5B9464D3" w14:textId="1F458E75" w:rsidR="003F698C" w:rsidRPr="00053BD3" w:rsidRDefault="003F698C" w:rsidP="00FF65D8">
      <w:pPr>
        <w:ind w:firstLine="360"/>
        <w:rPr>
          <w:rFonts w:cstheme="minorHAnsi"/>
          <w:sz w:val="28"/>
          <w:szCs w:val="28"/>
        </w:rPr>
      </w:pPr>
      <w:r w:rsidRPr="00053BD3">
        <w:rPr>
          <w:rFonts w:cstheme="minorHAnsi"/>
          <w:sz w:val="28"/>
          <w:szCs w:val="28"/>
        </w:rPr>
        <w:t xml:space="preserve">This exemplifies the functionality of a new registration statically. </w:t>
      </w:r>
    </w:p>
    <w:p w14:paraId="7ADDDEC5" w14:textId="4D073945" w:rsidR="003F698C" w:rsidRPr="00053BD3" w:rsidRDefault="003F698C" w:rsidP="0047320B">
      <w:pPr>
        <w:jc w:val="center"/>
        <w:rPr>
          <w:rFonts w:cstheme="minorHAnsi"/>
        </w:rPr>
      </w:pPr>
      <w:r w:rsidRPr="00053BD3">
        <w:rPr>
          <w:rFonts w:cstheme="minorHAnsi"/>
          <w:noProof/>
        </w:rPr>
        <w:drawing>
          <wp:inline distT="0" distB="0" distL="0" distR="0" wp14:anchorId="52A5DAE7" wp14:editId="0BFF653C">
            <wp:extent cx="4827524" cy="3017203"/>
            <wp:effectExtent l="171450" t="152400" r="201930" b="2216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541" cy="30234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38D361" w14:textId="119C66C7" w:rsidR="003F698C" w:rsidRPr="00053BD3" w:rsidRDefault="007006D5" w:rsidP="003F698C">
      <w:pPr>
        <w:pStyle w:val="ListParagraph"/>
        <w:numPr>
          <w:ilvl w:val="0"/>
          <w:numId w:val="2"/>
        </w:numPr>
        <w:rPr>
          <w:rFonts w:cstheme="minorHAnsi"/>
          <w:b/>
          <w:bCs/>
          <w:sz w:val="32"/>
          <w:szCs w:val="32"/>
        </w:rPr>
      </w:pPr>
      <w:r w:rsidRPr="00053BD3">
        <w:rPr>
          <w:rFonts w:cstheme="minorHAnsi"/>
          <w:b/>
          <w:bCs/>
          <w:sz w:val="32"/>
          <w:szCs w:val="32"/>
        </w:rPr>
        <w:t>Login Page</w:t>
      </w:r>
    </w:p>
    <w:p w14:paraId="381FAB86" w14:textId="05714C15" w:rsidR="003F698C" w:rsidRPr="00053BD3" w:rsidRDefault="003F698C" w:rsidP="00FF65D8">
      <w:pPr>
        <w:ind w:firstLine="360"/>
        <w:rPr>
          <w:rFonts w:cstheme="minorHAnsi"/>
          <w:sz w:val="28"/>
          <w:szCs w:val="28"/>
        </w:rPr>
      </w:pPr>
      <w:r w:rsidRPr="00053BD3">
        <w:rPr>
          <w:rFonts w:cstheme="minorHAnsi"/>
          <w:sz w:val="28"/>
          <w:szCs w:val="28"/>
        </w:rPr>
        <w:t>This page is a standard login page designed statically.</w:t>
      </w:r>
    </w:p>
    <w:p w14:paraId="4792222A" w14:textId="38AC4E98" w:rsidR="000D4917" w:rsidRPr="00053BD3" w:rsidRDefault="003F698C" w:rsidP="00FF65D8">
      <w:pPr>
        <w:jc w:val="center"/>
        <w:rPr>
          <w:rFonts w:cstheme="minorHAnsi"/>
        </w:rPr>
      </w:pPr>
      <w:r w:rsidRPr="00053BD3">
        <w:rPr>
          <w:rFonts w:cstheme="minorHAnsi"/>
          <w:noProof/>
        </w:rPr>
        <w:drawing>
          <wp:inline distT="0" distB="0" distL="0" distR="0" wp14:anchorId="04E3E17F" wp14:editId="354E8341">
            <wp:extent cx="4823460" cy="3014663"/>
            <wp:effectExtent l="171450" t="152400" r="186690" b="2241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717" cy="30298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0D4917" w:rsidRPr="00053BD3" w:rsidSect="00FD68F8">
      <w:footerReference w:type="default" r:id="rId14"/>
      <w:pgSz w:w="12240" w:h="15840"/>
      <w:pgMar w:top="851" w:right="1440" w:bottom="1440" w:left="1440" w:header="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D35E5D" w14:textId="77777777" w:rsidR="00804C2D" w:rsidRDefault="00804C2D" w:rsidP="001F32CC">
      <w:pPr>
        <w:spacing w:after="0" w:line="240" w:lineRule="auto"/>
      </w:pPr>
      <w:r>
        <w:separator/>
      </w:r>
    </w:p>
  </w:endnote>
  <w:endnote w:type="continuationSeparator" w:id="0">
    <w:p w14:paraId="01647D95" w14:textId="77777777" w:rsidR="00804C2D" w:rsidRDefault="00804C2D" w:rsidP="001F3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68875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2DC438" w14:textId="71DA14DB" w:rsidR="00C32BA2" w:rsidRDefault="00C32B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E5732D" w14:textId="77777777" w:rsidR="00FD68F8" w:rsidRDefault="00FD68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A9F1A3" w14:textId="77777777" w:rsidR="00804C2D" w:rsidRDefault="00804C2D" w:rsidP="001F32CC">
      <w:pPr>
        <w:spacing w:after="0" w:line="240" w:lineRule="auto"/>
      </w:pPr>
      <w:r>
        <w:separator/>
      </w:r>
    </w:p>
  </w:footnote>
  <w:footnote w:type="continuationSeparator" w:id="0">
    <w:p w14:paraId="66FB62BF" w14:textId="77777777" w:rsidR="00804C2D" w:rsidRDefault="00804C2D" w:rsidP="001F32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681A45"/>
    <w:multiLevelType w:val="hybridMultilevel"/>
    <w:tmpl w:val="0DBC1FD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F83850"/>
    <w:multiLevelType w:val="hybridMultilevel"/>
    <w:tmpl w:val="2A10EE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905"/>
    <w:rsid w:val="00053BD3"/>
    <w:rsid w:val="000D4917"/>
    <w:rsid w:val="001070B2"/>
    <w:rsid w:val="001B6905"/>
    <w:rsid w:val="001E6C85"/>
    <w:rsid w:val="001F32CC"/>
    <w:rsid w:val="0021749A"/>
    <w:rsid w:val="003B080F"/>
    <w:rsid w:val="003F698C"/>
    <w:rsid w:val="00461DDA"/>
    <w:rsid w:val="0047320B"/>
    <w:rsid w:val="0053604E"/>
    <w:rsid w:val="00551CC7"/>
    <w:rsid w:val="00554D18"/>
    <w:rsid w:val="006E53CC"/>
    <w:rsid w:val="007006D5"/>
    <w:rsid w:val="0075330F"/>
    <w:rsid w:val="00804C2D"/>
    <w:rsid w:val="009A4950"/>
    <w:rsid w:val="00C32BA2"/>
    <w:rsid w:val="00C40119"/>
    <w:rsid w:val="00C411AF"/>
    <w:rsid w:val="00E01E5C"/>
    <w:rsid w:val="00FD68F8"/>
    <w:rsid w:val="00FF6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E19B2"/>
  <w15:chartTrackingRefBased/>
  <w15:docId w15:val="{627D3279-F907-42C8-9F18-261A50609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08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49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32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2CC"/>
  </w:style>
  <w:style w:type="paragraph" w:styleId="Footer">
    <w:name w:val="footer"/>
    <w:basedOn w:val="Normal"/>
    <w:link w:val="FooterChar"/>
    <w:uiPriority w:val="99"/>
    <w:unhideWhenUsed/>
    <w:rsid w:val="001F32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2CC"/>
  </w:style>
  <w:style w:type="character" w:styleId="Hyperlink">
    <w:name w:val="Hyperlink"/>
    <w:basedOn w:val="DefaultParagraphFont"/>
    <w:uiPriority w:val="99"/>
    <w:unhideWhenUsed/>
    <w:rsid w:val="001070B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D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3B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mazon-website-assignment.herokuapp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6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 Deshapandey</dc:creator>
  <cp:keywords/>
  <dc:description/>
  <cp:lastModifiedBy>Sachi Deshapandey</cp:lastModifiedBy>
  <cp:revision>18</cp:revision>
  <cp:lastPrinted>2020-06-22T02:02:00Z</cp:lastPrinted>
  <dcterms:created xsi:type="dcterms:W3CDTF">2020-06-21T21:06:00Z</dcterms:created>
  <dcterms:modified xsi:type="dcterms:W3CDTF">2020-06-22T03:18:00Z</dcterms:modified>
</cp:coreProperties>
</file>