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B55D1" w14:textId="77777777" w:rsidR="00B0775B" w:rsidRDefault="00B0775B" w:rsidP="00B0775B">
      <w:r>
        <w:t>-- ============================================</w:t>
      </w:r>
    </w:p>
    <w:p w14:paraId="69380C03" w14:textId="77777777" w:rsidR="00B0775B" w:rsidRDefault="00B0775B" w:rsidP="00B0775B">
      <w:r>
        <w:t>-- ADVANCED QUERIES: FOREST MANAGEMENT</w:t>
      </w:r>
    </w:p>
    <w:p w14:paraId="2631CE2C" w14:textId="77777777" w:rsidR="00B0775B" w:rsidRDefault="00B0775B" w:rsidP="00B0775B">
      <w:r>
        <w:t>-- RELATIONAL ALGEBRA NOTATION</w:t>
      </w:r>
    </w:p>
    <w:p w14:paraId="5FBF23DB" w14:textId="77777777" w:rsidR="00B0775B" w:rsidRDefault="00B0775B" w:rsidP="00B0775B">
      <w:r>
        <w:t>-- ============================================</w:t>
      </w:r>
    </w:p>
    <w:p w14:paraId="42CF7967" w14:textId="77777777" w:rsidR="00B0775B" w:rsidRDefault="00B0775B" w:rsidP="00B0775B"/>
    <w:p w14:paraId="2C712D06" w14:textId="77777777" w:rsidR="00B0775B" w:rsidRDefault="00B0775B" w:rsidP="00B0775B">
      <w:r>
        <w:t>-- Get all forests by status</w:t>
      </w:r>
    </w:p>
    <w:p w14:paraId="0CD91966" w14:textId="77777777" w:rsidR="00B0775B" w:rsidRDefault="00B0775B" w:rsidP="00B0775B">
      <w:r>
        <w:t>τ ForestName</w:t>
      </w:r>
    </w:p>
    <w:p w14:paraId="7FB005D7" w14:textId="77777777" w:rsidR="00B0775B" w:rsidRDefault="00B0775B" w:rsidP="00B0775B">
      <w:r>
        <w:t xml:space="preserve">  (π ForestID, ForestName, GeoLocation, AreaSize, OwnershipType, Status</w:t>
      </w:r>
    </w:p>
    <w:p w14:paraId="1EDCF441" w14:textId="77777777" w:rsidR="00B0775B" w:rsidRDefault="00B0775B" w:rsidP="00B0775B">
      <w:r>
        <w:t xml:space="preserve">    (σ Status = $1 (Forest)))</w:t>
      </w:r>
    </w:p>
    <w:p w14:paraId="1D9331DD" w14:textId="77777777" w:rsidR="00B0775B" w:rsidRDefault="00B0775B" w:rsidP="00B0775B"/>
    <w:p w14:paraId="32ECB35E" w14:textId="77777777" w:rsidR="00B0775B" w:rsidRDefault="00B0775B" w:rsidP="00B0775B">
      <w:r>
        <w:t>-- Get forests with area size greater than threshold</w:t>
      </w:r>
    </w:p>
    <w:p w14:paraId="3DA9ECF3" w14:textId="77777777" w:rsidR="00B0775B" w:rsidRDefault="00B0775B" w:rsidP="00B0775B">
      <w:r>
        <w:t>τ AreaSize DESC</w:t>
      </w:r>
    </w:p>
    <w:p w14:paraId="3AF3EAEA" w14:textId="77777777" w:rsidR="00B0775B" w:rsidRDefault="00B0775B" w:rsidP="00B0775B">
      <w:r>
        <w:t xml:space="preserve">  (π ForestID, ForestName, GeoLocation, AreaSize, OwnershipType, Status</w:t>
      </w:r>
    </w:p>
    <w:p w14:paraId="3A87D52C" w14:textId="77777777" w:rsidR="00B0775B" w:rsidRDefault="00B0775B" w:rsidP="00B0775B">
      <w:r>
        <w:t xml:space="preserve">    (σ AreaSize &gt; $1 (Forest)))</w:t>
      </w:r>
    </w:p>
    <w:p w14:paraId="0809BB60" w14:textId="77777777" w:rsidR="00B0775B" w:rsidRDefault="00B0775B" w:rsidP="00B0775B"/>
    <w:p w14:paraId="786602CD" w14:textId="77777777" w:rsidR="00B0775B" w:rsidRDefault="00B0775B" w:rsidP="00B0775B">
      <w:r>
        <w:t>-- Get forest details with active harvest schedules</w:t>
      </w:r>
    </w:p>
    <w:p w14:paraId="7C8663C3" w14:textId="77777777" w:rsidR="00B0775B" w:rsidRDefault="00B0775B" w:rsidP="00B0775B">
      <w:r>
        <w:t>τ StartDate</w:t>
      </w:r>
    </w:p>
    <w:p w14:paraId="4AAE2241" w14:textId="77777777" w:rsidR="00B0775B" w:rsidRDefault="00B0775B" w:rsidP="00B0775B">
      <w:r>
        <w:t xml:space="preserve">  (π ForestID, ForestName, GeoLocation, AreaSize, ScheduleID, StartDate, EndDate, Status</w:t>
      </w:r>
    </w:p>
    <w:p w14:paraId="1564FF8B" w14:textId="77777777" w:rsidR="00B0775B" w:rsidRDefault="00B0775B" w:rsidP="00B0775B">
      <w:r>
        <w:t xml:space="preserve">    (σ Status = $1</w:t>
      </w:r>
    </w:p>
    <w:p w14:paraId="5EAC287F" w14:textId="77777777" w:rsidR="00B0775B" w:rsidRDefault="00B0775B" w:rsidP="00B0775B">
      <w:r>
        <w:t xml:space="preserve">      (Forest </w:t>
      </w:r>
      <w:r>
        <w:rPr>
          <w:rFonts w:ascii="Cambria Math" w:hAnsi="Cambria Math" w:cs="Cambria Math"/>
        </w:rPr>
        <w:t>⨝</w:t>
      </w:r>
      <w:r>
        <w:t xml:space="preserve"> Forest.ForestID = HarvestSchedule.ForestID HarvestSchedule)))</w:t>
      </w:r>
    </w:p>
    <w:p w14:paraId="0D9A8866" w14:textId="77777777" w:rsidR="00B0775B" w:rsidRDefault="00B0775B" w:rsidP="00B0775B"/>
    <w:p w14:paraId="7C6F78FC" w14:textId="77777777" w:rsidR="00B0775B" w:rsidRDefault="00B0775B" w:rsidP="00B0775B">
      <w:r>
        <w:t>-- Get forest harvest summary (total quantity harvested per forest)</w:t>
      </w:r>
    </w:p>
    <w:p w14:paraId="5B8143C5" w14:textId="77777777" w:rsidR="00B0775B" w:rsidRDefault="00B0775B" w:rsidP="00B0775B">
      <w:r>
        <w:t>τ TotalQuantityHarvested DESC</w:t>
      </w:r>
    </w:p>
    <w:p w14:paraId="0911CFE2" w14:textId="77777777" w:rsidR="00B0775B" w:rsidRDefault="00B0775B" w:rsidP="00B0775B">
      <w:r>
        <w:t xml:space="preserve">  (π ForestID, ForestName, TotalBatches, TotalQuantityHarvested, FirstHarvestDate, LastHarvestDate</w:t>
      </w:r>
    </w:p>
    <w:p w14:paraId="0B60D97C" w14:textId="77777777" w:rsidR="00B0775B" w:rsidRDefault="00B0775B" w:rsidP="00B0775B">
      <w:r>
        <w:lastRenderedPageBreak/>
        <w:t xml:space="preserve">    (γ ForestID, ForestName; COUNT(BatchID) → TotalBatches, SUM(Quantity) → TotalQuantityHarvested, </w:t>
      </w:r>
    </w:p>
    <w:p w14:paraId="1D842F5C" w14:textId="77777777" w:rsidR="00B0775B" w:rsidRDefault="00B0775B" w:rsidP="00B0775B">
      <w:r>
        <w:t xml:space="preserve">       MIN(HarvestDate) → FirstHarvestDate, MAX(HarvestDate) → LastHarvestDate</w:t>
      </w:r>
    </w:p>
    <w:p w14:paraId="73199092" w14:textId="77777777" w:rsidR="00B0775B" w:rsidRDefault="00B0775B" w:rsidP="00B0775B">
      <w:r>
        <w:t xml:space="preserve">      (Forest </w:t>
      </w:r>
      <w:r>
        <w:rPr>
          <w:rFonts w:ascii="Cambria Math" w:hAnsi="Cambria Math" w:cs="Cambria Math"/>
        </w:rPr>
        <w:t>⟕</w:t>
      </w:r>
      <w:r>
        <w:t xml:space="preserve"> Forest.ForestID = HarvestBatch.ForestID HarvestBatch)))</w:t>
      </w:r>
    </w:p>
    <w:p w14:paraId="36CC1B10" w14:textId="77777777" w:rsidR="00B0775B" w:rsidRDefault="00B0775B" w:rsidP="00B0775B"/>
    <w:p w14:paraId="4F370F8D" w14:textId="77777777" w:rsidR="00B0775B" w:rsidRDefault="00B0775B" w:rsidP="00B0775B">
      <w:r>
        <w:t>-- Get forest capacity vs harvested analysis</w:t>
      </w:r>
    </w:p>
    <w:p w14:paraId="0E5C6CCB" w14:textId="77777777" w:rsidR="00B0775B" w:rsidRDefault="00B0775B" w:rsidP="00B0775B">
      <w:r>
        <w:t>τ RemainingCapacity DESC</w:t>
      </w:r>
    </w:p>
    <w:p w14:paraId="0AC64FB0" w14:textId="77777777" w:rsidR="00B0775B" w:rsidRDefault="00B0775B" w:rsidP="00B0775B">
      <w:r>
        <w:t xml:space="preserve">  (π ForestID, ForestName, AreaSize, TotalHarvested, RemainingCapacity</w:t>
      </w:r>
    </w:p>
    <w:p w14:paraId="74EBBF4B" w14:textId="77777777" w:rsidR="00B0775B" w:rsidRDefault="00B0775B" w:rsidP="00B0775B">
      <w:r>
        <w:t xml:space="preserve">    (γ ForestID, ForestName, AreaSize; COALESCE(SUM(Quantity), 0) → TotalHarvested, </w:t>
      </w:r>
    </w:p>
    <w:p w14:paraId="13168E78" w14:textId="77777777" w:rsidR="00B0775B" w:rsidRDefault="00B0775B" w:rsidP="00B0775B">
      <w:r>
        <w:t xml:space="preserve">       (AreaSize - COALESCE(SUM(Quantity), 0)) → RemainingCapacity</w:t>
      </w:r>
    </w:p>
    <w:p w14:paraId="63644C8F" w14:textId="77777777" w:rsidR="00B0775B" w:rsidRDefault="00B0775B" w:rsidP="00B0775B">
      <w:r>
        <w:t xml:space="preserve">      (Forest </w:t>
      </w:r>
      <w:r>
        <w:rPr>
          <w:rFonts w:ascii="Cambria Math" w:hAnsi="Cambria Math" w:cs="Cambria Math"/>
        </w:rPr>
        <w:t>⟕</w:t>
      </w:r>
      <w:r>
        <w:t xml:space="preserve"> Forest.ForestID = HarvestBatch.ForestID HarvestBatch)))</w:t>
      </w:r>
    </w:p>
    <w:p w14:paraId="19DA0848" w14:textId="77777777" w:rsidR="00B0775B" w:rsidRDefault="00B0775B" w:rsidP="00B0775B"/>
    <w:p w14:paraId="5C7C6F12" w14:textId="77777777" w:rsidR="00B0775B" w:rsidRDefault="00B0775B" w:rsidP="00B0775B"/>
    <w:p w14:paraId="2CBDF93B" w14:textId="77777777" w:rsidR="00B0775B" w:rsidRDefault="00B0775B" w:rsidP="00B0775B">
      <w:r>
        <w:t>-- ============================================</w:t>
      </w:r>
    </w:p>
    <w:p w14:paraId="0F0F114C" w14:textId="77777777" w:rsidR="00B0775B" w:rsidRDefault="00B0775B" w:rsidP="00B0775B">
      <w:r>
        <w:t>-- ADVANCED QUERIES: HARVESTING OPERATIONS</w:t>
      </w:r>
    </w:p>
    <w:p w14:paraId="50174150" w14:textId="77777777" w:rsidR="00B0775B" w:rsidRDefault="00B0775B" w:rsidP="00B0775B">
      <w:r>
        <w:t>-- RELATIONAL ALGEBRA NOTATION</w:t>
      </w:r>
    </w:p>
    <w:p w14:paraId="27317673" w14:textId="77777777" w:rsidR="00B0775B" w:rsidRDefault="00B0775B" w:rsidP="00B0775B">
      <w:r>
        <w:t>-- ============================================</w:t>
      </w:r>
    </w:p>
    <w:p w14:paraId="2F99F232" w14:textId="77777777" w:rsidR="00B0775B" w:rsidRDefault="00B0775B" w:rsidP="00B0775B"/>
    <w:p w14:paraId="3FED2887" w14:textId="77777777" w:rsidR="00B0775B" w:rsidRDefault="00B0775B" w:rsidP="00B0775B">
      <w:r>
        <w:t>-- Get harvest batches by date range</w:t>
      </w:r>
    </w:p>
    <w:p w14:paraId="08389E02" w14:textId="77777777" w:rsidR="00B0775B" w:rsidRDefault="00B0775B" w:rsidP="00B0775B">
      <w:r>
        <w:t>τ HarvestDate DESC</w:t>
      </w:r>
    </w:p>
    <w:p w14:paraId="7F1279D4" w14:textId="77777777" w:rsidR="00B0775B" w:rsidRDefault="00B0775B" w:rsidP="00B0775B">
      <w:r>
        <w:t xml:space="preserve">  (π BatchID, ForestID, ForestName, SpeciesID, SpeciesName, Quantity, HarvestDate, QualityIndicator, QRCode</w:t>
      </w:r>
    </w:p>
    <w:p w14:paraId="02D8C8AF" w14:textId="77777777" w:rsidR="00B0775B" w:rsidRDefault="00B0775B" w:rsidP="00B0775B">
      <w:r>
        <w:t xml:space="preserve">    (σ HarvestDate ≥ $1 </w:t>
      </w:r>
      <w:r>
        <w:rPr>
          <w:rFonts w:ascii="Cambria Math" w:hAnsi="Cambria Math" w:cs="Cambria Math"/>
        </w:rPr>
        <w:t>∧</w:t>
      </w:r>
      <w:r>
        <w:t xml:space="preserve"> HarvestDate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51978F0E" w14:textId="77777777" w:rsidR="00B0775B" w:rsidRDefault="00B0775B" w:rsidP="00B0775B">
      <w:r>
        <w:t xml:space="preserve">      ((HarvestBatch </w:t>
      </w:r>
      <w:r>
        <w:rPr>
          <w:rFonts w:ascii="Cambria Math" w:hAnsi="Cambria Math" w:cs="Cambria Math"/>
        </w:rPr>
        <w:t>⟕</w:t>
      </w:r>
      <w:r>
        <w:t xml:space="preserve"> HarvestBatch.ForestID = Forest.ForestID Forest)</w:t>
      </w:r>
    </w:p>
    <w:p w14:paraId="3E57EFBE" w14:textId="77777777" w:rsidR="00B0775B" w:rsidRDefault="00B0775B" w:rsidP="00B0775B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HarvestBatch.SpeciesID = TreeSpecies.SpeciesID TreeSpecies)))</w:t>
      </w:r>
    </w:p>
    <w:p w14:paraId="4E952CD5" w14:textId="77777777" w:rsidR="00B0775B" w:rsidRDefault="00B0775B" w:rsidP="00B0775B"/>
    <w:p w14:paraId="4BE5B4EE" w14:textId="77777777" w:rsidR="00B0775B" w:rsidRDefault="00B0775B" w:rsidP="00B0775B">
      <w:r>
        <w:t>-- Get harvest batches by quality indicator</w:t>
      </w:r>
    </w:p>
    <w:p w14:paraId="465AE83A" w14:textId="77777777" w:rsidR="00B0775B" w:rsidRDefault="00B0775B" w:rsidP="00B0775B">
      <w:r>
        <w:lastRenderedPageBreak/>
        <w:t>τ HarvestDate DESC</w:t>
      </w:r>
    </w:p>
    <w:p w14:paraId="288BC3C7" w14:textId="77777777" w:rsidR="00B0775B" w:rsidRDefault="00B0775B" w:rsidP="00B0775B">
      <w:r>
        <w:t xml:space="preserve">  (π BatchID, ForestID, ForestName, SpeciesID, SpeciesName, Quantity, HarvestDate, QualityIndicator, QRCode</w:t>
      </w:r>
    </w:p>
    <w:p w14:paraId="14E26071" w14:textId="77777777" w:rsidR="00B0775B" w:rsidRDefault="00B0775B" w:rsidP="00B0775B">
      <w:r>
        <w:t xml:space="preserve">    (σ QualityIndicator = $1</w:t>
      </w:r>
    </w:p>
    <w:p w14:paraId="4B9A9CE7" w14:textId="77777777" w:rsidR="00B0775B" w:rsidRDefault="00B0775B" w:rsidP="00B0775B">
      <w:r>
        <w:t xml:space="preserve">      ((HarvestBatch </w:t>
      </w:r>
      <w:r>
        <w:rPr>
          <w:rFonts w:ascii="Cambria Math" w:hAnsi="Cambria Math" w:cs="Cambria Math"/>
        </w:rPr>
        <w:t>⟕</w:t>
      </w:r>
      <w:r>
        <w:t xml:space="preserve"> HarvestBatch.ForestID = Forest.ForestID Forest)</w:t>
      </w:r>
    </w:p>
    <w:p w14:paraId="05821932" w14:textId="77777777" w:rsidR="00B0775B" w:rsidRDefault="00B0775B" w:rsidP="00B0775B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HarvestBatch.SpeciesID = TreeSpecies.SpeciesID TreeSpecies)))</w:t>
      </w:r>
    </w:p>
    <w:p w14:paraId="6B0D4D62" w14:textId="77777777" w:rsidR="00B0775B" w:rsidRDefault="00B0775B" w:rsidP="00B0775B"/>
    <w:p w14:paraId="785E879C" w14:textId="77777777" w:rsidR="00B0775B" w:rsidRDefault="00B0775B" w:rsidP="00B0775B">
      <w:r>
        <w:t>-- Get harvest batch details by QR code (traceability)</w:t>
      </w:r>
    </w:p>
    <w:p w14:paraId="5D8551CC" w14:textId="77777777" w:rsidR="00B0775B" w:rsidRDefault="00B0775B" w:rsidP="00B0775B">
      <w:r>
        <w:t>π BatchID, ForestID, ForestName, GeoLocation, SpeciesID, SpeciesName, Grade, Quantity, HarvestDate, QualityIndicator, QRCode, ScheduleID, StartDate, EndDate</w:t>
      </w:r>
    </w:p>
    <w:p w14:paraId="5E9FEF20" w14:textId="77777777" w:rsidR="00B0775B" w:rsidRDefault="00B0775B" w:rsidP="00B0775B">
      <w:r>
        <w:t xml:space="preserve">  (σ QRCode = $1</w:t>
      </w:r>
    </w:p>
    <w:p w14:paraId="38A58DAB" w14:textId="77777777" w:rsidR="00B0775B" w:rsidRDefault="00B0775B" w:rsidP="00B0775B">
      <w:r>
        <w:t xml:space="preserve">    (((HarvestBatch </w:t>
      </w:r>
      <w:r>
        <w:rPr>
          <w:rFonts w:ascii="Cambria Math" w:hAnsi="Cambria Math" w:cs="Cambria Math"/>
        </w:rPr>
        <w:t>⟕</w:t>
      </w:r>
      <w:r>
        <w:t xml:space="preserve"> HarvestBatch.ForestID = Forest.ForestID Forest)</w:t>
      </w:r>
    </w:p>
    <w:p w14:paraId="4238BA4E" w14:textId="77777777" w:rsidR="00B0775B" w:rsidRDefault="00B0775B" w:rsidP="00B0775B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HarvestBatch.SpeciesID = TreeSpecies.SpeciesID TreeSpecies)</w:t>
      </w:r>
    </w:p>
    <w:p w14:paraId="15500C5E" w14:textId="77777777" w:rsidR="00B0775B" w:rsidRDefault="00B0775B" w:rsidP="00B0775B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HarvestBatch.ScheduleID = HarvestSchedule.ScheduleID HarvestSchedule))</w:t>
      </w:r>
    </w:p>
    <w:p w14:paraId="3AF7374F" w14:textId="77777777" w:rsidR="00B0775B" w:rsidRDefault="00B0775B" w:rsidP="00B0775B"/>
    <w:p w14:paraId="39119E47" w14:textId="77777777" w:rsidR="00B0775B" w:rsidRDefault="00B0775B" w:rsidP="00B0775B">
      <w:r>
        <w:t>-- Get most harvested tree species</w:t>
      </w:r>
    </w:p>
    <w:p w14:paraId="73F1D5B1" w14:textId="77777777" w:rsidR="00B0775B" w:rsidRDefault="00B0775B" w:rsidP="00B0775B">
      <w:r>
        <w:t>τ TotalQuantity DESC (LIMIT $1)</w:t>
      </w:r>
    </w:p>
    <w:p w14:paraId="1F9FE795" w14:textId="77777777" w:rsidR="00B0775B" w:rsidRDefault="00B0775B" w:rsidP="00B0775B">
      <w:r>
        <w:t xml:space="preserve">  (π SpeciesID, SpeciesName, Grade, TotalBatches, TotalQuantity</w:t>
      </w:r>
    </w:p>
    <w:p w14:paraId="5483F168" w14:textId="77777777" w:rsidR="00B0775B" w:rsidRDefault="00B0775B" w:rsidP="00B0775B">
      <w:r>
        <w:t xml:space="preserve">    (γ SpeciesID, SpeciesName, Grade; COUNT(BatchID) → TotalBatches, SUM(Quantity) → TotalQuantity</w:t>
      </w:r>
    </w:p>
    <w:p w14:paraId="64D0F80C" w14:textId="77777777" w:rsidR="00B0775B" w:rsidRDefault="00B0775B" w:rsidP="00B0775B">
      <w:r>
        <w:t xml:space="preserve">      (TreeSpecies </w:t>
      </w:r>
      <w:r>
        <w:rPr>
          <w:rFonts w:ascii="Cambria Math" w:hAnsi="Cambria Math" w:cs="Cambria Math"/>
        </w:rPr>
        <w:t>⨝</w:t>
      </w:r>
      <w:r>
        <w:t xml:space="preserve"> TreeSpecies.SpeciesID = HarvestBatch.SpeciesID HarvestBatch)))</w:t>
      </w:r>
    </w:p>
    <w:p w14:paraId="3FC8D953" w14:textId="77777777" w:rsidR="00B0775B" w:rsidRDefault="00B0775B" w:rsidP="00B0775B"/>
    <w:p w14:paraId="17460D63" w14:textId="77777777" w:rsidR="00B0775B" w:rsidRDefault="00B0775B" w:rsidP="00B0775B">
      <w:r>
        <w:t>-- Get harvest schedule compliance (on-time vs delayed)</w:t>
      </w:r>
    </w:p>
    <w:p w14:paraId="757C4655" w14:textId="77777777" w:rsidR="00B0775B" w:rsidRDefault="00B0775B" w:rsidP="00B0775B">
      <w:r>
        <w:t>τ StartDate DESC</w:t>
      </w:r>
    </w:p>
    <w:p w14:paraId="3BA33400" w14:textId="77777777" w:rsidR="00B0775B" w:rsidRDefault="00B0775B" w:rsidP="00B0775B">
      <w:r>
        <w:t xml:space="preserve">  (π ScheduleID, ForestID, ForestName, StartDate, EndDate, Status, TotalBatches, TotalQuantity, ComplianceStatus</w:t>
      </w:r>
    </w:p>
    <w:p w14:paraId="7F0EA70F" w14:textId="77777777" w:rsidR="00B0775B" w:rsidRDefault="00B0775B" w:rsidP="00B0775B">
      <w:r>
        <w:t xml:space="preserve">    (γ ScheduleID, ForestID, ForestName, StartDate, EndDate, Status; </w:t>
      </w:r>
    </w:p>
    <w:p w14:paraId="702BDA17" w14:textId="77777777" w:rsidR="00B0775B" w:rsidRDefault="00B0775B" w:rsidP="00B0775B">
      <w:r>
        <w:lastRenderedPageBreak/>
        <w:t xml:space="preserve">       COUNT(BatchID) → TotalBatches, SUM(Quantity) → TotalQuantity,</w:t>
      </w:r>
    </w:p>
    <w:p w14:paraId="5D5A9712" w14:textId="77777777" w:rsidR="00B0775B" w:rsidRDefault="00B0775B" w:rsidP="00B0775B">
      <w:r>
        <w:t xml:space="preserve">       CASE WHEN EndDate ≥ CURRENT_DATE THEN 'On Schedule' </w:t>
      </w:r>
    </w:p>
    <w:p w14:paraId="77626AF9" w14:textId="77777777" w:rsidR="00B0775B" w:rsidRDefault="00B0775B" w:rsidP="00B0775B">
      <w:r>
        <w:t xml:space="preserve">            WHEN EndDate &lt; CURRENT_DATE </w:t>
      </w:r>
      <w:r>
        <w:rPr>
          <w:rFonts w:ascii="Cambria Math" w:hAnsi="Cambria Math" w:cs="Cambria Math"/>
        </w:rPr>
        <w:t>∧</w:t>
      </w:r>
      <w:r>
        <w:t xml:space="preserve"> Status </w:t>
      </w:r>
      <w:r>
        <w:rPr>
          <w:rFonts w:ascii="Calibri" w:hAnsi="Calibri" w:cs="Calibri"/>
        </w:rPr>
        <w:t>≠</w:t>
      </w:r>
      <w:r>
        <w:t xml:space="preserve"> 'completed' THEN 'Delayed' </w:t>
      </w:r>
    </w:p>
    <w:p w14:paraId="15AEBFB5" w14:textId="77777777" w:rsidR="00B0775B" w:rsidRDefault="00B0775B" w:rsidP="00B0775B">
      <w:r>
        <w:t xml:space="preserve">            ELSE 'Completed' END → ComplianceStatus</w:t>
      </w:r>
    </w:p>
    <w:p w14:paraId="6BFD2FEF" w14:textId="77777777" w:rsidR="00B0775B" w:rsidRDefault="00B0775B" w:rsidP="00B0775B">
      <w:r>
        <w:t xml:space="preserve">      ((HarvestSchedule </w:t>
      </w:r>
      <w:r>
        <w:rPr>
          <w:rFonts w:ascii="Cambria Math" w:hAnsi="Cambria Math" w:cs="Cambria Math"/>
        </w:rPr>
        <w:t>⨝</w:t>
      </w:r>
      <w:r>
        <w:t xml:space="preserve"> HarvestSchedule.ForestID = Forest.ForestID Forest)</w:t>
      </w:r>
    </w:p>
    <w:p w14:paraId="6B24D1F7" w14:textId="77777777" w:rsidR="00B0775B" w:rsidRDefault="00B0775B" w:rsidP="00B0775B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HarvestSchedule.ScheduleID = HarvestBatch.ScheduleID HarvestBatch)))</w:t>
      </w:r>
    </w:p>
    <w:p w14:paraId="7E97F187" w14:textId="77777777" w:rsidR="00B0775B" w:rsidRDefault="00B0775B" w:rsidP="00B0775B"/>
    <w:p w14:paraId="2619D18A" w14:textId="77777777" w:rsidR="00B0775B" w:rsidRDefault="00B0775B" w:rsidP="00B0775B">
      <w:r>
        <w:t>-- Get harvest batches pending processing</w:t>
      </w:r>
    </w:p>
    <w:p w14:paraId="47885A99" w14:textId="77777777" w:rsidR="00B0775B" w:rsidRDefault="00B0775B" w:rsidP="00B0775B">
      <w:r>
        <w:t>τ HarvestDate</w:t>
      </w:r>
    </w:p>
    <w:p w14:paraId="550873A7" w14:textId="77777777" w:rsidR="00B0775B" w:rsidRDefault="00B0775B" w:rsidP="00B0775B">
      <w:r>
        <w:t xml:space="preserve">  (π BatchID, ForestID, ForestName, SpeciesID, SpeciesName, Quantity, HarvestDate, QualityIndicator</w:t>
      </w:r>
    </w:p>
    <w:p w14:paraId="40499FDD" w14:textId="77777777" w:rsidR="00B0775B" w:rsidRDefault="00B0775B" w:rsidP="00B0775B">
      <w:r>
        <w:t xml:space="preserve">    (σ ¬</w:t>
      </w:r>
      <w:r>
        <w:rPr>
          <w:rFonts w:ascii="Cambria Math" w:hAnsi="Cambria Math" w:cs="Cambria Math"/>
        </w:rPr>
        <w:t>∃</w:t>
      </w:r>
      <w:r>
        <w:t xml:space="preserve"> hbp </w:t>
      </w:r>
      <w:r>
        <w:rPr>
          <w:rFonts w:ascii="Cambria Math" w:hAnsi="Cambria Math" w:cs="Cambria Math"/>
        </w:rPr>
        <w:t>∈</w:t>
      </w:r>
      <w:r>
        <w:t xml:space="preserve"> HarvestBatch_Processing (hbp.BatchID = HarvestBatch.BatchID)</w:t>
      </w:r>
    </w:p>
    <w:p w14:paraId="6386C516" w14:textId="77777777" w:rsidR="00B0775B" w:rsidRDefault="00B0775B" w:rsidP="00B0775B">
      <w:r>
        <w:t xml:space="preserve">      ((HarvestBatch </w:t>
      </w:r>
      <w:r>
        <w:rPr>
          <w:rFonts w:ascii="Cambria Math" w:hAnsi="Cambria Math" w:cs="Cambria Math"/>
        </w:rPr>
        <w:t>⟕</w:t>
      </w:r>
      <w:r>
        <w:t xml:space="preserve"> HarvestBatch.ForestID = Forest.ForestID Forest)</w:t>
      </w:r>
    </w:p>
    <w:p w14:paraId="4443DB19" w14:textId="77777777" w:rsidR="00B0775B" w:rsidRDefault="00B0775B" w:rsidP="00B0775B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HarvestBatch.SpeciesID = TreeSpecies.SpeciesID TreeSpecies)))</w:t>
      </w:r>
    </w:p>
    <w:p w14:paraId="7A391C74" w14:textId="77777777" w:rsidR="00B0775B" w:rsidRDefault="00B0775B" w:rsidP="00B0775B"/>
    <w:p w14:paraId="7C058E31" w14:textId="77777777" w:rsidR="00B0775B" w:rsidRDefault="00B0775B" w:rsidP="00B0775B"/>
    <w:p w14:paraId="7C2CD7F9" w14:textId="77777777" w:rsidR="00B0775B" w:rsidRDefault="00B0775B" w:rsidP="00B0775B">
      <w:r>
        <w:t>-- ============================================</w:t>
      </w:r>
    </w:p>
    <w:p w14:paraId="5F665421" w14:textId="77777777" w:rsidR="00B0775B" w:rsidRDefault="00B0775B" w:rsidP="00B0775B">
      <w:r>
        <w:t>-- ADVANCED QUERIES: SUPPLIER MANAGEMENT</w:t>
      </w:r>
    </w:p>
    <w:p w14:paraId="73B66CBF" w14:textId="77777777" w:rsidR="00B0775B" w:rsidRDefault="00B0775B" w:rsidP="00B0775B">
      <w:r>
        <w:t>-- RELATIONAL ALGEBRA NOTATION</w:t>
      </w:r>
    </w:p>
    <w:p w14:paraId="3876D7C5" w14:textId="77777777" w:rsidR="00B0775B" w:rsidRDefault="00B0775B" w:rsidP="00B0775B">
      <w:r>
        <w:t>-- ============================================</w:t>
      </w:r>
    </w:p>
    <w:p w14:paraId="42406820" w14:textId="77777777" w:rsidR="00B0775B" w:rsidRDefault="00B0775B" w:rsidP="00B0775B"/>
    <w:p w14:paraId="3BE75902" w14:textId="77777777" w:rsidR="00B0775B" w:rsidRDefault="00B0775B" w:rsidP="00B0775B">
      <w:r>
        <w:t>-- Get suppliers with rating above threshold</w:t>
      </w:r>
    </w:p>
    <w:p w14:paraId="354E8336" w14:textId="77777777" w:rsidR="00B0775B" w:rsidRDefault="00B0775B" w:rsidP="00B0775B">
      <w:r>
        <w:t>τ Rating DESC, CompanyName</w:t>
      </w:r>
    </w:p>
    <w:p w14:paraId="200C6E29" w14:textId="77777777" w:rsidR="00B0775B" w:rsidRDefault="00B0775B" w:rsidP="00B0775B">
      <w:r>
        <w:t xml:space="preserve">  (π SupplierID, CompanyName, ContactPerson, Email, Phone, ComplianceStatus, Raw, Semi_Processed, Rating, DeliveryTimeliness, QualityScore, ReviewDate</w:t>
      </w:r>
    </w:p>
    <w:p w14:paraId="17EACF92" w14:textId="77777777" w:rsidR="00B0775B" w:rsidRDefault="00B0775B" w:rsidP="00B0775B">
      <w:r>
        <w:t xml:space="preserve">    (σ Rating ≥ $1</w:t>
      </w:r>
    </w:p>
    <w:p w14:paraId="2629E21E" w14:textId="77777777" w:rsidR="00B0775B" w:rsidRDefault="00B0775B" w:rsidP="00B0775B">
      <w:r>
        <w:lastRenderedPageBreak/>
        <w:t xml:space="preserve">      (Supplier </w:t>
      </w:r>
      <w:r>
        <w:rPr>
          <w:rFonts w:ascii="Cambria Math" w:hAnsi="Cambria Math" w:cs="Cambria Math"/>
        </w:rPr>
        <w:t>⟕</w:t>
      </w:r>
      <w:r>
        <w:t xml:space="preserve"> Supplier.SupplierID = SupplierPerformance.SupplierID SupplierPerformance)))</w:t>
      </w:r>
    </w:p>
    <w:p w14:paraId="2FD456B7" w14:textId="77777777" w:rsidR="00B0775B" w:rsidRDefault="00B0775B" w:rsidP="00B0775B"/>
    <w:p w14:paraId="000F7EB4" w14:textId="77777777" w:rsidR="00B0775B" w:rsidRDefault="00B0775B" w:rsidP="00B0775B">
      <w:r>
        <w:t>-- Get suppliers by compliance status</w:t>
      </w:r>
    </w:p>
    <w:p w14:paraId="6D7C7928" w14:textId="77777777" w:rsidR="00B0775B" w:rsidRDefault="00B0775B" w:rsidP="00B0775B">
      <w:r>
        <w:t>τ CompanyName</w:t>
      </w:r>
    </w:p>
    <w:p w14:paraId="5B40F575" w14:textId="77777777" w:rsidR="00B0775B" w:rsidRDefault="00B0775B" w:rsidP="00B0775B">
      <w:r>
        <w:t xml:space="preserve">  (π SupplierID, CompanyName, ContactPerson, Email, Phone, ComplianceStatus, Raw, Semi_Processed</w:t>
      </w:r>
    </w:p>
    <w:p w14:paraId="66156FC7" w14:textId="77777777" w:rsidR="00B0775B" w:rsidRDefault="00B0775B" w:rsidP="00B0775B">
      <w:r>
        <w:t xml:space="preserve">    (σ ComplianceStatus = $1 (Supplier)))</w:t>
      </w:r>
    </w:p>
    <w:p w14:paraId="5F6E232C" w14:textId="77777777" w:rsidR="00B0775B" w:rsidRDefault="00B0775B" w:rsidP="00B0775B"/>
    <w:p w14:paraId="1F482ED2" w14:textId="77777777" w:rsidR="00B0775B" w:rsidRDefault="00B0775B" w:rsidP="00B0775B">
      <w:r>
        <w:t>-- Get suppliers by type (raw or semi-processed)</w:t>
      </w:r>
    </w:p>
    <w:p w14:paraId="2F38EDFB" w14:textId="77777777" w:rsidR="00B0775B" w:rsidRDefault="00B0775B" w:rsidP="00B0775B">
      <w:r>
        <w:t>τ CompanyName</w:t>
      </w:r>
    </w:p>
    <w:p w14:paraId="360E78CC" w14:textId="77777777" w:rsidR="00B0775B" w:rsidRDefault="00B0775B" w:rsidP="00B0775B">
      <w:r>
        <w:t xml:space="preserve">  (π SupplierID, CompanyName, ContactPerson, Email, Phone, ComplianceStatus, Raw, Semi_Processed</w:t>
      </w:r>
    </w:p>
    <w:p w14:paraId="643CEFF1" w14:textId="77777777" w:rsidR="00B0775B" w:rsidRDefault="00B0775B" w:rsidP="00B0775B">
      <w:r>
        <w:t xml:space="preserve">    (σ ($1 = 'raw' </w:t>
      </w:r>
      <w:r>
        <w:rPr>
          <w:rFonts w:ascii="Cambria Math" w:hAnsi="Cambria Math" w:cs="Cambria Math"/>
        </w:rPr>
        <w:t>∧</w:t>
      </w:r>
      <w:r>
        <w:t xml:space="preserve"> Raw = TRUE) </w:t>
      </w:r>
      <w:r>
        <w:rPr>
          <w:rFonts w:ascii="Cambria Math" w:hAnsi="Cambria Math" w:cs="Cambria Math"/>
        </w:rPr>
        <w:t>∨</w:t>
      </w:r>
      <w:r>
        <w:t xml:space="preserve"> ($1 = 'semi_processed' </w:t>
      </w:r>
      <w:r>
        <w:rPr>
          <w:rFonts w:ascii="Cambria Math" w:hAnsi="Cambria Math" w:cs="Cambria Math"/>
        </w:rPr>
        <w:t>∧</w:t>
      </w:r>
      <w:r>
        <w:t xml:space="preserve"> Semi_Processed = TRUE) (Supplier)))</w:t>
      </w:r>
    </w:p>
    <w:p w14:paraId="10CDD57B" w14:textId="77777777" w:rsidR="00B0775B" w:rsidRDefault="00B0775B" w:rsidP="00B0775B"/>
    <w:p w14:paraId="43839CDC" w14:textId="77777777" w:rsidR="00B0775B" w:rsidRDefault="00B0775B" w:rsidP="00B0775B">
      <w:r>
        <w:t>-- Get supplier performance history</w:t>
      </w:r>
    </w:p>
    <w:p w14:paraId="2B258136" w14:textId="77777777" w:rsidR="00B0775B" w:rsidRDefault="00B0775B" w:rsidP="00B0775B">
      <w:r>
        <w:t>τ ReviewDate DESC</w:t>
      </w:r>
    </w:p>
    <w:p w14:paraId="58DAAD90" w14:textId="77777777" w:rsidR="00B0775B" w:rsidRDefault="00B0775B" w:rsidP="00B0775B">
      <w:r>
        <w:t xml:space="preserve">  (π PerformanceID, SupplierID, CompanyName, Rating, DeliveryTimeliness, QualityScore, ReviewDate</w:t>
      </w:r>
    </w:p>
    <w:p w14:paraId="584148F3" w14:textId="77777777" w:rsidR="00B0775B" w:rsidRDefault="00B0775B" w:rsidP="00B0775B">
      <w:r>
        <w:t xml:space="preserve">    (σ SupplierID = $1</w:t>
      </w:r>
    </w:p>
    <w:p w14:paraId="5B9871BC" w14:textId="77777777" w:rsidR="00B0775B" w:rsidRDefault="00B0775B" w:rsidP="00B0775B">
      <w:r>
        <w:t xml:space="preserve">      (SupplierPerformance </w:t>
      </w:r>
      <w:r>
        <w:rPr>
          <w:rFonts w:ascii="Cambria Math" w:hAnsi="Cambria Math" w:cs="Cambria Math"/>
        </w:rPr>
        <w:t>⨝</w:t>
      </w:r>
      <w:r>
        <w:t xml:space="preserve"> SupplierPerformance.SupplierID = Supplier.SupplierID Supplier)))</w:t>
      </w:r>
    </w:p>
    <w:p w14:paraId="025022E0" w14:textId="77777777" w:rsidR="00B0775B" w:rsidRDefault="00B0775B" w:rsidP="00B0775B"/>
    <w:p w14:paraId="57569C3A" w14:textId="77777777" w:rsidR="00B0775B" w:rsidRDefault="00B0775B" w:rsidP="00B0775B">
      <w:r>
        <w:t>-- Get supplier performance summary with average metrics</w:t>
      </w:r>
    </w:p>
    <w:p w14:paraId="30B44766" w14:textId="77777777" w:rsidR="00B0775B" w:rsidRDefault="00B0775B" w:rsidP="00B0775B">
      <w:r>
        <w:t>τ AvgRating DESC</w:t>
      </w:r>
    </w:p>
    <w:p w14:paraId="0F23D4DF" w14:textId="77777777" w:rsidR="00B0775B" w:rsidRDefault="00B0775B" w:rsidP="00B0775B">
      <w:r>
        <w:t xml:space="preserve">  (π SupplierID, CompanyName, ComplianceStatus, TotalReviews, AvgRating, AvgDeliveryTimeliness, AvgQualityScore, LastReviewDate</w:t>
      </w:r>
    </w:p>
    <w:p w14:paraId="6CAA270E" w14:textId="77777777" w:rsidR="00B0775B" w:rsidRDefault="00B0775B" w:rsidP="00B0775B">
      <w:r>
        <w:lastRenderedPageBreak/>
        <w:t xml:space="preserve">    (γ SupplierID, CompanyName, ComplianceStatus; </w:t>
      </w:r>
    </w:p>
    <w:p w14:paraId="56A93F31" w14:textId="77777777" w:rsidR="00B0775B" w:rsidRDefault="00B0775B" w:rsidP="00B0775B">
      <w:r>
        <w:t xml:space="preserve">       COUNT(PerformanceID) → TotalReviews, AVG(Rating) → AvgRating, </w:t>
      </w:r>
    </w:p>
    <w:p w14:paraId="35EA256D" w14:textId="77777777" w:rsidR="00B0775B" w:rsidRDefault="00B0775B" w:rsidP="00B0775B">
      <w:r>
        <w:t xml:space="preserve">       AVG(DeliveryTimeliness) → AvgDeliveryTimeliness, AVG(QualityScore) → AvgQualityScore,</w:t>
      </w:r>
    </w:p>
    <w:p w14:paraId="72AA8C47" w14:textId="77777777" w:rsidR="00B0775B" w:rsidRDefault="00B0775B" w:rsidP="00B0775B">
      <w:r>
        <w:t xml:space="preserve">       MAX(ReviewDate) → LastReviewDate</w:t>
      </w:r>
    </w:p>
    <w:p w14:paraId="13D47D27" w14:textId="77777777" w:rsidR="00B0775B" w:rsidRDefault="00B0775B" w:rsidP="00B0775B">
      <w:r>
        <w:t xml:space="preserve">      (Supplier </w:t>
      </w:r>
      <w:r>
        <w:rPr>
          <w:rFonts w:ascii="Cambria Math" w:hAnsi="Cambria Math" w:cs="Cambria Math"/>
        </w:rPr>
        <w:t>⟕</w:t>
      </w:r>
      <w:r>
        <w:t xml:space="preserve"> Supplier.SupplierID = SupplierPerformance.SupplierID SupplierPerformance)))</w:t>
      </w:r>
    </w:p>
    <w:p w14:paraId="59D1F04C" w14:textId="77777777" w:rsidR="00B0775B" w:rsidRDefault="00B0775B" w:rsidP="00B0775B"/>
    <w:p w14:paraId="65FC771D" w14:textId="77777777" w:rsidR="00B0775B" w:rsidRDefault="00B0775B" w:rsidP="00B0775B">
      <w:r>
        <w:t>-- Get active supplier contracts</w:t>
      </w:r>
    </w:p>
    <w:p w14:paraId="217275C5" w14:textId="77777777" w:rsidR="00B0775B" w:rsidRDefault="00B0775B" w:rsidP="00B0775B">
      <w:r>
        <w:t>τ EndDate</w:t>
      </w:r>
    </w:p>
    <w:p w14:paraId="3F1CBF10" w14:textId="77777777" w:rsidR="00B0775B" w:rsidRDefault="00B0775B" w:rsidP="00B0775B">
      <w:r>
        <w:t xml:space="preserve">  (π ContractID, SupplierID, CompanyName, StartDate, EndDate, ContractValue, Status</w:t>
      </w:r>
    </w:p>
    <w:p w14:paraId="4CDAA101" w14:textId="77777777" w:rsidR="00B0775B" w:rsidRDefault="00B0775B" w:rsidP="00B0775B">
      <w:r>
        <w:t xml:space="preserve">    (σ Status = 'active' </w:t>
      </w:r>
      <w:r>
        <w:rPr>
          <w:rFonts w:ascii="Cambria Math" w:hAnsi="Cambria Math" w:cs="Cambria Math"/>
        </w:rPr>
        <w:t>∧</w:t>
      </w:r>
      <w:r>
        <w:t xml:space="preserve"> EndDate </w:t>
      </w:r>
      <w:r>
        <w:rPr>
          <w:rFonts w:ascii="Calibri" w:hAnsi="Calibri" w:cs="Calibri"/>
        </w:rPr>
        <w:t>≥</w:t>
      </w:r>
      <w:r>
        <w:t xml:space="preserve"> CURRENT_DATE</w:t>
      </w:r>
    </w:p>
    <w:p w14:paraId="7A5F752F" w14:textId="77777777" w:rsidR="00B0775B" w:rsidRDefault="00B0775B" w:rsidP="00B0775B">
      <w:r>
        <w:t xml:space="preserve">      (SupplierContract </w:t>
      </w:r>
      <w:r>
        <w:rPr>
          <w:rFonts w:ascii="Cambria Math" w:hAnsi="Cambria Math" w:cs="Cambria Math"/>
        </w:rPr>
        <w:t>⨝</w:t>
      </w:r>
      <w:r>
        <w:t xml:space="preserve"> SupplierContract.SupplierID = Supplier.SupplierID Supplier)))</w:t>
      </w:r>
    </w:p>
    <w:p w14:paraId="3B1F7367" w14:textId="77777777" w:rsidR="00B0775B" w:rsidRDefault="00B0775B" w:rsidP="00B0775B"/>
    <w:p w14:paraId="409AFC7A" w14:textId="77777777" w:rsidR="00B0775B" w:rsidRDefault="00B0775B" w:rsidP="00B0775B">
      <w:r>
        <w:t>-- Get expiring supplier contracts (within next N days)</w:t>
      </w:r>
    </w:p>
    <w:p w14:paraId="14D4A7CB" w14:textId="77777777" w:rsidR="00B0775B" w:rsidRDefault="00B0775B" w:rsidP="00B0775B">
      <w:r>
        <w:t>τ EndDate</w:t>
      </w:r>
    </w:p>
    <w:p w14:paraId="3D35D78F" w14:textId="77777777" w:rsidR="00B0775B" w:rsidRDefault="00B0775B" w:rsidP="00B0775B">
      <w:r>
        <w:t xml:space="preserve">  (π ContractID, SupplierID, CompanyName, ContactPerson, Email, StartDate, EndDate, ContractValue, Status, DaysUntilExpiry</w:t>
      </w:r>
    </w:p>
    <w:p w14:paraId="559B675C" w14:textId="77777777" w:rsidR="00B0775B" w:rsidRDefault="00B0775B" w:rsidP="00B0775B">
      <w:r>
        <w:t xml:space="preserve">    (γ ContractID, SupplierID, CompanyName, ContactPerson, Email, StartDate, EndDate, ContractValue, Status;</w:t>
      </w:r>
    </w:p>
    <w:p w14:paraId="45D9092A" w14:textId="77777777" w:rsidR="00B0775B" w:rsidRDefault="00B0775B" w:rsidP="00B0775B">
      <w:r>
        <w:t xml:space="preserve">       (EndDate - CURRENT_DATE) → DaysUntilExpiry</w:t>
      </w:r>
    </w:p>
    <w:p w14:paraId="32417ACF" w14:textId="77777777" w:rsidR="00B0775B" w:rsidRDefault="00B0775B" w:rsidP="00B0775B">
      <w:r>
        <w:t xml:space="preserve">      (σ Status = 'active' </w:t>
      </w:r>
      <w:r>
        <w:rPr>
          <w:rFonts w:ascii="Cambria Math" w:hAnsi="Cambria Math" w:cs="Cambria Math"/>
        </w:rPr>
        <w:t>∧</w:t>
      </w:r>
      <w:r>
        <w:t xml:space="preserve"> EndDate </w:t>
      </w:r>
      <w:r>
        <w:rPr>
          <w:rFonts w:ascii="Calibri" w:hAnsi="Calibri" w:cs="Calibri"/>
        </w:rPr>
        <w:t>≥</w:t>
      </w:r>
      <w:r>
        <w:t xml:space="preserve"> CURRENT_DATE </w:t>
      </w:r>
      <w:r>
        <w:rPr>
          <w:rFonts w:ascii="Cambria Math" w:hAnsi="Cambria Math" w:cs="Cambria Math"/>
        </w:rPr>
        <w:t>∧</w:t>
      </w:r>
      <w:r>
        <w:t xml:space="preserve"> EndDate </w:t>
      </w:r>
      <w:r>
        <w:rPr>
          <w:rFonts w:ascii="Calibri" w:hAnsi="Calibri" w:cs="Calibri"/>
        </w:rPr>
        <w:t>≤</w:t>
      </w:r>
      <w:r>
        <w:t xml:space="preserve"> CURRENT_DATE + $1</w:t>
      </w:r>
    </w:p>
    <w:p w14:paraId="151115EB" w14:textId="77777777" w:rsidR="00B0775B" w:rsidRDefault="00B0775B" w:rsidP="00B0775B">
      <w:r>
        <w:t xml:space="preserve">        (SupplierContract </w:t>
      </w:r>
      <w:r>
        <w:rPr>
          <w:rFonts w:ascii="Cambria Math" w:hAnsi="Cambria Math" w:cs="Cambria Math"/>
        </w:rPr>
        <w:t>⨝</w:t>
      </w:r>
      <w:r>
        <w:t xml:space="preserve"> SupplierContract.SupplierID = Supplier.SupplierID Supplier))))</w:t>
      </w:r>
    </w:p>
    <w:p w14:paraId="4B828D1F" w14:textId="77777777" w:rsidR="00B0775B" w:rsidRDefault="00B0775B" w:rsidP="00B0775B"/>
    <w:p w14:paraId="6A6CB34E" w14:textId="77777777" w:rsidR="00B0775B" w:rsidRDefault="00B0775B" w:rsidP="00B0775B">
      <w:r>
        <w:t>-- Get supplier purchase order history</w:t>
      </w:r>
    </w:p>
    <w:p w14:paraId="67279764" w14:textId="77777777" w:rsidR="00B0775B" w:rsidRDefault="00B0775B" w:rsidP="00B0775B">
      <w:r>
        <w:t>τ TotalSpent DESC</w:t>
      </w:r>
    </w:p>
    <w:p w14:paraId="74E7D248" w14:textId="77777777" w:rsidR="00B0775B" w:rsidRDefault="00B0775B" w:rsidP="00B0775B">
      <w:r>
        <w:lastRenderedPageBreak/>
        <w:t xml:space="preserve">  (π SupplierID, CompanyName, TotalOrders, TotalSpent, AvgOrderValue, FirstOrderDate, LastOrderDate</w:t>
      </w:r>
    </w:p>
    <w:p w14:paraId="7C7B1721" w14:textId="77777777" w:rsidR="00B0775B" w:rsidRDefault="00B0775B" w:rsidP="00B0775B">
      <w:r>
        <w:t xml:space="preserve">    (γ SupplierID, CompanyName; </w:t>
      </w:r>
    </w:p>
    <w:p w14:paraId="19333A50" w14:textId="77777777" w:rsidR="00B0775B" w:rsidRDefault="00B0775B" w:rsidP="00B0775B">
      <w:r>
        <w:t xml:space="preserve">       COUNT(POID) → TotalOrders, SUM(TotalAmount) → TotalSpent, AVG(TotalAmount) → AvgOrderValue,</w:t>
      </w:r>
    </w:p>
    <w:p w14:paraId="5D50C323" w14:textId="77777777" w:rsidR="00B0775B" w:rsidRDefault="00B0775B" w:rsidP="00B0775B">
      <w:r>
        <w:t xml:space="preserve">       MIN(OrderDate) → FirstOrderDate, MAX(OrderDate) → LastOrderDate</w:t>
      </w:r>
    </w:p>
    <w:p w14:paraId="7E5AF8C4" w14:textId="77777777" w:rsidR="00B0775B" w:rsidRDefault="00B0775B" w:rsidP="00B0775B">
      <w:r>
        <w:t xml:space="preserve">      (Supplier </w:t>
      </w:r>
      <w:r>
        <w:rPr>
          <w:rFonts w:ascii="Cambria Math" w:hAnsi="Cambria Math" w:cs="Cambria Math"/>
        </w:rPr>
        <w:t>⟕</w:t>
      </w:r>
      <w:r>
        <w:t xml:space="preserve"> Supplier.SupplierID = PurchaseOrder.SupplierID PurchaseOrder)))</w:t>
      </w:r>
    </w:p>
    <w:p w14:paraId="03067C5B" w14:textId="77777777" w:rsidR="00B0775B" w:rsidRDefault="00B0775B" w:rsidP="00B0775B"/>
    <w:p w14:paraId="2ADD59FE" w14:textId="77777777" w:rsidR="00B0775B" w:rsidRDefault="00B0775B" w:rsidP="00B0775B"/>
    <w:p w14:paraId="08D24231" w14:textId="77777777" w:rsidR="00B0775B" w:rsidRDefault="00B0775B" w:rsidP="00B0775B">
      <w:r>
        <w:t>-- ============================================</w:t>
      </w:r>
    </w:p>
    <w:p w14:paraId="0541FEE9" w14:textId="77777777" w:rsidR="00B0775B" w:rsidRDefault="00B0775B" w:rsidP="00B0775B">
      <w:r>
        <w:t>-- ADVANCED QUERIES: PURCHASE ORDERS</w:t>
      </w:r>
    </w:p>
    <w:p w14:paraId="4FDCF175" w14:textId="77777777" w:rsidR="00B0775B" w:rsidRDefault="00B0775B" w:rsidP="00B0775B">
      <w:r>
        <w:t>-- RELATIONAL ALGEBRA NOTATION</w:t>
      </w:r>
    </w:p>
    <w:p w14:paraId="6A27F3E9" w14:textId="77777777" w:rsidR="00B0775B" w:rsidRDefault="00B0775B" w:rsidP="00B0775B">
      <w:r>
        <w:t>-- ============================================</w:t>
      </w:r>
    </w:p>
    <w:p w14:paraId="19C52CC1" w14:textId="77777777" w:rsidR="00B0775B" w:rsidRDefault="00B0775B" w:rsidP="00B0775B"/>
    <w:p w14:paraId="3C52AC4C" w14:textId="77777777" w:rsidR="00B0775B" w:rsidRDefault="00B0775B" w:rsidP="00B0775B">
      <w:r>
        <w:t>-- Get purchase orders by status</w:t>
      </w:r>
    </w:p>
    <w:p w14:paraId="4AA8C4B0" w14:textId="77777777" w:rsidR="00B0775B" w:rsidRDefault="00B0775B" w:rsidP="00B0775B">
      <w:r>
        <w:t>τ OrderDate DESC</w:t>
      </w:r>
    </w:p>
    <w:p w14:paraId="478E6F0D" w14:textId="77777777" w:rsidR="00B0775B" w:rsidRDefault="00B0775B" w:rsidP="00B0775B">
      <w:r>
        <w:t xml:space="preserve">  (π POID, EmployeeID, FullName, SupplierID, CompanyName, OrderDate, ExpectedDeliveryDate, Status, TotalAmount</w:t>
      </w:r>
    </w:p>
    <w:p w14:paraId="3E471AC4" w14:textId="77777777" w:rsidR="00B0775B" w:rsidRDefault="00B0775B" w:rsidP="00B0775B">
      <w:r>
        <w:t xml:space="preserve">    (σ Status = $1</w:t>
      </w:r>
    </w:p>
    <w:p w14:paraId="48DAB143" w14:textId="77777777" w:rsidR="00B0775B" w:rsidRDefault="00B0775B" w:rsidP="00B0775B">
      <w:r>
        <w:t xml:space="preserve">      ((PurchaseOrder </w:t>
      </w:r>
      <w:r>
        <w:rPr>
          <w:rFonts w:ascii="Cambria Math" w:hAnsi="Cambria Math" w:cs="Cambria Math"/>
        </w:rPr>
        <w:t>⟕</w:t>
      </w:r>
      <w:r>
        <w:t xml:space="preserve"> PurchaseOrder.EmployeeID = Employee.EmployeeID Employee)</w:t>
      </w:r>
    </w:p>
    <w:p w14:paraId="08CF2BF0" w14:textId="77777777" w:rsidR="00B0775B" w:rsidRDefault="00B0775B" w:rsidP="00B0775B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PurchaseOrder.SupplierID = Supplier.SupplierID Supplier)))</w:t>
      </w:r>
    </w:p>
    <w:p w14:paraId="0ED54C70" w14:textId="77777777" w:rsidR="00B0775B" w:rsidRDefault="00B0775B" w:rsidP="00B0775B"/>
    <w:p w14:paraId="27E22BA5" w14:textId="77777777" w:rsidR="00B0775B" w:rsidRDefault="00B0775B" w:rsidP="00B0775B">
      <w:r>
        <w:t>-- Get purchase orders by date range</w:t>
      </w:r>
    </w:p>
    <w:p w14:paraId="2AB1334E" w14:textId="77777777" w:rsidR="00B0775B" w:rsidRDefault="00B0775B" w:rsidP="00B0775B">
      <w:r>
        <w:t>τ OrderDate DESC</w:t>
      </w:r>
    </w:p>
    <w:p w14:paraId="6B0A136C" w14:textId="77777777" w:rsidR="00B0775B" w:rsidRDefault="00B0775B" w:rsidP="00B0775B">
      <w:r>
        <w:t xml:space="preserve">  (π POID, EmployeeID, FullName, SupplierID, CompanyName, OrderDate, ExpectedDeliveryDate, Status, TotalAmount</w:t>
      </w:r>
    </w:p>
    <w:p w14:paraId="7C97F923" w14:textId="77777777" w:rsidR="00B0775B" w:rsidRDefault="00B0775B" w:rsidP="00B0775B">
      <w:r>
        <w:t xml:space="preserve">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6D3DAAEC" w14:textId="77777777" w:rsidR="00B0775B" w:rsidRDefault="00B0775B" w:rsidP="00B0775B">
      <w:r>
        <w:lastRenderedPageBreak/>
        <w:t xml:space="preserve">      ((PurchaseOrder </w:t>
      </w:r>
      <w:r>
        <w:rPr>
          <w:rFonts w:ascii="Cambria Math" w:hAnsi="Cambria Math" w:cs="Cambria Math"/>
        </w:rPr>
        <w:t>⟕</w:t>
      </w:r>
      <w:r>
        <w:t xml:space="preserve"> PurchaseOrder.EmployeeID = Employee.EmployeeID Employee)</w:t>
      </w:r>
    </w:p>
    <w:p w14:paraId="71D31FA2" w14:textId="77777777" w:rsidR="00B0775B" w:rsidRDefault="00B0775B" w:rsidP="00B0775B">
      <w:r>
        <w:t xml:space="preserve">        </w:t>
      </w:r>
      <w:r>
        <w:rPr>
          <w:rFonts w:ascii="Cambria Math" w:hAnsi="Cambria Math" w:cs="Cambria Math"/>
        </w:rPr>
        <w:t>⟕</w:t>
      </w:r>
      <w:r>
        <w:t xml:space="preserve"> PurchaseOrder.SupplierID = Supplier.SupplierID Supplier)))</w:t>
      </w:r>
    </w:p>
    <w:p w14:paraId="4B718C74" w14:textId="77777777" w:rsidR="00B0775B" w:rsidRDefault="00B0775B" w:rsidP="00B0775B"/>
    <w:p w14:paraId="5E2608B1" w14:textId="77777777" w:rsidR="00B0775B" w:rsidRDefault="00B0775B" w:rsidP="00B0775B">
      <w:r>
        <w:t>-- Get purchase order details with items</w:t>
      </w:r>
    </w:p>
    <w:p w14:paraId="7428643C" w14:textId="77777777" w:rsidR="00B0775B" w:rsidRDefault="00B0775B" w:rsidP="00B0775B">
      <w:r>
        <w:t>τ POItemID</w:t>
      </w:r>
    </w:p>
    <w:p w14:paraId="4C9A4E41" w14:textId="77777777" w:rsidR="00B0775B" w:rsidRDefault="00B0775B" w:rsidP="00B0775B">
      <w:r>
        <w:t xml:space="preserve">  (π POID, OrderDate, ExpectedDeliveryDate, Status, CompanyName, FullName, POItemID, Name, Quantity, UnitPrice, Subtotal</w:t>
      </w:r>
    </w:p>
    <w:p w14:paraId="56B8E236" w14:textId="77777777" w:rsidR="00B0775B" w:rsidRDefault="00B0775B" w:rsidP="00B0775B">
      <w:r>
        <w:t xml:space="preserve">    ((((PurchaseOrder </w:t>
      </w:r>
      <w:r>
        <w:rPr>
          <w:rFonts w:ascii="Cambria Math" w:hAnsi="Cambria Math" w:cs="Cambria Math"/>
        </w:rPr>
        <w:t>⟕</w:t>
      </w:r>
      <w:r>
        <w:t xml:space="preserve"> PurchaseOrder.SupplierID = Supplier.SupplierID Supplier)</w:t>
      </w:r>
    </w:p>
    <w:p w14:paraId="0DCB2037" w14:textId="77777777" w:rsidR="00B0775B" w:rsidRDefault="00B0775B" w:rsidP="00B0775B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PurchaseOrder.EmployeeID = Employee.EmployeeID Employee)</w:t>
      </w:r>
    </w:p>
    <w:p w14:paraId="449F955A" w14:textId="77777777" w:rsidR="00B0775B" w:rsidRDefault="00B0775B" w:rsidP="00B0775B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PurchaseOrder.POID = PurchaseOrderItem.POID PurchaseOrderItem)</w:t>
      </w:r>
    </w:p>
    <w:p w14:paraId="39318074" w14:textId="77777777" w:rsidR="00B0775B" w:rsidRDefault="00B0775B" w:rsidP="00B0775B">
      <w:r>
        <w:t xml:space="preserve">      </w:t>
      </w:r>
      <w:r>
        <w:rPr>
          <w:rFonts w:ascii="Cambria Math" w:hAnsi="Cambria Math" w:cs="Cambria Math"/>
        </w:rPr>
        <w:t>⟕</w:t>
      </w:r>
      <w:r>
        <w:t xml:space="preserve"> PurchaseOrderItem.ProductTypeID = ProductType.ProductTypeID ProductType)</w:t>
      </w:r>
    </w:p>
    <w:p w14:paraId="3B19A50D" w14:textId="77777777" w:rsidR="00B0775B" w:rsidRDefault="00B0775B" w:rsidP="00B0775B">
      <w:r>
        <w:t xml:space="preserve">    (σ POID = $1))</w:t>
      </w:r>
    </w:p>
    <w:p w14:paraId="61DDC56D" w14:textId="77777777" w:rsidR="00B0775B" w:rsidRDefault="00B0775B" w:rsidP="00B0775B"/>
    <w:p w14:paraId="13EBE168" w14:textId="77777777" w:rsidR="00B0775B" w:rsidRDefault="00B0775B" w:rsidP="00B0775B">
      <w:r>
        <w:t>-- Get overdue purchase orders</w:t>
      </w:r>
    </w:p>
    <w:p w14:paraId="5B332174" w14:textId="77777777" w:rsidR="00B0775B" w:rsidRDefault="00B0775B" w:rsidP="00B0775B">
      <w:r>
        <w:t>τ DaysOverdue DESC</w:t>
      </w:r>
    </w:p>
    <w:p w14:paraId="539754B4" w14:textId="77777777" w:rsidR="00B0775B" w:rsidRDefault="00B0775B" w:rsidP="00B0775B">
      <w:r>
        <w:t xml:space="preserve">  (π POID, EmployeeID, FullName, SupplierID, CompanyName, OrderDate, ExpectedDeliveryDate, Status, TotalAmount, DaysOverdue</w:t>
      </w:r>
    </w:p>
    <w:p w14:paraId="6F995701" w14:textId="77777777" w:rsidR="00B0775B" w:rsidRDefault="00B0775B" w:rsidP="00B0775B">
      <w:r>
        <w:t xml:space="preserve">    (γ POID, EmployeeID, FullName, SupplierID, CompanyName, OrderDate, ExpectedDeliveryDate, Status, TotalAmount;</w:t>
      </w:r>
    </w:p>
    <w:p w14:paraId="68ABA47E" w14:textId="77777777" w:rsidR="00B0775B" w:rsidRDefault="00B0775B" w:rsidP="00B0775B">
      <w:r>
        <w:t xml:space="preserve">       (CURRENT_DATE - ExpectedDeliveryDate) → DaysOverdue</w:t>
      </w:r>
    </w:p>
    <w:p w14:paraId="1BD25B9B" w14:textId="77777777" w:rsidR="00B0775B" w:rsidRDefault="00B0775B" w:rsidP="00B0775B">
      <w:r>
        <w:t xml:space="preserve">      (σ ExpectedDeliveryDate &lt; CURRENT_DATE </w:t>
      </w:r>
      <w:r>
        <w:rPr>
          <w:rFonts w:ascii="Cambria Math" w:hAnsi="Cambria Math" w:cs="Cambria Math"/>
        </w:rPr>
        <w:t>∧</w:t>
      </w:r>
      <w:r>
        <w:t xml:space="preserve"> Status </w:t>
      </w:r>
      <w:r>
        <w:rPr>
          <w:rFonts w:ascii="Cambria Math" w:hAnsi="Cambria Math" w:cs="Cambria Math"/>
        </w:rPr>
        <w:t>∉</w:t>
      </w:r>
      <w:r>
        <w:t xml:space="preserve"> {'delivered', 'completed', 'cancelled'}</w:t>
      </w:r>
    </w:p>
    <w:p w14:paraId="7010F703" w14:textId="77777777" w:rsidR="00B0775B" w:rsidRDefault="00B0775B" w:rsidP="00B0775B">
      <w:r>
        <w:t xml:space="preserve">        ((PurchaseOrder </w:t>
      </w:r>
      <w:r>
        <w:rPr>
          <w:rFonts w:ascii="Cambria Math" w:hAnsi="Cambria Math" w:cs="Cambria Math"/>
        </w:rPr>
        <w:t>⟕</w:t>
      </w:r>
      <w:r>
        <w:t xml:space="preserve"> PurchaseOrder.EmployeeID = Employee.EmployeeID Employee)</w:t>
      </w:r>
    </w:p>
    <w:p w14:paraId="55E126A6" w14:textId="77777777" w:rsidR="00B0775B" w:rsidRDefault="00B0775B" w:rsidP="00B0775B">
      <w:r>
        <w:t xml:space="preserve">          </w:t>
      </w:r>
      <w:r>
        <w:rPr>
          <w:rFonts w:ascii="Cambria Math" w:hAnsi="Cambria Math" w:cs="Cambria Math"/>
        </w:rPr>
        <w:t>⟕</w:t>
      </w:r>
      <w:r>
        <w:t xml:space="preserve"> PurchaseOrder.SupplierID = Supplier.SupplierID Supplier))))</w:t>
      </w:r>
    </w:p>
    <w:p w14:paraId="3994922F" w14:textId="77777777" w:rsidR="00B0775B" w:rsidRDefault="00B0775B" w:rsidP="00B0775B"/>
    <w:p w14:paraId="13B8F3C9" w14:textId="77777777" w:rsidR="00B0775B" w:rsidRDefault="00B0775B" w:rsidP="00B0775B">
      <w:r>
        <w:t>-- Get purchase order cost breakdown by supplier</w:t>
      </w:r>
    </w:p>
    <w:p w14:paraId="396D3046" w14:textId="77777777" w:rsidR="00B0775B" w:rsidRDefault="00B0775B" w:rsidP="00B0775B">
      <w:r>
        <w:t>τ TotalAmount DESC</w:t>
      </w:r>
    </w:p>
    <w:p w14:paraId="2CE1C77F" w14:textId="77777777" w:rsidR="00B0775B" w:rsidRDefault="00B0775B" w:rsidP="00B0775B">
      <w:r>
        <w:lastRenderedPageBreak/>
        <w:t xml:space="preserve">  (π SupplierID, CompanyName, TotalOrders, TotalAmount, AvgOrderAmount, FirstOrder, LastOrder</w:t>
      </w:r>
    </w:p>
    <w:p w14:paraId="6CAF1359" w14:textId="77777777" w:rsidR="00B0775B" w:rsidRDefault="00B0775B" w:rsidP="00B0775B">
      <w:r>
        <w:t xml:space="preserve">    (γ SupplierID, CompanyName; </w:t>
      </w:r>
    </w:p>
    <w:p w14:paraId="138630BA" w14:textId="77777777" w:rsidR="00B0775B" w:rsidRDefault="00B0775B" w:rsidP="00B0775B">
      <w:r>
        <w:t xml:space="preserve">       COUNT(POID) → TotalOrders, SUM(TotalAmount) → TotalAmount, AVG(TotalAmount) → AvgOrderAmount,</w:t>
      </w:r>
    </w:p>
    <w:p w14:paraId="1E07F88F" w14:textId="77777777" w:rsidR="00B0775B" w:rsidRDefault="00B0775B" w:rsidP="00B0775B">
      <w:r>
        <w:t xml:space="preserve">       MIN(OrderDate) → FirstOrder, MAX(OrderDate) → LastOrder</w:t>
      </w:r>
    </w:p>
    <w:p w14:paraId="32D74723" w14:textId="77777777" w:rsidR="00B0775B" w:rsidRDefault="00B0775B" w:rsidP="00B0775B">
      <w:r>
        <w:t xml:space="preserve">  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07D0E49B" w14:textId="77777777" w:rsidR="00B0775B" w:rsidRDefault="00B0775B" w:rsidP="00B0775B">
      <w:r>
        <w:t xml:space="preserve">        (Supplier </w:t>
      </w:r>
      <w:r>
        <w:rPr>
          <w:rFonts w:ascii="Cambria Math" w:hAnsi="Cambria Math" w:cs="Cambria Math"/>
        </w:rPr>
        <w:t>⨝</w:t>
      </w:r>
      <w:r>
        <w:t xml:space="preserve"> Supplier.SupplierID = PurchaseOrder.SupplierID PurchaseOrder))))</w:t>
      </w:r>
    </w:p>
    <w:p w14:paraId="73DECE72" w14:textId="77777777" w:rsidR="00B0775B" w:rsidRDefault="00B0775B" w:rsidP="00B0775B"/>
    <w:p w14:paraId="45A2D7D6" w14:textId="77777777" w:rsidR="00B0775B" w:rsidRDefault="00B0775B" w:rsidP="00B0775B">
      <w:r>
        <w:t>-- Get purchase order items by product type</w:t>
      </w:r>
    </w:p>
    <w:p w14:paraId="133F004A" w14:textId="77777777" w:rsidR="00B0775B" w:rsidRDefault="00B0775B" w:rsidP="00B0775B">
      <w:r>
        <w:t>τ TotalCost DESC</w:t>
      </w:r>
    </w:p>
    <w:p w14:paraId="72FADEA9" w14:textId="77777777" w:rsidR="00B0775B" w:rsidRDefault="00B0775B" w:rsidP="00B0775B">
      <w:r>
        <w:t xml:space="preserve">  (π ProductTypeID, Name, Grade, TotalOrderItems, TotalQuantityOrdered, TotalCost, AvgUnitPrice</w:t>
      </w:r>
    </w:p>
    <w:p w14:paraId="1D3CFA0D" w14:textId="77777777" w:rsidR="00B0775B" w:rsidRDefault="00B0775B" w:rsidP="00B0775B">
      <w:r>
        <w:t xml:space="preserve">    (γ ProductTypeID, Name, Grade; </w:t>
      </w:r>
    </w:p>
    <w:p w14:paraId="4751738D" w14:textId="77777777" w:rsidR="00B0775B" w:rsidRDefault="00B0775B" w:rsidP="00B0775B">
      <w:r>
        <w:t xml:space="preserve">       COUNT(POItemID) → TotalOrderItems, SUM(Quantity) → TotalQuantityOrdered, </w:t>
      </w:r>
    </w:p>
    <w:p w14:paraId="1ACAD638" w14:textId="77777777" w:rsidR="00B0775B" w:rsidRDefault="00B0775B" w:rsidP="00B0775B">
      <w:r>
        <w:t xml:space="preserve">       SUM(Subtotal) → TotalCost, AVG(UnitPrice) → AvgUnitPrice</w:t>
      </w:r>
    </w:p>
    <w:p w14:paraId="7288EEB1" w14:textId="77777777" w:rsidR="00B0775B" w:rsidRDefault="00B0775B" w:rsidP="00B0775B">
      <w:r>
        <w:t xml:space="preserve">      (σ OrderDate ≥ $1 </w:t>
      </w:r>
      <w:r>
        <w:rPr>
          <w:rFonts w:ascii="Cambria Math" w:hAnsi="Cambria Math" w:cs="Cambria Math"/>
        </w:rPr>
        <w:t>∧</w:t>
      </w:r>
      <w:r>
        <w:t xml:space="preserve"> OrderDate </w:t>
      </w:r>
      <w:r>
        <w:rPr>
          <w:rFonts w:ascii="Calibri" w:hAnsi="Calibri" w:cs="Calibri"/>
        </w:rPr>
        <w:t>≤</w:t>
      </w:r>
      <w:r>
        <w:t xml:space="preserve"> $2</w:t>
      </w:r>
    </w:p>
    <w:p w14:paraId="0A3A0007" w14:textId="77777777" w:rsidR="00B0775B" w:rsidRDefault="00B0775B" w:rsidP="00B0775B">
      <w:r>
        <w:t xml:space="preserve">        ((ProductType </w:t>
      </w:r>
      <w:r>
        <w:rPr>
          <w:rFonts w:ascii="Cambria Math" w:hAnsi="Cambria Math" w:cs="Cambria Math"/>
        </w:rPr>
        <w:t>⨝</w:t>
      </w:r>
      <w:r>
        <w:t xml:space="preserve"> ProductType.ProductTypeID = PurchaseOrderItem.ProductTypeID PurchaseOrderItem)</w:t>
      </w:r>
    </w:p>
    <w:p w14:paraId="6E1FCC9B" w14:textId="77777777" w:rsidR="00B0775B" w:rsidRDefault="00B0775B" w:rsidP="00B0775B">
      <w:r>
        <w:t xml:space="preserve">          </w:t>
      </w:r>
      <w:r>
        <w:rPr>
          <w:rFonts w:ascii="Cambria Math" w:hAnsi="Cambria Math" w:cs="Cambria Math"/>
        </w:rPr>
        <w:t>⨝</w:t>
      </w:r>
      <w:r>
        <w:t xml:space="preserve"> PurchaseOrderItem.POID = PurchaseOrder.POID PurchaseOrder))))</w:t>
      </w:r>
    </w:p>
    <w:p w14:paraId="54F93BC3" w14:textId="77777777" w:rsidR="00B0775B" w:rsidRDefault="00B0775B" w:rsidP="00B0775B"/>
    <w:p w14:paraId="78767F94" w14:textId="77777777" w:rsidR="00B0775B" w:rsidRDefault="00B0775B" w:rsidP="00B0775B"/>
    <w:p w14:paraId="75094580" w14:textId="77777777" w:rsidR="00B0775B" w:rsidRDefault="00B0775B" w:rsidP="00B0775B">
      <w:r>
        <w:t>-- ============================================</w:t>
      </w:r>
    </w:p>
    <w:p w14:paraId="7FBC3FB3" w14:textId="77777777" w:rsidR="00B0775B" w:rsidRDefault="00B0775B" w:rsidP="00B0775B">
      <w:r>
        <w:t>-- RELATIONAL ALGEBRA OPERATORS LEGEND</w:t>
      </w:r>
    </w:p>
    <w:p w14:paraId="73E4AE22" w14:textId="77777777" w:rsidR="00B0775B" w:rsidRDefault="00B0775B" w:rsidP="00B0775B">
      <w:r>
        <w:t>-- ============================================</w:t>
      </w:r>
    </w:p>
    <w:p w14:paraId="26F95526" w14:textId="77777777" w:rsidR="00B0775B" w:rsidRDefault="00B0775B" w:rsidP="00B0775B">
      <w:r>
        <w:t>-- σ (sigma)     = Selection (WHERE clause)</w:t>
      </w:r>
    </w:p>
    <w:p w14:paraId="464463F4" w14:textId="77777777" w:rsidR="00B0775B" w:rsidRDefault="00B0775B" w:rsidP="00B0775B">
      <w:r>
        <w:t>-- π (pi)        = Projection (SELECT columns)</w:t>
      </w:r>
    </w:p>
    <w:p w14:paraId="48BB569D" w14:textId="77777777" w:rsidR="00B0775B" w:rsidRDefault="00B0775B" w:rsidP="00B0775B">
      <w:r>
        <w:lastRenderedPageBreak/>
        <w:t xml:space="preserve">-- </w:t>
      </w:r>
      <w:r>
        <w:rPr>
          <w:rFonts w:ascii="Cambria Math" w:hAnsi="Cambria Math" w:cs="Cambria Math"/>
        </w:rPr>
        <w:t>⨝</w:t>
      </w:r>
      <w:r>
        <w:t xml:space="preserve"> (bowtie)    = Join (INNER JOIN)</w:t>
      </w:r>
    </w:p>
    <w:p w14:paraId="55F6B01B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⟕</w:t>
      </w:r>
      <w:r>
        <w:t xml:space="preserve"> (left bow)  = Left Outer Join (LEFT JOIN)</w:t>
      </w:r>
    </w:p>
    <w:p w14:paraId="73CEEB4D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⟖</w:t>
      </w:r>
      <w:r>
        <w:t xml:space="preserve"> (right bow) = Right Outer Join (RIGHT JOIN)</w:t>
      </w:r>
    </w:p>
    <w:p w14:paraId="6425CD99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⟗</w:t>
      </w:r>
      <w:r>
        <w:t xml:space="preserve"> (full bow)  = Full Outer Join (FULL JOIN)</w:t>
      </w:r>
    </w:p>
    <w:p w14:paraId="194D64B0" w14:textId="77777777" w:rsidR="00B0775B" w:rsidRDefault="00B0775B" w:rsidP="00B0775B">
      <w:r>
        <w:t>-- × (times)     = Cartesian Product</w:t>
      </w:r>
    </w:p>
    <w:p w14:paraId="491C8250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∪</w:t>
      </w:r>
      <w:r>
        <w:t xml:space="preserve"> (union)     = Union</w:t>
      </w:r>
    </w:p>
    <w:p w14:paraId="65C010C0" w14:textId="77777777" w:rsidR="00B0775B" w:rsidRDefault="00B0775B" w:rsidP="00B0775B">
      <w:r>
        <w:t>-- ∩ (intersect) = Intersection</w:t>
      </w:r>
    </w:p>
    <w:p w14:paraId="144F7FDA" w14:textId="77777777" w:rsidR="00B0775B" w:rsidRDefault="00B0775B" w:rsidP="00B0775B">
      <w:r>
        <w:t>-- − (minus)     = Difference (set subtraction)</w:t>
      </w:r>
    </w:p>
    <w:p w14:paraId="48E88977" w14:textId="77777777" w:rsidR="00B0775B" w:rsidRDefault="00B0775B" w:rsidP="00B0775B">
      <w:r>
        <w:t>-- ρ (rho)       = Rename (aliases)</w:t>
      </w:r>
    </w:p>
    <w:p w14:paraId="1BEE67B5" w14:textId="77777777" w:rsidR="00B0775B" w:rsidRDefault="00B0775B" w:rsidP="00B0775B">
      <w:r>
        <w:t>-- τ (tau)       = Sort/Order By</w:t>
      </w:r>
    </w:p>
    <w:p w14:paraId="240D5D8D" w14:textId="77777777" w:rsidR="00B0775B" w:rsidRDefault="00B0775B" w:rsidP="00B0775B">
      <w:r>
        <w:t>-- γ (gamma)     = Grouping/Aggregation (GROUP BY)</w:t>
      </w:r>
    </w:p>
    <w:p w14:paraId="2FCAB90C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∧</w:t>
      </w:r>
      <w:r>
        <w:t xml:space="preserve"> (and)       = Logical AND</w:t>
      </w:r>
    </w:p>
    <w:p w14:paraId="0F29DE80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∨</w:t>
      </w:r>
      <w:r>
        <w:t xml:space="preserve"> (or)        = Logical OR</w:t>
      </w:r>
    </w:p>
    <w:p w14:paraId="54497F82" w14:textId="77777777" w:rsidR="00B0775B" w:rsidRDefault="00B0775B" w:rsidP="00B0775B">
      <w:r>
        <w:t>-- ¬ (not)       = Logical NOT</w:t>
      </w:r>
    </w:p>
    <w:p w14:paraId="22AD821C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∃</w:t>
      </w:r>
      <w:r>
        <w:t xml:space="preserve"> (exists)    = Existential quantifier (EXISTS)</w:t>
      </w:r>
    </w:p>
    <w:p w14:paraId="75652484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∈</w:t>
      </w:r>
      <w:r>
        <w:t xml:space="preserve"> (in)        = Set membership (IN)</w:t>
      </w:r>
    </w:p>
    <w:p w14:paraId="4436CC92" w14:textId="77777777" w:rsidR="00B0775B" w:rsidRDefault="00B0775B" w:rsidP="00B0775B">
      <w:r>
        <w:t xml:space="preserve">-- </w:t>
      </w:r>
      <w:r>
        <w:rPr>
          <w:rFonts w:ascii="Cambria Math" w:hAnsi="Cambria Math" w:cs="Cambria Math"/>
        </w:rPr>
        <w:t>∉</w:t>
      </w:r>
      <w:r>
        <w:t xml:space="preserve"> (not in)    = Not in set (NOT IN)</w:t>
      </w:r>
    </w:p>
    <w:p w14:paraId="0552D72F" w14:textId="77777777" w:rsidR="00B0775B" w:rsidRDefault="00B0775B" w:rsidP="00B0775B">
      <w:r>
        <w:t>-- ≥ (geq)       = Greater than or equal to</w:t>
      </w:r>
    </w:p>
    <w:p w14:paraId="5615C6E4" w14:textId="77777777" w:rsidR="00B0775B" w:rsidRDefault="00B0775B" w:rsidP="00B0775B">
      <w:r>
        <w:t>-- ≤ (leq)       = Less than or equal to</w:t>
      </w:r>
    </w:p>
    <w:p w14:paraId="1C7C0819" w14:textId="77777777" w:rsidR="00B0775B" w:rsidRDefault="00B0775B" w:rsidP="00B0775B">
      <w:r>
        <w:t>-- ≠ (neq)       = Not equal to</w:t>
      </w:r>
    </w:p>
    <w:p w14:paraId="5D4F76CE" w14:textId="77777777" w:rsidR="00B0775B" w:rsidRDefault="00B0775B" w:rsidP="00B0775B">
      <w:r>
        <w:t>-- ← (assign)    = Assignment</w:t>
      </w:r>
    </w:p>
    <w:p w14:paraId="4C8DA0DD" w14:textId="77777777" w:rsidR="00B0775B" w:rsidRDefault="00B0775B" w:rsidP="00B0775B">
      <w:r>
        <w:t>-- → (maps to)   = Aggregation mapping</w:t>
      </w:r>
    </w:p>
    <w:p w14:paraId="275094A4" w14:textId="70612AEE" w:rsidR="000A1E13" w:rsidRDefault="00B0775B" w:rsidP="00B0775B">
      <w:r>
        <w:t>-- ============================================</w:t>
      </w:r>
    </w:p>
    <w:sectPr w:rsidR="000A1E1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5D"/>
    <w:rsid w:val="000A1E13"/>
    <w:rsid w:val="00624B5D"/>
    <w:rsid w:val="00A42A44"/>
    <w:rsid w:val="00B0775B"/>
    <w:rsid w:val="00C029A6"/>
    <w:rsid w:val="00F3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97CBD-ADCC-4E43-BDBC-BCFAFA899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1693</Words>
  <Characters>9656</Characters>
  <Application>Microsoft Office Word</Application>
  <DocSecurity>0</DocSecurity>
  <Lines>80</Lines>
  <Paragraphs>22</Paragraphs>
  <ScaleCrop>false</ScaleCrop>
  <Company/>
  <LinksUpToDate>false</LinksUpToDate>
  <CharactersWithSpaces>11327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320230188</dc:creator>
  <cp:keywords/>
  <dc:description/>
  <cp:lastModifiedBy>mohamed 320230188</cp:lastModifiedBy>
  <cp:revision>2</cp:revision>
  <dcterms:created xsi:type="dcterms:W3CDTF">2025-12-12T05:35:00Z</dcterms:created>
  <dcterms:modified xsi:type="dcterms:W3CDTF">2025-12-12T05:36:00Z</dcterms:modified>
</cp:coreProperties>
</file>