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ACB3" w14:textId="77777777" w:rsidR="00AD0080" w:rsidRDefault="00AD0080" w:rsidP="00AD0080">
      <w:r>
        <w:tab/>
      </w:r>
      <w:r>
        <w:t>-- ============================================</w:t>
      </w:r>
    </w:p>
    <w:p w14:paraId="59492B43" w14:textId="77777777" w:rsidR="00AD0080" w:rsidRDefault="00AD0080" w:rsidP="00AD0080">
      <w:r>
        <w:t>-- ADVANCED QUERIES: WASTE TRACKING</w:t>
      </w:r>
    </w:p>
    <w:p w14:paraId="670D9A2E" w14:textId="77777777" w:rsidR="00AD0080" w:rsidRDefault="00AD0080" w:rsidP="00AD0080">
      <w:r>
        <w:t>-- RELATIONAL ALGEBRA NOTATION</w:t>
      </w:r>
    </w:p>
    <w:p w14:paraId="0FE0C5AF" w14:textId="77777777" w:rsidR="00AD0080" w:rsidRDefault="00AD0080" w:rsidP="00AD0080">
      <w:r>
        <w:t>-- ============================================</w:t>
      </w:r>
    </w:p>
    <w:p w14:paraId="3D0C7E6D" w14:textId="77777777" w:rsidR="00AD0080" w:rsidRDefault="00AD0080" w:rsidP="00AD0080"/>
    <w:p w14:paraId="235AE9C0" w14:textId="77777777" w:rsidR="00AD0080" w:rsidRDefault="00AD0080" w:rsidP="00AD0080">
      <w:r>
        <w:t>-- Get waste records by type</w:t>
      </w:r>
    </w:p>
    <w:p w14:paraId="71C62F88" w14:textId="77777777" w:rsidR="00AD0080" w:rsidRDefault="00AD0080" w:rsidP="00AD0080">
      <w:r>
        <w:t>τ WasteID DESC</w:t>
      </w:r>
    </w:p>
    <w:p w14:paraId="5B1A6ADE" w14:textId="77777777" w:rsidR="00AD0080" w:rsidRDefault="00AD0080" w:rsidP="00AD0080">
      <w:r>
        <w:t xml:space="preserve">  (π WasteID, WasteType, Volume, DisposalMethod, Recycled, ProcessingID, StartDate, EndDate, Name</w:t>
      </w:r>
    </w:p>
    <w:p w14:paraId="1F82A73C" w14:textId="77777777" w:rsidR="00AD0080" w:rsidRDefault="00AD0080" w:rsidP="00AD0080">
      <w:r>
        <w:t xml:space="preserve">    (σ WasteType = $1</w:t>
      </w:r>
    </w:p>
    <w:p w14:paraId="72566171" w14:textId="77777777" w:rsidR="00AD0080" w:rsidRDefault="00AD0080" w:rsidP="00AD0080">
      <w:r>
        <w:t xml:space="preserve">      ((WasteRecord </w:t>
      </w:r>
      <w:r>
        <w:rPr>
          <w:rFonts w:ascii="Cambria Math" w:hAnsi="Cambria Math" w:cs="Cambria Math"/>
        </w:rPr>
        <w:t>⨝</w:t>
      </w:r>
      <w:r>
        <w:t xml:space="preserve"> WasteRecord.ProcessingID = ProcessingOrder.ProcessingID ProcessingOrder)</w:t>
      </w:r>
    </w:p>
    <w:p w14:paraId="76E5122D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ProcessingOrder.ProductTypeID = ProductType.ProductTypeID ProductType)))</w:t>
      </w:r>
    </w:p>
    <w:p w14:paraId="4CF7385D" w14:textId="77777777" w:rsidR="00AD0080" w:rsidRDefault="00AD0080" w:rsidP="00AD0080"/>
    <w:p w14:paraId="433A36E7" w14:textId="77777777" w:rsidR="00AD0080" w:rsidRDefault="00AD0080" w:rsidP="00AD0080">
      <w:r>
        <w:t>-- Get waste summary by disposal method</w:t>
      </w:r>
    </w:p>
    <w:p w14:paraId="2B592412" w14:textId="77777777" w:rsidR="00AD0080" w:rsidRDefault="00AD0080" w:rsidP="00AD0080">
      <w:r>
        <w:t>τ TotalVolume DESC</w:t>
      </w:r>
    </w:p>
    <w:p w14:paraId="15C98C73" w14:textId="77777777" w:rsidR="00AD0080" w:rsidRDefault="00AD0080" w:rsidP="00AD0080">
      <w:r>
        <w:t xml:space="preserve">  (π DisposalMethod, TotalRecords, TotalVolume, RecycledVolume, NonRecycledVolume</w:t>
      </w:r>
    </w:p>
    <w:p w14:paraId="701DDD4F" w14:textId="77777777" w:rsidR="00AD0080" w:rsidRDefault="00AD0080" w:rsidP="00AD0080">
      <w:r>
        <w:t xml:space="preserve">    (γ DisposalMethod;</w:t>
      </w:r>
    </w:p>
    <w:p w14:paraId="44C00F1E" w14:textId="77777777" w:rsidR="00AD0080" w:rsidRDefault="00AD0080" w:rsidP="00AD0080">
      <w:r>
        <w:t xml:space="preserve">       COUNT(WasteID) → TotalRecords,</w:t>
      </w:r>
    </w:p>
    <w:p w14:paraId="1710CFA3" w14:textId="77777777" w:rsidR="00AD0080" w:rsidRDefault="00AD0080" w:rsidP="00AD0080">
      <w:r>
        <w:t xml:space="preserve">       SUM(Volume) → TotalVolume,</w:t>
      </w:r>
    </w:p>
    <w:p w14:paraId="7AFA5C9B" w14:textId="77777777" w:rsidR="00AD0080" w:rsidRDefault="00AD0080" w:rsidP="00AD0080">
      <w:r>
        <w:t xml:space="preserve">       SUM(CASE WHEN Recycled = TRUE THEN Volume ELSE 0 END) → RecycledVolume,</w:t>
      </w:r>
    </w:p>
    <w:p w14:paraId="71BF8F95" w14:textId="77777777" w:rsidR="00AD0080" w:rsidRDefault="00AD0080" w:rsidP="00AD0080">
      <w:r>
        <w:t xml:space="preserve">       SUM(CASE WHEN Recycled = FALSE THEN Volume ELSE 0 END) → NonRecycledVolume</w:t>
      </w:r>
    </w:p>
    <w:p w14:paraId="5CF428E9" w14:textId="77777777" w:rsidR="00AD0080" w:rsidRDefault="00AD0080" w:rsidP="00AD0080">
      <w:r>
        <w:t xml:space="preserve">      (WasteRecord)))</w:t>
      </w:r>
    </w:p>
    <w:p w14:paraId="1DD24E22" w14:textId="77777777" w:rsidR="00AD0080" w:rsidRDefault="00AD0080" w:rsidP="00AD0080"/>
    <w:p w14:paraId="280C3FE0" w14:textId="77777777" w:rsidR="00AD0080" w:rsidRDefault="00AD0080" w:rsidP="00AD0080">
      <w:r>
        <w:t>-- Get recycling rate by processing order</w:t>
      </w:r>
    </w:p>
    <w:p w14:paraId="78FB3FD3" w14:textId="77777777" w:rsidR="00AD0080" w:rsidRDefault="00AD0080" w:rsidP="00AD0080">
      <w:r>
        <w:t>τ RecyclingRate DESC</w:t>
      </w:r>
    </w:p>
    <w:p w14:paraId="59CC7E7B" w14:textId="77777777" w:rsidR="00AD0080" w:rsidRDefault="00AD0080" w:rsidP="00AD0080">
      <w:r>
        <w:lastRenderedPageBreak/>
        <w:t xml:space="preserve">  (π ProcessingID, StartDate, EndDate, OutputQuantity, Name, TotalWasteRecords, TotalWasteVolume, RecycledVolume, RecyclingRate</w:t>
      </w:r>
    </w:p>
    <w:p w14:paraId="151D2634" w14:textId="77777777" w:rsidR="00AD0080" w:rsidRDefault="00AD0080" w:rsidP="00AD0080">
      <w:r>
        <w:t xml:space="preserve">    (γ ProcessingID, StartDate, EndDate, OutputQuantity, Name;</w:t>
      </w:r>
    </w:p>
    <w:p w14:paraId="1A4F537D" w14:textId="77777777" w:rsidR="00AD0080" w:rsidRDefault="00AD0080" w:rsidP="00AD0080">
      <w:r>
        <w:t xml:space="preserve">       COUNT(WasteID) → TotalWasteRecords,</w:t>
      </w:r>
    </w:p>
    <w:p w14:paraId="70429788" w14:textId="77777777" w:rsidR="00AD0080" w:rsidRDefault="00AD0080" w:rsidP="00AD0080">
      <w:r>
        <w:t xml:space="preserve">       SUM(Volume) → TotalWasteVolume,</w:t>
      </w:r>
    </w:p>
    <w:p w14:paraId="45BC344B" w14:textId="77777777" w:rsidR="00AD0080" w:rsidRDefault="00AD0080" w:rsidP="00AD0080">
      <w:r>
        <w:t xml:space="preserve">       SUM(CASE WHEN Recycled = TRUE THEN Volume ELSE 0 END) → RecycledVolume,</w:t>
      </w:r>
    </w:p>
    <w:p w14:paraId="602EECB2" w14:textId="77777777" w:rsidR="00AD0080" w:rsidRDefault="00AD0080" w:rsidP="00AD0080">
      <w:r>
        <w:t xml:space="preserve">       CASE WHEN SUM(Volume) &gt; 0 THEN </w:t>
      </w:r>
    </w:p>
    <w:p w14:paraId="033B6580" w14:textId="77777777" w:rsidR="00AD0080" w:rsidRDefault="00AD0080" w:rsidP="00AD0080">
      <w:r>
        <w:t xml:space="preserve">         (SUM(CASE WHEN Recycled = TRUE THEN Volume ELSE 0 END) / SUM(Volume) * 100) </w:t>
      </w:r>
    </w:p>
    <w:p w14:paraId="18B18425" w14:textId="77777777" w:rsidR="00AD0080" w:rsidRDefault="00AD0080" w:rsidP="00AD0080">
      <w:r>
        <w:t xml:space="preserve">       ELSE 0 END → RecyclingRate</w:t>
      </w:r>
    </w:p>
    <w:p w14:paraId="6D272C19" w14:textId="77777777" w:rsidR="00AD0080" w:rsidRDefault="00AD0080" w:rsidP="00AD0080">
      <w:r>
        <w:t xml:space="preserve">      ((ProcessingOrder </w:t>
      </w:r>
      <w:r>
        <w:rPr>
          <w:rFonts w:ascii="Cambria Math" w:hAnsi="Cambria Math" w:cs="Cambria Math"/>
        </w:rPr>
        <w:t>⟕</w:t>
      </w:r>
      <w:r>
        <w:t xml:space="preserve"> ProcessingOrder.ProductTypeID = ProductType.ProductTypeID ProductType)</w:t>
      </w:r>
    </w:p>
    <w:p w14:paraId="12D3B5D1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ProcessingOrder.ProcessingID = WasteRecord.ProcessingID WasteRecord)))</w:t>
      </w:r>
    </w:p>
    <w:p w14:paraId="5EF2DAC8" w14:textId="77777777" w:rsidR="00AD0080" w:rsidRDefault="00AD0080" w:rsidP="00AD0080"/>
    <w:p w14:paraId="25C00BEA" w14:textId="77777777" w:rsidR="00AD0080" w:rsidRDefault="00AD0080" w:rsidP="00AD0080">
      <w:r>
        <w:t>-- Get waste trends over time</w:t>
      </w:r>
    </w:p>
    <w:p w14:paraId="5395E101" w14:textId="77777777" w:rsidR="00AD0080" w:rsidRDefault="00AD0080" w:rsidP="00AD0080">
      <w:r>
        <w:t>τ Month DESC</w:t>
      </w:r>
    </w:p>
    <w:p w14:paraId="37E5CAC4" w14:textId="77777777" w:rsidR="00AD0080" w:rsidRDefault="00AD0080" w:rsidP="00AD0080">
      <w:r>
        <w:t xml:space="preserve">  (π Month, TotalWasteRecords, TotalWasteVolume, RecycledVolume, AvgWastePerRecord</w:t>
      </w:r>
    </w:p>
    <w:p w14:paraId="05A08E29" w14:textId="77777777" w:rsidR="00AD0080" w:rsidRDefault="00AD0080" w:rsidP="00AD0080">
      <w:r>
        <w:t xml:space="preserve">    (γ DATE_TRUNC('month', StartDate) → Month;</w:t>
      </w:r>
    </w:p>
    <w:p w14:paraId="7B7A5CE9" w14:textId="77777777" w:rsidR="00AD0080" w:rsidRDefault="00AD0080" w:rsidP="00AD0080">
      <w:r>
        <w:t xml:space="preserve">       COUNT(WasteID) → TotalWasteRecords,</w:t>
      </w:r>
    </w:p>
    <w:p w14:paraId="204B4252" w14:textId="77777777" w:rsidR="00AD0080" w:rsidRDefault="00AD0080" w:rsidP="00AD0080">
      <w:r>
        <w:t xml:space="preserve">       SUM(Volume) → TotalWasteVolume,</w:t>
      </w:r>
    </w:p>
    <w:p w14:paraId="023BF805" w14:textId="77777777" w:rsidR="00AD0080" w:rsidRDefault="00AD0080" w:rsidP="00AD0080">
      <w:r>
        <w:t xml:space="preserve">       SUM(CASE WHEN Recycled = TRUE THEN Volume ELSE 0 END) → RecycledVolume,</w:t>
      </w:r>
    </w:p>
    <w:p w14:paraId="51A67C15" w14:textId="77777777" w:rsidR="00AD0080" w:rsidRDefault="00AD0080" w:rsidP="00AD0080">
      <w:r>
        <w:t xml:space="preserve">       AVG(Volume) → AvgWastePerRecord</w:t>
      </w:r>
    </w:p>
    <w:p w14:paraId="7AF3082C" w14:textId="77777777" w:rsidR="00AD0080" w:rsidRDefault="00AD0080" w:rsidP="00AD0080">
      <w:r>
        <w:t xml:space="preserve">      (σ StartDate ≥ $1 </w:t>
      </w:r>
      <w:r>
        <w:rPr>
          <w:rFonts w:ascii="Cambria Math" w:hAnsi="Cambria Math" w:cs="Cambria Math"/>
        </w:rPr>
        <w:t>∧</w:t>
      </w:r>
      <w:r>
        <w:t xml:space="preserve"> StartDate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588D68F5" w14:textId="77777777" w:rsidR="00AD0080" w:rsidRDefault="00AD0080" w:rsidP="00AD0080">
      <w:r>
        <w:t xml:space="preserve">        (WasteRecord </w:t>
      </w:r>
      <w:r>
        <w:rPr>
          <w:rFonts w:ascii="Cambria Math" w:hAnsi="Cambria Math" w:cs="Cambria Math"/>
        </w:rPr>
        <w:t>⨝</w:t>
      </w:r>
      <w:r>
        <w:t xml:space="preserve"> WasteRecord.ProcessingID = ProcessingOrder.ProcessingID ProcessingOrder))))</w:t>
      </w:r>
    </w:p>
    <w:p w14:paraId="44006B46" w14:textId="77777777" w:rsidR="00AD0080" w:rsidRDefault="00AD0080" w:rsidP="00AD0080"/>
    <w:p w14:paraId="5F204853" w14:textId="77777777" w:rsidR="00AD0080" w:rsidRDefault="00AD0080" w:rsidP="00AD0080">
      <w:r>
        <w:lastRenderedPageBreak/>
        <w:t>-- Get waste by sawmill</w:t>
      </w:r>
    </w:p>
    <w:p w14:paraId="74838791" w14:textId="77777777" w:rsidR="00AD0080" w:rsidRDefault="00AD0080" w:rsidP="00AD0080">
      <w:r>
        <w:t>τ TotalWasteVolume DESC</w:t>
      </w:r>
    </w:p>
    <w:p w14:paraId="74F4C9B2" w14:textId="77777777" w:rsidR="00AD0080" w:rsidRDefault="00AD0080" w:rsidP="00AD0080">
      <w:r>
        <w:t xml:space="preserve">  (π SawmillID, Name, Location, TotalWasteRecords, TotalWasteVolume, RecycledVolume, AvgWastePerRecord</w:t>
      </w:r>
    </w:p>
    <w:p w14:paraId="6DEAB3F6" w14:textId="77777777" w:rsidR="00AD0080" w:rsidRDefault="00AD0080" w:rsidP="00AD0080">
      <w:r>
        <w:t xml:space="preserve">    (γ SawmillID, Name, Location;</w:t>
      </w:r>
    </w:p>
    <w:p w14:paraId="6006DFC6" w14:textId="77777777" w:rsidR="00AD0080" w:rsidRDefault="00AD0080" w:rsidP="00AD0080">
      <w:r>
        <w:t xml:space="preserve">       COUNT(WasteID) → TotalWasteRecords,</w:t>
      </w:r>
    </w:p>
    <w:p w14:paraId="02C38F11" w14:textId="77777777" w:rsidR="00AD0080" w:rsidRDefault="00AD0080" w:rsidP="00AD0080">
      <w:r>
        <w:t xml:space="preserve">       SUM(Volume) → TotalWasteVolume,</w:t>
      </w:r>
    </w:p>
    <w:p w14:paraId="23543460" w14:textId="77777777" w:rsidR="00AD0080" w:rsidRDefault="00AD0080" w:rsidP="00AD0080">
      <w:r>
        <w:t xml:space="preserve">       SUM(CASE WHEN Recycled = TRUE THEN Volume ELSE 0 END) → RecycledVolume,</w:t>
      </w:r>
    </w:p>
    <w:p w14:paraId="706A1F5D" w14:textId="77777777" w:rsidR="00AD0080" w:rsidRDefault="00AD0080" w:rsidP="00AD0080">
      <w:r>
        <w:t xml:space="preserve">       AVG(Volume) → AvgWastePerRecord</w:t>
      </w:r>
    </w:p>
    <w:p w14:paraId="3242377C" w14:textId="77777777" w:rsidR="00AD0080" w:rsidRDefault="00AD0080" w:rsidP="00AD0080">
      <w:r>
        <w:t xml:space="preserve">      (((Sawmill </w:t>
      </w:r>
      <w:r>
        <w:rPr>
          <w:rFonts w:ascii="Cambria Math" w:hAnsi="Cambria Math" w:cs="Cambria Math"/>
        </w:rPr>
        <w:t>⨝</w:t>
      </w:r>
      <w:r>
        <w:t xml:space="preserve"> Sawmill.SawmillID = ProcessingUnit.SawmillID ProcessingUnit)</w:t>
      </w:r>
    </w:p>
    <w:p w14:paraId="31575DE6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⨝</w:t>
      </w:r>
      <w:r>
        <w:t xml:space="preserve"> ProcessingUnit.UnitID = ProcessingOrder.UnitID ProcessingOrder)</w:t>
      </w:r>
    </w:p>
    <w:p w14:paraId="7FBA0FD3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⨝</w:t>
      </w:r>
      <w:r>
        <w:t xml:space="preserve"> ProcessingOrder.ProcessingID = WasteRecord.ProcessingID WasteRecord)))</w:t>
      </w:r>
    </w:p>
    <w:p w14:paraId="1FFE189A" w14:textId="77777777" w:rsidR="00AD0080" w:rsidRDefault="00AD0080" w:rsidP="00AD0080"/>
    <w:p w14:paraId="720284AA" w14:textId="77777777" w:rsidR="00AD0080" w:rsidRDefault="00AD0080" w:rsidP="00AD0080"/>
    <w:p w14:paraId="65A85ADA" w14:textId="77777777" w:rsidR="00AD0080" w:rsidRDefault="00AD0080" w:rsidP="00AD0080">
      <w:r>
        <w:t>-- ============================================</w:t>
      </w:r>
    </w:p>
    <w:p w14:paraId="06B24905" w14:textId="77777777" w:rsidR="00AD0080" w:rsidRDefault="00AD0080" w:rsidP="00AD0080">
      <w:r>
        <w:t>-- ADVANCED QUERIES: MAINTENANCE</w:t>
      </w:r>
    </w:p>
    <w:p w14:paraId="00A806E8" w14:textId="77777777" w:rsidR="00AD0080" w:rsidRDefault="00AD0080" w:rsidP="00AD0080">
      <w:r>
        <w:t>-- RELATIONAL ALGEBRA NOTATION</w:t>
      </w:r>
    </w:p>
    <w:p w14:paraId="491DADB3" w14:textId="77777777" w:rsidR="00AD0080" w:rsidRDefault="00AD0080" w:rsidP="00AD0080">
      <w:r>
        <w:t>-- ============================================</w:t>
      </w:r>
    </w:p>
    <w:p w14:paraId="129D8772" w14:textId="77777777" w:rsidR="00AD0080" w:rsidRDefault="00AD0080" w:rsidP="00AD0080"/>
    <w:p w14:paraId="4061D012" w14:textId="77777777" w:rsidR="00AD0080" w:rsidRDefault="00AD0080" w:rsidP="00AD0080">
      <w:r>
        <w:t>-- Get maintenance records by date range</w:t>
      </w:r>
    </w:p>
    <w:p w14:paraId="03780A19" w14:textId="77777777" w:rsidR="00AD0080" w:rsidRDefault="00AD0080" w:rsidP="00AD0080">
      <w:r>
        <w:t>τ MaintenanceDate DESC</w:t>
      </w:r>
    </w:p>
    <w:p w14:paraId="2F282678" w14:textId="77777777" w:rsidR="00AD0080" w:rsidRDefault="00AD0080" w:rsidP="00AD0080">
      <w:r>
        <w:t xml:space="preserve">  (π MaintenanceID, MaintenanceDate, Description, Cost, PartsUsed, DowntimeHours, UnitID, Cutting, Drying, Finishing, Name</w:t>
      </w:r>
    </w:p>
    <w:p w14:paraId="325884B7" w14:textId="77777777" w:rsidR="00AD0080" w:rsidRDefault="00AD0080" w:rsidP="00AD0080">
      <w:r>
        <w:t xml:space="preserve">    (σ MaintenanceDate ≥ $1 </w:t>
      </w:r>
      <w:r>
        <w:rPr>
          <w:rFonts w:ascii="Cambria Math" w:hAnsi="Cambria Math" w:cs="Cambria Math"/>
        </w:rPr>
        <w:t>∧</w:t>
      </w:r>
      <w:r>
        <w:t xml:space="preserve"> MaintenanceDate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08E82006" w14:textId="77777777" w:rsidR="00AD0080" w:rsidRDefault="00AD0080" w:rsidP="00AD0080">
      <w:r>
        <w:t xml:space="preserve">      ((MaintenanceRecord </w:t>
      </w:r>
      <w:r>
        <w:rPr>
          <w:rFonts w:ascii="Cambria Math" w:hAnsi="Cambria Math" w:cs="Cambria Math"/>
        </w:rPr>
        <w:t>⨝</w:t>
      </w:r>
      <w:r>
        <w:t xml:space="preserve"> MaintenanceRecord.UnitID = ProcessingUnit.UnitID ProcessingUnit)</w:t>
      </w:r>
    </w:p>
    <w:p w14:paraId="4C213ADB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⨝</w:t>
      </w:r>
      <w:r>
        <w:t xml:space="preserve"> ProcessingUnit.SawmillID = Sawmill.SawmillID Sawmill)))</w:t>
      </w:r>
    </w:p>
    <w:p w14:paraId="31DBB1A3" w14:textId="77777777" w:rsidR="00AD0080" w:rsidRDefault="00AD0080" w:rsidP="00AD0080"/>
    <w:p w14:paraId="543A7808" w14:textId="77777777" w:rsidR="00AD0080" w:rsidRDefault="00AD0080" w:rsidP="00AD0080">
      <w:r>
        <w:t>-- Get maintenance cost summary by processing unit</w:t>
      </w:r>
    </w:p>
    <w:p w14:paraId="621B9F20" w14:textId="77777777" w:rsidR="00AD0080" w:rsidRDefault="00AD0080" w:rsidP="00AD0080">
      <w:r>
        <w:t>τ TotalMaintenanceCost DESC</w:t>
      </w:r>
    </w:p>
    <w:p w14:paraId="58B46EC2" w14:textId="77777777" w:rsidR="00AD0080" w:rsidRDefault="00AD0080" w:rsidP="00AD0080">
      <w:r>
        <w:t xml:space="preserve">  (π UnitID, Cutting, Drying, Finishing, Name, TotalMaintenanceRecords, TotalMaintenanceCost, AvgMaintenanceCost, TotalDowntimeHours</w:t>
      </w:r>
    </w:p>
    <w:p w14:paraId="1D09E40B" w14:textId="77777777" w:rsidR="00AD0080" w:rsidRDefault="00AD0080" w:rsidP="00AD0080">
      <w:r>
        <w:t xml:space="preserve">    (γ UnitID, Cutting, Drying, Finishing, Name;</w:t>
      </w:r>
    </w:p>
    <w:p w14:paraId="1F7E2C20" w14:textId="77777777" w:rsidR="00AD0080" w:rsidRDefault="00AD0080" w:rsidP="00AD0080">
      <w:r>
        <w:t xml:space="preserve">       COUNT(MaintenanceID) → TotalMaintenanceRecords,</w:t>
      </w:r>
    </w:p>
    <w:p w14:paraId="466F8EF5" w14:textId="77777777" w:rsidR="00AD0080" w:rsidRDefault="00AD0080" w:rsidP="00AD0080">
      <w:r>
        <w:t xml:space="preserve">       SUM(Cost) → TotalMaintenanceCost,</w:t>
      </w:r>
    </w:p>
    <w:p w14:paraId="40CC23D9" w14:textId="77777777" w:rsidR="00AD0080" w:rsidRDefault="00AD0080" w:rsidP="00AD0080">
      <w:r>
        <w:t xml:space="preserve">       AVG(Cost) → AvgMaintenanceCost,</w:t>
      </w:r>
    </w:p>
    <w:p w14:paraId="72880350" w14:textId="77777777" w:rsidR="00AD0080" w:rsidRDefault="00AD0080" w:rsidP="00AD0080">
      <w:r>
        <w:t xml:space="preserve">       SUM(DowntimeHours) → TotalDowntimeHours</w:t>
      </w:r>
    </w:p>
    <w:p w14:paraId="66F3F8D7" w14:textId="77777777" w:rsidR="00AD0080" w:rsidRDefault="00AD0080" w:rsidP="00AD0080">
      <w:r>
        <w:t xml:space="preserve">      ((ProcessingUnit </w:t>
      </w:r>
      <w:r>
        <w:rPr>
          <w:rFonts w:ascii="Cambria Math" w:hAnsi="Cambria Math" w:cs="Cambria Math"/>
        </w:rPr>
        <w:t>⨝</w:t>
      </w:r>
      <w:r>
        <w:t xml:space="preserve"> ProcessingUnit.SawmillID = Sawmill.SawmillID Sawmill)</w:t>
      </w:r>
    </w:p>
    <w:p w14:paraId="389E35C9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ProcessingUnit.UnitID = MaintenanceRecord.UnitID MaintenanceRecord)))</w:t>
      </w:r>
    </w:p>
    <w:p w14:paraId="28822627" w14:textId="77777777" w:rsidR="00AD0080" w:rsidRDefault="00AD0080" w:rsidP="00AD0080"/>
    <w:p w14:paraId="23FE809C" w14:textId="77777777" w:rsidR="00AD0080" w:rsidRDefault="00AD0080" w:rsidP="00AD0080">
      <w:r>
        <w:t>-- Get maintenance cost summary by sawmill</w:t>
      </w:r>
    </w:p>
    <w:p w14:paraId="75989D5C" w14:textId="77777777" w:rsidR="00AD0080" w:rsidRDefault="00AD0080" w:rsidP="00AD0080">
      <w:r>
        <w:t>τ TotalMaintenanceCost DESC</w:t>
      </w:r>
    </w:p>
    <w:p w14:paraId="7AD9D791" w14:textId="77777777" w:rsidR="00AD0080" w:rsidRDefault="00AD0080" w:rsidP="00AD0080">
      <w:r>
        <w:t xml:space="preserve">  (π SawmillID, Name, Location, TotalMaintenanceRecords, TotalMaintenanceCost, AvgMaintenanceCost, TotalDowntimeHours</w:t>
      </w:r>
    </w:p>
    <w:p w14:paraId="122FCD57" w14:textId="77777777" w:rsidR="00AD0080" w:rsidRDefault="00AD0080" w:rsidP="00AD0080">
      <w:r>
        <w:t xml:space="preserve">    (γ SawmillID, Name, Location;</w:t>
      </w:r>
    </w:p>
    <w:p w14:paraId="4EE5393A" w14:textId="77777777" w:rsidR="00AD0080" w:rsidRDefault="00AD0080" w:rsidP="00AD0080">
      <w:r>
        <w:t xml:space="preserve">       COUNT(MaintenanceID) → TotalMaintenanceRecords,</w:t>
      </w:r>
    </w:p>
    <w:p w14:paraId="4AD14FDE" w14:textId="77777777" w:rsidR="00AD0080" w:rsidRDefault="00AD0080" w:rsidP="00AD0080">
      <w:r>
        <w:t xml:space="preserve">       SUM(Cost) → TotalMaintenanceCost,</w:t>
      </w:r>
    </w:p>
    <w:p w14:paraId="5AF1E3C5" w14:textId="77777777" w:rsidR="00AD0080" w:rsidRDefault="00AD0080" w:rsidP="00AD0080">
      <w:r>
        <w:t xml:space="preserve">       AVG(Cost) → AvgMaintenanceCost,</w:t>
      </w:r>
    </w:p>
    <w:p w14:paraId="0CBBDA88" w14:textId="77777777" w:rsidR="00AD0080" w:rsidRDefault="00AD0080" w:rsidP="00AD0080">
      <w:r>
        <w:t xml:space="preserve">       SUM(DowntimeHours) → TotalDowntimeHours</w:t>
      </w:r>
    </w:p>
    <w:p w14:paraId="1DBB3E58" w14:textId="77777777" w:rsidR="00AD0080" w:rsidRDefault="00AD0080" w:rsidP="00AD0080">
      <w:r>
        <w:t xml:space="preserve">      (σ MaintenanceDate ≥ $1 </w:t>
      </w:r>
      <w:r>
        <w:rPr>
          <w:rFonts w:ascii="Cambria Math" w:hAnsi="Cambria Math" w:cs="Cambria Math"/>
        </w:rPr>
        <w:t>∧</w:t>
      </w:r>
      <w:r>
        <w:t xml:space="preserve"> MaintenanceDate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33536C85" w14:textId="77777777" w:rsidR="00AD0080" w:rsidRDefault="00AD0080" w:rsidP="00AD0080">
      <w:r>
        <w:t xml:space="preserve">        ((Sawmill </w:t>
      </w:r>
      <w:r>
        <w:rPr>
          <w:rFonts w:ascii="Cambria Math" w:hAnsi="Cambria Math" w:cs="Cambria Math"/>
        </w:rPr>
        <w:t>⟕</w:t>
      </w:r>
      <w:r>
        <w:t xml:space="preserve"> Sawmill.SawmillID = ProcessingUnit.SawmillID ProcessingUnit)</w:t>
      </w:r>
    </w:p>
    <w:p w14:paraId="2276E6C9" w14:textId="77777777" w:rsidR="00AD0080" w:rsidRDefault="00AD0080" w:rsidP="00AD0080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ProcessingUnit.UnitID = MaintenanceRecord.UnitID MaintenanceRecord))))</w:t>
      </w:r>
    </w:p>
    <w:p w14:paraId="468076E6" w14:textId="77777777" w:rsidR="00AD0080" w:rsidRDefault="00AD0080" w:rsidP="00AD0080"/>
    <w:p w14:paraId="495E3324" w14:textId="77777777" w:rsidR="00AD0080" w:rsidRDefault="00AD0080" w:rsidP="00AD0080">
      <w:r>
        <w:t>-- Get upcoming maintenance alerts (units with high downtime)</w:t>
      </w:r>
    </w:p>
    <w:p w14:paraId="3DDCC0E6" w14:textId="77777777" w:rsidR="00AD0080" w:rsidRDefault="00AD0080" w:rsidP="00AD0080">
      <w:r>
        <w:lastRenderedPageBreak/>
        <w:t>τ TotalDowntimeHours DESC</w:t>
      </w:r>
    </w:p>
    <w:p w14:paraId="58E102B5" w14:textId="77777777" w:rsidR="00AD0080" w:rsidRDefault="00AD0080" w:rsidP="00AD0080">
      <w:r>
        <w:t xml:space="preserve">  (π UnitID, Cutting, Drying, Finishing, Status, Name, MaintenanceCount, TotalDowntimeHours, LastMaintenanceDate, DaysSinceLastMaintenance</w:t>
      </w:r>
    </w:p>
    <w:p w14:paraId="4B31BAB6" w14:textId="77777777" w:rsidR="00AD0080" w:rsidRDefault="00AD0080" w:rsidP="00AD0080">
      <w:r>
        <w:t xml:space="preserve">    (σ TotalDowntimeHours &gt; $1 </w:t>
      </w:r>
      <w:r>
        <w:rPr>
          <w:rFonts w:ascii="Cambria Math" w:hAnsi="Cambria Math" w:cs="Cambria Math"/>
        </w:rPr>
        <w:t>∨</w:t>
      </w:r>
      <w:r>
        <w:t xml:space="preserve"> DaysSinceLastMaintenance &gt; $2</w:t>
      </w:r>
    </w:p>
    <w:p w14:paraId="4DD4B39B" w14:textId="77777777" w:rsidR="00AD0080" w:rsidRDefault="00AD0080" w:rsidP="00AD0080">
      <w:r>
        <w:t xml:space="preserve">      (γ UnitID, Cutting, Drying, Finishing, Status, Name;</w:t>
      </w:r>
    </w:p>
    <w:p w14:paraId="73FB12D4" w14:textId="77777777" w:rsidR="00AD0080" w:rsidRDefault="00AD0080" w:rsidP="00AD0080">
      <w:r>
        <w:t xml:space="preserve">         COUNT(MaintenanceID) → MaintenanceCount,</w:t>
      </w:r>
    </w:p>
    <w:p w14:paraId="020E40D6" w14:textId="77777777" w:rsidR="00AD0080" w:rsidRDefault="00AD0080" w:rsidP="00AD0080">
      <w:r>
        <w:t xml:space="preserve">         SUM(DowntimeHours) → TotalDowntimeHours,</w:t>
      </w:r>
    </w:p>
    <w:p w14:paraId="77DA01EB" w14:textId="77777777" w:rsidR="00AD0080" w:rsidRDefault="00AD0080" w:rsidP="00AD0080">
      <w:r>
        <w:t xml:space="preserve">         MAX(MaintenanceDate) → LastMaintenanceDate,</w:t>
      </w:r>
    </w:p>
    <w:p w14:paraId="01888CB6" w14:textId="77777777" w:rsidR="00AD0080" w:rsidRDefault="00AD0080" w:rsidP="00AD0080">
      <w:r>
        <w:t xml:space="preserve">         (CURRENT_DATE - MAX(MaintenanceDate)) → DaysSinceLastMaintenance</w:t>
      </w:r>
    </w:p>
    <w:p w14:paraId="6E8AE1BB" w14:textId="77777777" w:rsidR="00AD0080" w:rsidRDefault="00AD0080" w:rsidP="00AD0080">
      <w:r>
        <w:t xml:space="preserve">        ((ProcessingUnit </w:t>
      </w:r>
      <w:r>
        <w:rPr>
          <w:rFonts w:ascii="Cambria Math" w:hAnsi="Cambria Math" w:cs="Cambria Math"/>
        </w:rPr>
        <w:t>⨝</w:t>
      </w:r>
      <w:r>
        <w:t xml:space="preserve"> ProcessingUnit.SawmillID = Sawmill.SawmillID Sawmill)</w:t>
      </w:r>
    </w:p>
    <w:p w14:paraId="6102A4F0" w14:textId="77777777" w:rsidR="00AD0080" w:rsidRDefault="00AD0080" w:rsidP="00AD0080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ProcessingUnit.UnitID = MaintenanceRecord.UnitID MaintenanceRecord))))</w:t>
      </w:r>
    </w:p>
    <w:p w14:paraId="3D7E870B" w14:textId="77777777" w:rsidR="00AD0080" w:rsidRDefault="00AD0080" w:rsidP="00AD0080"/>
    <w:p w14:paraId="3A0F9480" w14:textId="77777777" w:rsidR="00AD0080" w:rsidRDefault="00AD0080" w:rsidP="00AD0080">
      <w:r>
        <w:t>-- Get maintenance trends over time</w:t>
      </w:r>
    </w:p>
    <w:p w14:paraId="02C0D4BC" w14:textId="77777777" w:rsidR="00AD0080" w:rsidRDefault="00AD0080" w:rsidP="00AD0080">
      <w:r>
        <w:t>τ Month DESC</w:t>
      </w:r>
    </w:p>
    <w:p w14:paraId="3AADE8CB" w14:textId="77777777" w:rsidR="00AD0080" w:rsidRDefault="00AD0080" w:rsidP="00AD0080">
      <w:r>
        <w:t xml:space="preserve">  (π Month, TotalMaintenanceRecords, TotalCost, AvgCost, TotalDowntime</w:t>
      </w:r>
    </w:p>
    <w:p w14:paraId="3CC88BF1" w14:textId="77777777" w:rsidR="00AD0080" w:rsidRDefault="00AD0080" w:rsidP="00AD0080">
      <w:r>
        <w:t xml:space="preserve">    (γ DATE_TRUNC('month', MaintenanceDate) → Month;</w:t>
      </w:r>
    </w:p>
    <w:p w14:paraId="74AD5F02" w14:textId="77777777" w:rsidR="00AD0080" w:rsidRDefault="00AD0080" w:rsidP="00AD0080">
      <w:r>
        <w:t xml:space="preserve">       COUNT(MaintenanceID) → TotalMaintenanceRecords,</w:t>
      </w:r>
    </w:p>
    <w:p w14:paraId="3A22D45A" w14:textId="77777777" w:rsidR="00AD0080" w:rsidRDefault="00AD0080" w:rsidP="00AD0080">
      <w:r>
        <w:t xml:space="preserve">       SUM(Cost) → TotalCost,</w:t>
      </w:r>
    </w:p>
    <w:p w14:paraId="653947A7" w14:textId="77777777" w:rsidR="00AD0080" w:rsidRDefault="00AD0080" w:rsidP="00AD0080">
      <w:r>
        <w:t xml:space="preserve">       AVG(Cost) → AvgCost,</w:t>
      </w:r>
    </w:p>
    <w:p w14:paraId="617EAC08" w14:textId="77777777" w:rsidR="00AD0080" w:rsidRDefault="00AD0080" w:rsidP="00AD0080">
      <w:r>
        <w:t xml:space="preserve">       SUM(DowntimeHours) → TotalDowntime</w:t>
      </w:r>
    </w:p>
    <w:p w14:paraId="539A8AFE" w14:textId="77777777" w:rsidR="00AD0080" w:rsidRDefault="00AD0080" w:rsidP="00AD0080">
      <w:r>
        <w:t xml:space="preserve">      (σ MaintenanceDate ≥ $1 </w:t>
      </w:r>
      <w:r>
        <w:rPr>
          <w:rFonts w:ascii="Cambria Math" w:hAnsi="Cambria Math" w:cs="Cambria Math"/>
        </w:rPr>
        <w:t>∧</w:t>
      </w:r>
      <w:r>
        <w:t xml:space="preserve"> MaintenanceDate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6AD3152D" w14:textId="77777777" w:rsidR="00AD0080" w:rsidRDefault="00AD0080" w:rsidP="00AD0080">
      <w:r>
        <w:t xml:space="preserve">        (MaintenanceRecord))))</w:t>
      </w:r>
    </w:p>
    <w:p w14:paraId="3EE0568F" w14:textId="77777777" w:rsidR="00AD0080" w:rsidRDefault="00AD0080" w:rsidP="00AD0080"/>
    <w:p w14:paraId="3F65857D" w14:textId="77777777" w:rsidR="00AD0080" w:rsidRDefault="00AD0080" w:rsidP="00AD0080"/>
    <w:p w14:paraId="34BEE893" w14:textId="77777777" w:rsidR="00AD0080" w:rsidRDefault="00AD0080" w:rsidP="00AD0080">
      <w:r>
        <w:t>-- ============================================</w:t>
      </w:r>
    </w:p>
    <w:p w14:paraId="1AED12EA" w14:textId="77777777" w:rsidR="00AD0080" w:rsidRDefault="00AD0080" w:rsidP="00AD0080">
      <w:r>
        <w:t>-- ADVANCED QUERIES: INVENTORY &amp; WAREHOUSE</w:t>
      </w:r>
    </w:p>
    <w:p w14:paraId="13FB67BD" w14:textId="77777777" w:rsidR="00AD0080" w:rsidRDefault="00AD0080" w:rsidP="00AD0080">
      <w:r>
        <w:lastRenderedPageBreak/>
        <w:t>-- RELATIONAL ALGEBRA NOTATION</w:t>
      </w:r>
    </w:p>
    <w:p w14:paraId="2EC77123" w14:textId="77777777" w:rsidR="00AD0080" w:rsidRDefault="00AD0080" w:rsidP="00AD0080">
      <w:r>
        <w:t>-- ============================================</w:t>
      </w:r>
    </w:p>
    <w:p w14:paraId="344C1D63" w14:textId="77777777" w:rsidR="00AD0080" w:rsidRDefault="00AD0080" w:rsidP="00AD0080"/>
    <w:p w14:paraId="6710385A" w14:textId="77777777" w:rsidR="00AD0080" w:rsidRDefault="00AD0080" w:rsidP="00AD0080">
      <w:r>
        <w:t>-- Get stock by warehouse</w:t>
      </w:r>
    </w:p>
    <w:p w14:paraId="744EC948" w14:textId="77777777" w:rsidR="00AD0080" w:rsidRDefault="00AD0080" w:rsidP="00AD0080">
      <w:r>
        <w:t>τ TotalQuantity DESC</w:t>
      </w:r>
    </w:p>
    <w:p w14:paraId="0D8CC147" w14:textId="77777777" w:rsidR="00AD0080" w:rsidRDefault="00AD0080" w:rsidP="00AD0080">
      <w:r>
        <w:t xml:space="preserve">  (π WarehouseID, Name, Location, Capacity, TotalStockItems, TotalQuantity</w:t>
      </w:r>
    </w:p>
    <w:p w14:paraId="6BDF667B" w14:textId="77777777" w:rsidR="00AD0080" w:rsidRDefault="00AD0080" w:rsidP="00AD0080">
      <w:r>
        <w:t xml:space="preserve">    (γ WarehouseID, Name, Location, Capacity;</w:t>
      </w:r>
    </w:p>
    <w:p w14:paraId="746B6488" w14:textId="77777777" w:rsidR="00AD0080" w:rsidRDefault="00AD0080" w:rsidP="00AD0080">
      <w:r>
        <w:t xml:space="preserve">       COUNT(StockID) → TotalStockItems,</w:t>
      </w:r>
    </w:p>
    <w:p w14:paraId="56FCAC51" w14:textId="77777777" w:rsidR="00AD0080" w:rsidRDefault="00AD0080" w:rsidP="00AD0080">
      <w:r>
        <w:t xml:space="preserve">       SUM(Quantity) → TotalQuantity</w:t>
      </w:r>
    </w:p>
    <w:p w14:paraId="366B8375" w14:textId="77777777" w:rsidR="00AD0080" w:rsidRDefault="00AD0080" w:rsidP="00AD0080">
      <w:r>
        <w:t xml:space="preserve">      (Warehouse </w:t>
      </w:r>
      <w:r>
        <w:rPr>
          <w:rFonts w:ascii="Cambria Math" w:hAnsi="Cambria Math" w:cs="Cambria Math"/>
        </w:rPr>
        <w:t>⟕</w:t>
      </w:r>
      <w:r>
        <w:t xml:space="preserve"> Warehouse.WarehouseID = StockItem.WarehouseID StockItem)))</w:t>
      </w:r>
    </w:p>
    <w:p w14:paraId="559EE5C9" w14:textId="77777777" w:rsidR="00AD0080" w:rsidRDefault="00AD0080" w:rsidP="00AD0080"/>
    <w:p w14:paraId="4BE23865" w14:textId="77777777" w:rsidR="00AD0080" w:rsidRDefault="00AD0080" w:rsidP="00AD0080">
      <w:r>
        <w:t>-- Get stock by product type</w:t>
      </w:r>
    </w:p>
    <w:p w14:paraId="409A5581" w14:textId="77777777" w:rsidR="00AD0080" w:rsidRDefault="00AD0080" w:rsidP="00AD0080">
      <w:r>
        <w:t>τ TotalQuantity DESC</w:t>
      </w:r>
    </w:p>
    <w:p w14:paraId="7BCF1565" w14:textId="77777777" w:rsidR="00AD0080" w:rsidRDefault="00AD0080" w:rsidP="00AD0080">
      <w:r>
        <w:t xml:space="preserve">  (π ProductTypeID, Name, Grade, UnitOfMeasure, TotalStockItems, TotalQuantity, WarehouseCount</w:t>
      </w:r>
    </w:p>
    <w:p w14:paraId="5274B43C" w14:textId="77777777" w:rsidR="00AD0080" w:rsidRDefault="00AD0080" w:rsidP="00AD0080">
      <w:r>
        <w:t xml:space="preserve">    (γ ProductTypeID, Name, Grade, UnitOfMeasure;</w:t>
      </w:r>
    </w:p>
    <w:p w14:paraId="6233350A" w14:textId="77777777" w:rsidR="00AD0080" w:rsidRDefault="00AD0080" w:rsidP="00AD0080">
      <w:r>
        <w:t xml:space="preserve">       COUNT(StockID) → TotalStockItems,</w:t>
      </w:r>
    </w:p>
    <w:p w14:paraId="6186B944" w14:textId="77777777" w:rsidR="00AD0080" w:rsidRDefault="00AD0080" w:rsidP="00AD0080">
      <w:r>
        <w:t xml:space="preserve">       SUM(Quantity) → TotalQuantity,</w:t>
      </w:r>
    </w:p>
    <w:p w14:paraId="087E507B" w14:textId="77777777" w:rsidR="00AD0080" w:rsidRDefault="00AD0080" w:rsidP="00AD0080">
      <w:r>
        <w:t xml:space="preserve">       COUNT(DISTINCT WarehouseID) → WarehouseCount</w:t>
      </w:r>
    </w:p>
    <w:p w14:paraId="70E22BF0" w14:textId="77777777" w:rsidR="00AD0080" w:rsidRDefault="00AD0080" w:rsidP="00AD0080">
      <w:r>
        <w:t xml:space="preserve">      (ProductType </w:t>
      </w:r>
      <w:r>
        <w:rPr>
          <w:rFonts w:ascii="Cambria Math" w:hAnsi="Cambria Math" w:cs="Cambria Math"/>
        </w:rPr>
        <w:t>⟕</w:t>
      </w:r>
      <w:r>
        <w:t xml:space="preserve"> ProductType.ProductTypeID = StockItem.ProductTypeID StockItem)))</w:t>
      </w:r>
    </w:p>
    <w:p w14:paraId="2FBC8B4D" w14:textId="77777777" w:rsidR="00AD0080" w:rsidRDefault="00AD0080" w:rsidP="00AD0080"/>
    <w:p w14:paraId="6F38DF36" w14:textId="77777777" w:rsidR="00AD0080" w:rsidRDefault="00AD0080" w:rsidP="00AD0080">
      <w:r>
        <w:t>-- Get low stock items (below threshold)</w:t>
      </w:r>
    </w:p>
    <w:p w14:paraId="73D81D70" w14:textId="77777777" w:rsidR="00AD0080" w:rsidRDefault="00AD0080" w:rsidP="00AD0080">
      <w:r>
        <w:t>τ Quantity ASC</w:t>
      </w:r>
    </w:p>
    <w:p w14:paraId="44EE5796" w14:textId="77777777" w:rsidR="00AD0080" w:rsidRDefault="00AD0080" w:rsidP="00AD0080">
      <w:r>
        <w:t xml:space="preserve">  (π StockID, Quantity, ShelfLocation, Name, Grade, Name, Location</w:t>
      </w:r>
    </w:p>
    <w:p w14:paraId="06A2DFC0" w14:textId="77777777" w:rsidR="00AD0080" w:rsidRDefault="00AD0080" w:rsidP="00AD0080">
      <w:r>
        <w:t xml:space="preserve">    (σ Quantity &lt; $1</w:t>
      </w:r>
    </w:p>
    <w:p w14:paraId="316E7C74" w14:textId="77777777" w:rsidR="00AD0080" w:rsidRDefault="00AD0080" w:rsidP="00AD0080">
      <w:r>
        <w:t xml:space="preserve">      ((StockItem </w:t>
      </w:r>
      <w:r>
        <w:rPr>
          <w:rFonts w:ascii="Cambria Math" w:hAnsi="Cambria Math" w:cs="Cambria Math"/>
        </w:rPr>
        <w:t>⨝</w:t>
      </w:r>
      <w:r>
        <w:t xml:space="preserve"> StockItem.ProductTypeID = ProductType.ProductTypeID ProductType)</w:t>
      </w:r>
    </w:p>
    <w:p w14:paraId="76A92E5A" w14:textId="77777777" w:rsidR="00AD0080" w:rsidRDefault="00AD0080" w:rsidP="00AD0080">
      <w:r>
        <w:lastRenderedPageBreak/>
        <w:t xml:space="preserve">        </w:t>
      </w:r>
      <w:r>
        <w:rPr>
          <w:rFonts w:ascii="Cambria Math" w:hAnsi="Cambria Math" w:cs="Cambria Math"/>
        </w:rPr>
        <w:t>⨝</w:t>
      </w:r>
      <w:r>
        <w:t xml:space="preserve"> StockItem.WarehouseID = Warehouse.WarehouseID Warehouse)))</w:t>
      </w:r>
    </w:p>
    <w:p w14:paraId="53642616" w14:textId="77777777" w:rsidR="00AD0080" w:rsidRDefault="00AD0080" w:rsidP="00AD0080"/>
    <w:p w14:paraId="4415E957" w14:textId="77777777" w:rsidR="00AD0080" w:rsidRDefault="00AD0080" w:rsidP="00AD0080">
      <w:r>
        <w:t>-- Get stock alerts by status</w:t>
      </w:r>
    </w:p>
    <w:p w14:paraId="17A59629" w14:textId="77777777" w:rsidR="00AD0080" w:rsidRDefault="00AD0080" w:rsidP="00AD0080">
      <w:r>
        <w:t>τ CreatedAt DESC</w:t>
      </w:r>
    </w:p>
    <w:p w14:paraId="467E576B" w14:textId="77777777" w:rsidR="00AD0080" w:rsidRDefault="00AD0080" w:rsidP="00AD0080">
      <w:r>
        <w:t xml:space="preserve">  (π AlertID, AlertType, CreatedAt, Status, Name, StockID, Quantity, ShelfLocation, Name</w:t>
      </w:r>
    </w:p>
    <w:p w14:paraId="77EC8A5F" w14:textId="77777777" w:rsidR="00AD0080" w:rsidRDefault="00AD0080" w:rsidP="00AD0080">
      <w:r>
        <w:t xml:space="preserve">    (σ Status = $1</w:t>
      </w:r>
    </w:p>
    <w:p w14:paraId="48854AEF" w14:textId="77777777" w:rsidR="00AD0080" w:rsidRDefault="00AD0080" w:rsidP="00AD0080">
      <w:r>
        <w:t xml:space="preserve">      (((StockAlert </w:t>
      </w:r>
      <w:r>
        <w:rPr>
          <w:rFonts w:ascii="Cambria Math" w:hAnsi="Cambria Math" w:cs="Cambria Math"/>
        </w:rPr>
        <w:t>⨝</w:t>
      </w:r>
      <w:r>
        <w:t xml:space="preserve"> StockAlert.WarehouseID = Warehouse.WarehouseID Warehouse)</w:t>
      </w:r>
    </w:p>
    <w:p w14:paraId="3C98865F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StockAlert.StockID = StockItem.StockID StockItem)</w:t>
      </w:r>
    </w:p>
    <w:p w14:paraId="4267B24B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StockItem.ProductTypeID = ProductType.ProductTypeID ProductType)))</w:t>
      </w:r>
    </w:p>
    <w:p w14:paraId="1F2FC189" w14:textId="77777777" w:rsidR="00AD0080" w:rsidRDefault="00AD0080" w:rsidP="00AD0080"/>
    <w:p w14:paraId="062079E4" w14:textId="77777777" w:rsidR="00AD0080" w:rsidRDefault="00AD0080" w:rsidP="00AD0080">
      <w:r>
        <w:t>-- Get inventory transactions by type</w:t>
      </w:r>
    </w:p>
    <w:p w14:paraId="26F0E07E" w14:textId="77777777" w:rsidR="00AD0080" w:rsidRDefault="00AD0080" w:rsidP="00AD0080">
      <w:r>
        <w:t>τ TransactionDate DESC</w:t>
      </w:r>
    </w:p>
    <w:p w14:paraId="01E11240" w14:textId="77777777" w:rsidR="00AD0080" w:rsidRDefault="00AD0080" w:rsidP="00AD0080">
      <w:r>
        <w:t xml:space="preserve">  (π TransactionID, TransactionType, Quantity, TransactionDate, Remarks, FullName, Name, StockID, Name</w:t>
      </w:r>
    </w:p>
    <w:p w14:paraId="3285D7E0" w14:textId="77777777" w:rsidR="00AD0080" w:rsidRDefault="00AD0080" w:rsidP="00AD0080">
      <w:r>
        <w:t xml:space="preserve">    (σ TransactionType = $1</w:t>
      </w:r>
    </w:p>
    <w:p w14:paraId="53B76FD0" w14:textId="77777777" w:rsidR="00AD0080" w:rsidRDefault="00AD0080" w:rsidP="00AD0080">
      <w:r>
        <w:t xml:space="preserve">      ((((InventoryTransaction </w:t>
      </w:r>
      <w:r>
        <w:rPr>
          <w:rFonts w:ascii="Cambria Math" w:hAnsi="Cambria Math" w:cs="Cambria Math"/>
        </w:rPr>
        <w:t>⟕</w:t>
      </w:r>
      <w:r>
        <w:t xml:space="preserve"> InventoryTransaction.EmployeeID = Employee.EmployeeID Employee)</w:t>
      </w:r>
    </w:p>
    <w:p w14:paraId="3F495B53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InventoryTransaction.WarehouseID = Warehouse.WarehouseID Warehouse)</w:t>
      </w:r>
    </w:p>
    <w:p w14:paraId="7C41540B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InventoryTransaction.StockID = StockItem.StockID StockItem)</w:t>
      </w:r>
    </w:p>
    <w:p w14:paraId="7142227A" w14:textId="77777777" w:rsidR="00AD0080" w:rsidRDefault="00AD0080" w:rsidP="00AD0080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StockItem.ProductTypeID = ProductType.ProductTypeID ProductType)))</w:t>
      </w:r>
    </w:p>
    <w:p w14:paraId="1131A586" w14:textId="77777777" w:rsidR="00AD0080" w:rsidRDefault="00AD0080" w:rsidP="00AD0080"/>
    <w:p w14:paraId="38A7BB41" w14:textId="77777777" w:rsidR="00AD0080" w:rsidRDefault="00AD0080" w:rsidP="00AD0080">
      <w:r>
        <w:t>-- Get inventory transaction summary by warehouse</w:t>
      </w:r>
    </w:p>
    <w:p w14:paraId="15C78196" w14:textId="77777777" w:rsidR="00AD0080" w:rsidRDefault="00AD0080" w:rsidP="00AD0080">
      <w:r>
        <w:t>τ TotalTransactions DESC</w:t>
      </w:r>
    </w:p>
    <w:p w14:paraId="21C30A39" w14:textId="77777777" w:rsidR="00AD0080" w:rsidRDefault="00AD0080" w:rsidP="00AD0080">
      <w:r>
        <w:t xml:space="preserve">  (π WarehouseID, Name, TotalTransactions, TotalIncoming, TotalOutgoing, TotalDamaged</w:t>
      </w:r>
    </w:p>
    <w:p w14:paraId="526BDF0F" w14:textId="77777777" w:rsidR="00AD0080" w:rsidRDefault="00AD0080" w:rsidP="00AD0080">
      <w:r>
        <w:t xml:space="preserve">    (γ WarehouseID, Name;</w:t>
      </w:r>
    </w:p>
    <w:p w14:paraId="0F591EB0" w14:textId="77777777" w:rsidR="00AD0080" w:rsidRDefault="00AD0080" w:rsidP="00AD0080">
      <w:r>
        <w:t xml:space="preserve">       COUNT(TransactionID) → TotalTransactions,</w:t>
      </w:r>
    </w:p>
    <w:p w14:paraId="68FB106A" w14:textId="77777777" w:rsidR="00AD0080" w:rsidRDefault="00AD0080" w:rsidP="00AD0080">
      <w:r>
        <w:lastRenderedPageBreak/>
        <w:t xml:space="preserve">       SUM(CASE WHEN TransactionType = 'incoming' THEN Quantity ELSE 0 END) → TotalIncoming,</w:t>
      </w:r>
    </w:p>
    <w:p w14:paraId="02B1A17B" w14:textId="77777777" w:rsidR="00AD0080" w:rsidRDefault="00AD0080" w:rsidP="00AD0080">
      <w:r>
        <w:t xml:space="preserve">       SUM(CASE WHEN TransactionType = 'outgoing' THEN Quantity ELSE 0 END) → TotalOutgoing,</w:t>
      </w:r>
    </w:p>
    <w:p w14:paraId="738C9F88" w14:textId="77777777" w:rsidR="00AD0080" w:rsidRDefault="00AD0080" w:rsidP="00AD0080">
      <w:r>
        <w:t xml:space="preserve">       SUM(CASE WHEN TransactionType = 'damaged' THEN Quantity ELSE 0 END) → TotalDamaged</w:t>
      </w:r>
    </w:p>
    <w:p w14:paraId="74D118EB" w14:textId="77777777" w:rsidR="00AD0080" w:rsidRDefault="00AD0080" w:rsidP="00AD0080">
      <w:r>
        <w:t xml:space="preserve">      (σ TransactionDate ≥ $1 </w:t>
      </w:r>
      <w:r>
        <w:rPr>
          <w:rFonts w:ascii="Cambria Math" w:hAnsi="Cambria Math" w:cs="Cambria Math"/>
        </w:rPr>
        <w:t>∧</w:t>
      </w:r>
      <w:r>
        <w:t xml:space="preserve"> TransactionDate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14B5F186" w14:textId="77777777" w:rsidR="00AD0080" w:rsidRDefault="00AD0080" w:rsidP="00AD0080">
      <w:r>
        <w:t xml:space="preserve">        (Warehouse </w:t>
      </w:r>
      <w:r>
        <w:rPr>
          <w:rFonts w:ascii="Cambria Math" w:hAnsi="Cambria Math" w:cs="Cambria Math"/>
        </w:rPr>
        <w:t>⟕</w:t>
      </w:r>
      <w:r>
        <w:t xml:space="preserve"> Warehouse.WarehouseID = InventoryTransaction.WarehouseID InventoryTransaction))))</w:t>
      </w:r>
    </w:p>
    <w:p w14:paraId="22FF68CA" w14:textId="77777777" w:rsidR="00AD0080" w:rsidRDefault="00AD0080" w:rsidP="00AD0080"/>
    <w:p w14:paraId="3B63CF52" w14:textId="77777777" w:rsidR="00AD0080" w:rsidRDefault="00AD0080" w:rsidP="00AD0080">
      <w:r>
        <w:t>-- Get inventory turnover by product</w:t>
      </w:r>
    </w:p>
    <w:p w14:paraId="7F1550A1" w14:textId="77777777" w:rsidR="00AD0080" w:rsidRDefault="00AD0080" w:rsidP="00AD0080">
      <w:r>
        <w:t>τ TurnoverRatio DESC</w:t>
      </w:r>
    </w:p>
    <w:p w14:paraId="6FC33A81" w14:textId="77777777" w:rsidR="00AD0080" w:rsidRDefault="00AD0080" w:rsidP="00AD0080">
      <w:r>
        <w:t xml:space="preserve">  (π ProductTypeID, Name, Grade, TotalIncoming, TotalOutgoing, CurrentStock, TurnoverRatio</w:t>
      </w:r>
    </w:p>
    <w:p w14:paraId="2FA8572F" w14:textId="77777777" w:rsidR="00AD0080" w:rsidRDefault="00AD0080" w:rsidP="00AD0080">
      <w:r>
        <w:t xml:space="preserve">    (γ ProductTypeID, Name, Grade;</w:t>
      </w:r>
    </w:p>
    <w:p w14:paraId="68256456" w14:textId="77777777" w:rsidR="00AD0080" w:rsidRDefault="00AD0080" w:rsidP="00AD0080">
      <w:r>
        <w:t xml:space="preserve">       SUM(CASE WHEN TransactionType = 'incoming' THEN Quantity ELSE 0 END) → TotalIncoming,</w:t>
      </w:r>
    </w:p>
    <w:p w14:paraId="7D873545" w14:textId="77777777" w:rsidR="00AD0080" w:rsidRDefault="00AD0080" w:rsidP="00AD0080">
      <w:r>
        <w:t xml:space="preserve">       SUM(CASE WHEN TransactionType = 'outgoing' THEN Quantity ELSE 0 END) → TotalOutgoing,</w:t>
      </w:r>
    </w:p>
    <w:p w14:paraId="471385D6" w14:textId="77777777" w:rsidR="00AD0080" w:rsidRDefault="00AD0080" w:rsidP="00AD0080">
      <w:r>
        <w:t xml:space="preserve">       SUM(Quantity) → CurrentStock,</w:t>
      </w:r>
    </w:p>
    <w:p w14:paraId="530240A0" w14:textId="77777777" w:rsidR="00AD0080" w:rsidRDefault="00AD0080" w:rsidP="00AD0080">
      <w:r>
        <w:t xml:space="preserve">       CASE WHEN SUM(Quantity) &gt; 0 THEN </w:t>
      </w:r>
    </w:p>
    <w:p w14:paraId="18762AD2" w14:textId="77777777" w:rsidR="00AD0080" w:rsidRDefault="00AD0080" w:rsidP="00AD0080">
      <w:r>
        <w:t xml:space="preserve">         (SUM(CASE WHEN TransactionType = 'outgoing' THEN Quantity ELSE 0 END) / SUM(Quantity)) </w:t>
      </w:r>
    </w:p>
    <w:p w14:paraId="085574F6" w14:textId="77777777" w:rsidR="00AD0080" w:rsidRDefault="00AD0080" w:rsidP="00AD0080">
      <w:r>
        <w:t xml:space="preserve">       ELSE 0 END → TurnoverRatio</w:t>
      </w:r>
    </w:p>
    <w:p w14:paraId="5174BD75" w14:textId="77777777" w:rsidR="00AD0080" w:rsidRDefault="00AD0080" w:rsidP="00AD0080">
      <w:r>
        <w:t xml:space="preserve">      (σ TransactionDate ≥ $1 </w:t>
      </w:r>
      <w:r>
        <w:rPr>
          <w:rFonts w:ascii="Cambria Math" w:hAnsi="Cambria Math" w:cs="Cambria Math"/>
        </w:rPr>
        <w:t>∧</w:t>
      </w:r>
      <w:r>
        <w:t xml:space="preserve"> TransactionDate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06952546" w14:textId="77777777" w:rsidR="00AD0080" w:rsidRDefault="00AD0080" w:rsidP="00AD0080">
      <w:r>
        <w:t xml:space="preserve">        ((ProductType </w:t>
      </w:r>
      <w:r>
        <w:rPr>
          <w:rFonts w:ascii="Cambria Math" w:hAnsi="Cambria Math" w:cs="Cambria Math"/>
        </w:rPr>
        <w:t>⟕</w:t>
      </w:r>
      <w:r>
        <w:t xml:space="preserve"> ProductType.ProductTypeID = StockItem.ProductTypeID StockItem)</w:t>
      </w:r>
    </w:p>
    <w:p w14:paraId="22C393E5" w14:textId="77777777" w:rsidR="00AD0080" w:rsidRDefault="00AD0080" w:rsidP="00AD0080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StockItem.StockID = InventoryTransaction.StockID InventoryTransaction))))</w:t>
      </w:r>
    </w:p>
    <w:p w14:paraId="440D8B23" w14:textId="77777777" w:rsidR="00AD0080" w:rsidRDefault="00AD0080" w:rsidP="00AD0080"/>
    <w:p w14:paraId="569F9A7A" w14:textId="77777777" w:rsidR="00AD0080" w:rsidRDefault="00AD0080" w:rsidP="00AD0080">
      <w:r>
        <w:lastRenderedPageBreak/>
        <w:t>-- Get warehouse capacity utilization</w:t>
      </w:r>
    </w:p>
    <w:p w14:paraId="43F60F37" w14:textId="77777777" w:rsidR="00AD0080" w:rsidRDefault="00AD0080" w:rsidP="00AD0080">
      <w:r>
        <w:t>τ UtilizationPercentage DESC</w:t>
      </w:r>
    </w:p>
    <w:p w14:paraId="51B2831A" w14:textId="77777777" w:rsidR="00AD0080" w:rsidRDefault="00AD0080" w:rsidP="00AD0080">
      <w:r>
        <w:t xml:space="preserve">  (π WarehouseID, Name, Location, Capacity, CurrentStock, AvailableCapacity, UtilizationPercentage</w:t>
      </w:r>
    </w:p>
    <w:p w14:paraId="485C5948" w14:textId="77777777" w:rsidR="00AD0080" w:rsidRDefault="00AD0080" w:rsidP="00AD0080">
      <w:r>
        <w:t xml:space="preserve">    (γ WarehouseID, Name, Location, Capacity;</w:t>
      </w:r>
    </w:p>
    <w:p w14:paraId="19D9FB05" w14:textId="77777777" w:rsidR="00AD0080" w:rsidRDefault="00AD0080" w:rsidP="00AD0080">
      <w:r>
        <w:t xml:space="preserve">       SUM(Quantity) → CurrentStock,</w:t>
      </w:r>
    </w:p>
    <w:p w14:paraId="5A7FBCD1" w14:textId="77777777" w:rsidR="00AD0080" w:rsidRDefault="00AD0080" w:rsidP="00AD0080">
      <w:r>
        <w:t xml:space="preserve">       (Capacity - SUM(Quantity)) → AvailableCapacity,</w:t>
      </w:r>
    </w:p>
    <w:p w14:paraId="717B7B22" w14:textId="77777777" w:rsidR="00AD0080" w:rsidRDefault="00AD0080" w:rsidP="00AD0080">
      <w:r>
        <w:t xml:space="preserve">       CASE WHEN Capacity &gt; 0 THEN (SUM(Quantity) / Capacity * 100) ELSE 0 END → UtilizationPercentage</w:t>
      </w:r>
    </w:p>
    <w:p w14:paraId="292FC60F" w14:textId="77777777" w:rsidR="00AD0080" w:rsidRDefault="00AD0080" w:rsidP="00AD0080">
      <w:r>
        <w:t xml:space="preserve">      (Warehouse </w:t>
      </w:r>
      <w:r>
        <w:rPr>
          <w:rFonts w:ascii="Cambria Math" w:hAnsi="Cambria Math" w:cs="Cambria Math"/>
        </w:rPr>
        <w:t>⟕</w:t>
      </w:r>
      <w:r>
        <w:t xml:space="preserve"> Warehouse.WarehouseID = StockItem.WarehouseID StockItem)))</w:t>
      </w:r>
    </w:p>
    <w:p w14:paraId="28CDE6EC" w14:textId="77777777" w:rsidR="00AD0080" w:rsidRDefault="00AD0080" w:rsidP="00AD0080"/>
    <w:p w14:paraId="7E20AB6C" w14:textId="77777777" w:rsidR="00AD0080" w:rsidRDefault="00AD0080" w:rsidP="00AD0080">
      <w:r>
        <w:t>-- Get stock valuation report (requires unit price from recent transactions)</w:t>
      </w:r>
    </w:p>
    <w:p w14:paraId="465D3735" w14:textId="77777777" w:rsidR="00AD0080" w:rsidRDefault="00AD0080" w:rsidP="00AD0080">
      <w:r>
        <w:t>τ EstimatedValue DESC</w:t>
      </w:r>
    </w:p>
    <w:p w14:paraId="011BD888" w14:textId="77777777" w:rsidR="00AD0080" w:rsidRDefault="00AD0080" w:rsidP="00AD0080">
      <w:r>
        <w:t xml:space="preserve">  (π ProductTypeID, Name, Grade, TotalQuantity, AvgPurchasePrice, EstimatedValue</w:t>
      </w:r>
    </w:p>
    <w:p w14:paraId="244E7894" w14:textId="77777777" w:rsidR="00AD0080" w:rsidRDefault="00AD0080" w:rsidP="00AD0080">
      <w:r>
        <w:t xml:space="preserve">    (σ TotalQuantity &gt; 0</w:t>
      </w:r>
    </w:p>
    <w:p w14:paraId="71748ED2" w14:textId="77777777" w:rsidR="00AD0080" w:rsidRDefault="00AD0080" w:rsidP="00AD0080">
      <w:r>
        <w:t xml:space="preserve">      (γ ProductTypeID, Name, Grade;</w:t>
      </w:r>
    </w:p>
    <w:p w14:paraId="1F97F774" w14:textId="77777777" w:rsidR="00AD0080" w:rsidRDefault="00AD0080" w:rsidP="00AD0080">
      <w:r>
        <w:t xml:space="preserve">         SUM(Quantity) → TotalQuantity,</w:t>
      </w:r>
    </w:p>
    <w:p w14:paraId="23FCE141" w14:textId="77777777" w:rsidR="00AD0080" w:rsidRDefault="00AD0080" w:rsidP="00AD0080">
      <w:r>
        <w:t xml:space="preserve">         AVG(UnitPrice) → AvgPurchasePrice,</w:t>
      </w:r>
    </w:p>
    <w:p w14:paraId="375A325C" w14:textId="77777777" w:rsidR="00AD0080" w:rsidRDefault="00AD0080" w:rsidP="00AD0080">
      <w:r>
        <w:t xml:space="preserve">         (SUM(Quantity) * AVG(UnitPrice)) → EstimatedValue</w:t>
      </w:r>
    </w:p>
    <w:p w14:paraId="1A4AD2A9" w14:textId="77777777" w:rsidR="00AD0080" w:rsidRDefault="00AD0080" w:rsidP="00AD0080">
      <w:r>
        <w:t xml:space="preserve">        ((ProductType </w:t>
      </w:r>
      <w:r>
        <w:rPr>
          <w:rFonts w:ascii="Cambria Math" w:hAnsi="Cambria Math" w:cs="Cambria Math"/>
        </w:rPr>
        <w:t>⟕</w:t>
      </w:r>
      <w:r>
        <w:t xml:space="preserve"> ProductType.ProductTypeID = StockItem.ProductTypeID StockItem)</w:t>
      </w:r>
    </w:p>
    <w:p w14:paraId="43804BB3" w14:textId="77777777" w:rsidR="00AD0080" w:rsidRDefault="00AD0080" w:rsidP="00AD0080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ProductType.ProductTypeID = PurchaseOrderItem.ProductTypeID PurchaseOrderItem))))</w:t>
      </w:r>
    </w:p>
    <w:p w14:paraId="2BE4F59C" w14:textId="77777777" w:rsidR="00AD0080" w:rsidRDefault="00AD0080" w:rsidP="00AD0080"/>
    <w:p w14:paraId="09AF2483" w14:textId="77777777" w:rsidR="00AD0080" w:rsidRDefault="00AD0080" w:rsidP="00AD0080"/>
    <w:p w14:paraId="1F1869F8" w14:textId="77777777" w:rsidR="00AD0080" w:rsidRDefault="00AD0080" w:rsidP="00AD0080">
      <w:r>
        <w:t>-- ============================================</w:t>
      </w:r>
    </w:p>
    <w:p w14:paraId="06A6014D" w14:textId="77777777" w:rsidR="00AD0080" w:rsidRDefault="00AD0080" w:rsidP="00AD0080">
      <w:r>
        <w:t>-- RELATIONAL ALGEBRA OPERATORS LEGEND</w:t>
      </w:r>
    </w:p>
    <w:p w14:paraId="298C8EE9" w14:textId="77777777" w:rsidR="00AD0080" w:rsidRDefault="00AD0080" w:rsidP="00AD0080">
      <w:r>
        <w:lastRenderedPageBreak/>
        <w:t>-- ============================================</w:t>
      </w:r>
    </w:p>
    <w:p w14:paraId="1053535E" w14:textId="77777777" w:rsidR="00AD0080" w:rsidRDefault="00AD0080" w:rsidP="00AD0080">
      <w:r>
        <w:t>-- σ (sigma)     = Selection (WHERE clause)</w:t>
      </w:r>
    </w:p>
    <w:p w14:paraId="67B20501" w14:textId="77777777" w:rsidR="00AD0080" w:rsidRDefault="00AD0080" w:rsidP="00AD0080">
      <w:r>
        <w:t>-- π (pi)        = Projection (SELECT columns)</w:t>
      </w:r>
    </w:p>
    <w:p w14:paraId="3376D89F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⨝</w:t>
      </w:r>
      <w:r>
        <w:t xml:space="preserve"> (bowtie)    = Join (INNER JOIN)</w:t>
      </w:r>
    </w:p>
    <w:p w14:paraId="71611CC2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⟕</w:t>
      </w:r>
      <w:r>
        <w:t xml:space="preserve"> (left bow)  = Left Outer Join (LEFT JOIN)</w:t>
      </w:r>
    </w:p>
    <w:p w14:paraId="359925E1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⟖</w:t>
      </w:r>
      <w:r>
        <w:t xml:space="preserve"> (right bow) = Right Outer Join (RIGHT JOIN)</w:t>
      </w:r>
    </w:p>
    <w:p w14:paraId="4F4EF5B0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⟗</w:t>
      </w:r>
      <w:r>
        <w:t xml:space="preserve"> (full bow)  = Full Outer Join (FULL JOIN)</w:t>
      </w:r>
    </w:p>
    <w:p w14:paraId="23344FAF" w14:textId="77777777" w:rsidR="00AD0080" w:rsidRDefault="00AD0080" w:rsidP="00AD0080">
      <w:r>
        <w:t>-- × (times)     = Cartesian Product</w:t>
      </w:r>
    </w:p>
    <w:p w14:paraId="28E1B1E2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∪</w:t>
      </w:r>
      <w:r>
        <w:t xml:space="preserve"> (union)     = Union</w:t>
      </w:r>
    </w:p>
    <w:p w14:paraId="7572059D" w14:textId="77777777" w:rsidR="00AD0080" w:rsidRDefault="00AD0080" w:rsidP="00AD0080">
      <w:r>
        <w:t>-- ∩ (intersect) = Intersection</w:t>
      </w:r>
    </w:p>
    <w:p w14:paraId="324E420F" w14:textId="77777777" w:rsidR="00AD0080" w:rsidRDefault="00AD0080" w:rsidP="00AD0080">
      <w:r>
        <w:t>-- − (minus)     = Difference (set subtraction)</w:t>
      </w:r>
    </w:p>
    <w:p w14:paraId="7F49142F" w14:textId="77777777" w:rsidR="00AD0080" w:rsidRDefault="00AD0080" w:rsidP="00AD0080">
      <w:r>
        <w:t>-- ρ (rho)       = Rename (aliases)</w:t>
      </w:r>
    </w:p>
    <w:p w14:paraId="31984E01" w14:textId="77777777" w:rsidR="00AD0080" w:rsidRDefault="00AD0080" w:rsidP="00AD0080">
      <w:r>
        <w:t>-- τ (tau)       = Sort/Order By</w:t>
      </w:r>
    </w:p>
    <w:p w14:paraId="3AF54AD0" w14:textId="77777777" w:rsidR="00AD0080" w:rsidRDefault="00AD0080" w:rsidP="00AD0080">
      <w:r>
        <w:t>-- γ (gamma)     = Grouping/Aggregation (GROUP BY)</w:t>
      </w:r>
    </w:p>
    <w:p w14:paraId="6F43EE38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∧</w:t>
      </w:r>
      <w:r>
        <w:t xml:space="preserve"> (and)       = Logical AND</w:t>
      </w:r>
    </w:p>
    <w:p w14:paraId="1C16C053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∨</w:t>
      </w:r>
      <w:r>
        <w:t xml:space="preserve"> (or)        = Logical OR</w:t>
      </w:r>
    </w:p>
    <w:p w14:paraId="2FDCEBDF" w14:textId="77777777" w:rsidR="00AD0080" w:rsidRDefault="00AD0080" w:rsidP="00AD0080">
      <w:r>
        <w:t>-- ¬ (not)       = Logical NOT</w:t>
      </w:r>
    </w:p>
    <w:p w14:paraId="49519AEF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∃</w:t>
      </w:r>
      <w:r>
        <w:t xml:space="preserve"> (exists)    = Existential quantifier (EXISTS)</w:t>
      </w:r>
    </w:p>
    <w:p w14:paraId="5AB1A341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∈</w:t>
      </w:r>
      <w:r>
        <w:t xml:space="preserve"> (in)        = Set membership (IN)</w:t>
      </w:r>
    </w:p>
    <w:p w14:paraId="6BD0EC0C" w14:textId="77777777" w:rsidR="00AD0080" w:rsidRDefault="00AD0080" w:rsidP="00AD0080">
      <w:r>
        <w:t xml:space="preserve">-- </w:t>
      </w:r>
      <w:r>
        <w:rPr>
          <w:rFonts w:ascii="Cambria Math" w:hAnsi="Cambria Math" w:cs="Cambria Math"/>
        </w:rPr>
        <w:t>∉</w:t>
      </w:r>
      <w:r>
        <w:t xml:space="preserve"> (not in)    = Not in set (NOT IN)</w:t>
      </w:r>
    </w:p>
    <w:p w14:paraId="48FC76BB" w14:textId="77777777" w:rsidR="00AD0080" w:rsidRDefault="00AD0080" w:rsidP="00AD0080">
      <w:r>
        <w:t>-- ≥ (geq)       = Greater than or equal to</w:t>
      </w:r>
    </w:p>
    <w:p w14:paraId="1863ACD7" w14:textId="77777777" w:rsidR="00AD0080" w:rsidRDefault="00AD0080" w:rsidP="00AD0080">
      <w:r>
        <w:t>-- ≤ (leq)       = Less than or equal to</w:t>
      </w:r>
    </w:p>
    <w:p w14:paraId="42EA83D4" w14:textId="77777777" w:rsidR="00AD0080" w:rsidRDefault="00AD0080" w:rsidP="00AD0080">
      <w:r>
        <w:t>-- ≠ (neq)       = Not equal to</w:t>
      </w:r>
    </w:p>
    <w:p w14:paraId="39D0400C" w14:textId="77777777" w:rsidR="00AD0080" w:rsidRDefault="00AD0080" w:rsidP="00AD0080">
      <w:r>
        <w:t>-- ← (assign)    = Assignment</w:t>
      </w:r>
    </w:p>
    <w:p w14:paraId="0535D2A5" w14:textId="77777777" w:rsidR="00AD0080" w:rsidRDefault="00AD0080" w:rsidP="00AD0080">
      <w:r>
        <w:t>-- → (maps to)   = Aggregation mapping</w:t>
      </w:r>
    </w:p>
    <w:p w14:paraId="3E87B82F" w14:textId="7CDEC5F3" w:rsidR="000A1E13" w:rsidRDefault="00AD0080" w:rsidP="00AD0080">
      <w:r>
        <w:t>-- ============================================</w:t>
      </w:r>
    </w:p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4C"/>
    <w:rsid w:val="000A1E13"/>
    <w:rsid w:val="00995EB4"/>
    <w:rsid w:val="00A42A44"/>
    <w:rsid w:val="00AD0080"/>
    <w:rsid w:val="00B0764C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E227"/>
  <w15:chartTrackingRefBased/>
  <w15:docId w15:val="{798BAFB6-7777-4935-80D2-117F63A8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1717</Words>
  <Characters>9788</Characters>
  <Application>Microsoft Office Word</Application>
  <DocSecurity>0</DocSecurity>
  <Lines>81</Lines>
  <Paragraphs>22</Paragraphs>
  <ScaleCrop>false</ScaleCrop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2025-12-12T05:39:00Z</dcterms:created>
  <dcterms:modified xsi:type="dcterms:W3CDTF">2025-12-12T05:40:00Z</dcterms:modified>
</cp:coreProperties>
</file>