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F8E" w:rsidRDefault="00DC1F8E">
      <w:hyperlink r:id="rId4" w:history="1">
        <w:r w:rsidRPr="003D454C">
          <w:rPr>
            <w:rStyle w:val="Hyperlink"/>
          </w:rPr>
          <w:t>https://ieeexplore.ieee.org/abstract/document/9855405</w:t>
        </w:r>
      </w:hyperlink>
    </w:p>
    <w:p w:rsidR="004544F9" w:rsidRDefault="004544F9"/>
    <w:p w:rsidR="00DC1F8E" w:rsidRDefault="009F4A99">
      <w:hyperlink r:id="rId5" w:history="1">
        <w:r w:rsidRPr="003D454C">
          <w:rPr>
            <w:rStyle w:val="Hyperlink"/>
          </w:rPr>
          <w:t>https://ieeexplore.ieee.org/abstract/document/8758235</w:t>
        </w:r>
      </w:hyperlink>
    </w:p>
    <w:p w:rsidR="009F4A99" w:rsidRDefault="00A109E1">
      <w:hyperlink r:id="rId6" w:history="1">
        <w:r w:rsidRPr="003D454C">
          <w:rPr>
            <w:rStyle w:val="Hyperlink"/>
          </w:rPr>
          <w:t>https://ieeexplore.ieee.org/abstract/document/8735700</w:t>
        </w:r>
      </w:hyperlink>
    </w:p>
    <w:p w:rsidR="00A109E1" w:rsidRDefault="00A109E1"/>
    <w:p w:rsidR="00C7053B" w:rsidRDefault="00C7053B">
      <w:hyperlink r:id="rId7" w:history="1">
        <w:r w:rsidRPr="003D454C">
          <w:rPr>
            <w:rStyle w:val="Hyperlink"/>
          </w:rPr>
          <w:t>https://scholar.google.com.sg/scholar?hl=en&amp;as_sdt=0%2C5&amp;as_vis=1&amp;q=opinion+based+trust+model+for+internet+of+vehicles+and+blockchain&amp;btnG</w:t>
        </w:r>
      </w:hyperlink>
      <w:r w:rsidRPr="00C7053B">
        <w:t>=</w:t>
      </w:r>
    </w:p>
    <w:p w:rsidR="00C7053B" w:rsidRDefault="00C7053B">
      <w:hyperlink r:id="rId8" w:history="1">
        <w:r w:rsidRPr="003D454C">
          <w:rPr>
            <w:rStyle w:val="Hyperlink"/>
          </w:rPr>
          <w:t>https://www.researchgate.net/publication/328322918_Poster_Utilizing_Social_Networks_Data_for_Trust_Management_in_a_Social_Internet_of_Things_Network</w:t>
        </w:r>
      </w:hyperlink>
    </w:p>
    <w:p w:rsidR="00C7053B" w:rsidRDefault="00C7053B"/>
    <w:p w:rsidR="00C7053B" w:rsidRDefault="00AA7A80">
      <w:hyperlink r:id="rId9" w:history="1">
        <w:r w:rsidRPr="003D454C">
          <w:rPr>
            <w:rStyle w:val="Hyperlink"/>
          </w:rPr>
          <w:t>https://www.researchgate.net/publication/338760022_A_Neighborhood_Overlap_Based_Approach_for_Service_Provider_Prioritization_in_a_Directed_Social_IoT_Service_Network</w:t>
        </w:r>
      </w:hyperlink>
    </w:p>
    <w:p w:rsidR="00AA7A80" w:rsidRDefault="00AA7A80"/>
    <w:p w:rsidR="00AA7A80" w:rsidRDefault="00091B29">
      <w:hyperlink r:id="rId10" w:history="1">
        <w:r w:rsidRPr="003D454C">
          <w:rPr>
            <w:rStyle w:val="Hyperlink"/>
          </w:rPr>
          <w:t>https://www.researchgate.net/publication/349373902_A_hybrid_trust_management_framework_for_a_multi-service_social_IoT_network</w:t>
        </w:r>
      </w:hyperlink>
    </w:p>
    <w:p w:rsidR="00091B29" w:rsidRDefault="00091B29"/>
    <w:p w:rsidR="00091B29" w:rsidRDefault="00E143EA">
      <w:hyperlink r:id="rId11" w:history="1">
        <w:r w:rsidRPr="003D454C">
          <w:rPr>
            <w:rStyle w:val="Hyperlink"/>
          </w:rPr>
          <w:t>https://www.researchgate.net/profile/Nishit-Narang/research</w:t>
        </w:r>
      </w:hyperlink>
    </w:p>
    <w:p w:rsidR="00E143EA" w:rsidRDefault="00616ED0">
      <w:hyperlink r:id="rId12" w:history="1">
        <w:r w:rsidRPr="003D454C">
          <w:rPr>
            <w:rStyle w:val="Hyperlink"/>
          </w:rPr>
          <w:t>https://onlinelibrary.wiley.com/doi/10.1002/spy2.317</w:t>
        </w:r>
      </w:hyperlink>
    </w:p>
    <w:p w:rsidR="00616ED0" w:rsidRDefault="00616ED0"/>
    <w:p w:rsidR="00616ED0" w:rsidRDefault="00166221">
      <w:hyperlink r:id="rId13" w:history="1">
        <w:r w:rsidRPr="003D454C">
          <w:rPr>
            <w:rStyle w:val="Hyperlink"/>
          </w:rPr>
          <w:t>https://onlinelibrary.wiley.com/doi/10.1002/spy2.317</w:t>
        </w:r>
      </w:hyperlink>
    </w:p>
    <w:p w:rsidR="00166221" w:rsidRDefault="00166221"/>
    <w:p w:rsidR="00166221" w:rsidRDefault="00166221">
      <w:hyperlink r:id="rId14" w:history="1">
        <w:r w:rsidRPr="003D454C">
          <w:rPr>
            <w:rStyle w:val="Hyperlink"/>
          </w:rPr>
          <w:t>https://www.sciencedirect.com/science/article/abs/pii/S0045790620305012</w:t>
        </w:r>
      </w:hyperlink>
    </w:p>
    <w:p w:rsidR="00166221" w:rsidRDefault="00166221"/>
    <w:p w:rsidR="006E47EB" w:rsidRDefault="006E47EB"/>
    <w:p w:rsidR="006E47EB" w:rsidRDefault="006E47EB">
      <w:hyperlink r:id="rId15" w:history="1">
        <w:r w:rsidRPr="003D454C">
          <w:rPr>
            <w:rStyle w:val="Hyperlink"/>
          </w:rPr>
          <w:t>https://www.youtube.com/watch?v=XEiSC0n2r54</w:t>
        </w:r>
      </w:hyperlink>
    </w:p>
    <w:p w:rsidR="006E47EB" w:rsidRDefault="006E47EB"/>
    <w:p w:rsidR="006E47EB" w:rsidRDefault="006E47EB"/>
    <w:p w:rsidR="006E47EB" w:rsidRDefault="006E47EB">
      <w:hyperlink r:id="rId16" w:history="1">
        <w:r w:rsidRPr="003D454C">
          <w:rPr>
            <w:rStyle w:val="Hyperlink"/>
          </w:rPr>
          <w:t>https://www.youtube.com/watch?v=ngb27qiXAsw</w:t>
        </w:r>
      </w:hyperlink>
    </w:p>
    <w:p w:rsidR="006E47EB" w:rsidRDefault="006E47EB"/>
    <w:p w:rsidR="006E47EB" w:rsidRDefault="006E47EB">
      <w:bookmarkStart w:id="0" w:name="_GoBack"/>
      <w:bookmarkEnd w:id="0"/>
    </w:p>
    <w:p w:rsidR="009F4A99" w:rsidRDefault="009F4A99"/>
    <w:sectPr w:rsidR="009F4A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8BD"/>
    <w:rsid w:val="00091B29"/>
    <w:rsid w:val="00166221"/>
    <w:rsid w:val="004544F9"/>
    <w:rsid w:val="00616ED0"/>
    <w:rsid w:val="006E47EB"/>
    <w:rsid w:val="009F4A99"/>
    <w:rsid w:val="00A109E1"/>
    <w:rsid w:val="00A74D2C"/>
    <w:rsid w:val="00A778BD"/>
    <w:rsid w:val="00AA7A80"/>
    <w:rsid w:val="00C7053B"/>
    <w:rsid w:val="00D72A68"/>
    <w:rsid w:val="00DC1F8E"/>
    <w:rsid w:val="00E143EA"/>
    <w:rsid w:val="00E2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0A748"/>
  <w15:chartTrackingRefBased/>
  <w15:docId w15:val="{F98ED22C-FBF3-49C9-AF65-CC4E1F60C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F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328322918_Poster_Utilizing_Social_Networks_Data_for_Trust_Management_in_a_Social_Internet_of_Things_Network" TargetMode="External"/><Relationship Id="rId13" Type="http://schemas.openxmlformats.org/officeDocument/2006/relationships/hyperlink" Target="https://onlinelibrary.wiley.com/doi/10.1002/spy2.317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cholar.google.com.sg/scholar?hl=en&amp;as_sdt=0%2C5&amp;as_vis=1&amp;q=opinion+based+trust+model+for+internet+of+vehicles+and+blockchain&amp;btnG" TargetMode="External"/><Relationship Id="rId12" Type="http://schemas.openxmlformats.org/officeDocument/2006/relationships/hyperlink" Target="https://onlinelibrary.wiley.com/doi/10.1002/spy2.317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ngb27qiXAsw" TargetMode="External"/><Relationship Id="rId1" Type="http://schemas.openxmlformats.org/officeDocument/2006/relationships/styles" Target="styles.xml"/><Relationship Id="rId6" Type="http://schemas.openxmlformats.org/officeDocument/2006/relationships/hyperlink" Target="https://ieeexplore.ieee.org/abstract/document/8735700" TargetMode="External"/><Relationship Id="rId11" Type="http://schemas.openxmlformats.org/officeDocument/2006/relationships/hyperlink" Target="https://www.researchgate.net/profile/Nishit-Narang/research" TargetMode="External"/><Relationship Id="rId5" Type="http://schemas.openxmlformats.org/officeDocument/2006/relationships/hyperlink" Target="https://ieeexplore.ieee.org/abstract/document/8758235" TargetMode="External"/><Relationship Id="rId15" Type="http://schemas.openxmlformats.org/officeDocument/2006/relationships/hyperlink" Target="https://www.youtube.com/watch?v=XEiSC0n2r54" TargetMode="External"/><Relationship Id="rId10" Type="http://schemas.openxmlformats.org/officeDocument/2006/relationships/hyperlink" Target="https://www.researchgate.net/publication/349373902_A_hybrid_trust_management_framework_for_a_multi-service_social_IoT_network" TargetMode="External"/><Relationship Id="rId4" Type="http://schemas.openxmlformats.org/officeDocument/2006/relationships/hyperlink" Target="https://ieeexplore.ieee.org/abstract/document/9855405" TargetMode="External"/><Relationship Id="rId9" Type="http://schemas.openxmlformats.org/officeDocument/2006/relationships/hyperlink" Target="https://www.researchgate.net/publication/338760022_A_Neighborhood_Overlap_Based_Approach_for_Service_Provider_Prioritization_in_a_Directed_Social_IoT_Service_Network" TargetMode="External"/><Relationship Id="rId14" Type="http://schemas.openxmlformats.org/officeDocument/2006/relationships/hyperlink" Target="https://www.sciencedirect.com/science/article/abs/pii/S00457906203050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352</Words>
  <Characters>2007</Characters>
  <Application>Microsoft Office Word</Application>
  <DocSecurity>0</DocSecurity>
  <Lines>16</Lines>
  <Paragraphs>4</Paragraphs>
  <ScaleCrop>false</ScaleCrop>
  <Company>DASSAULT SYSTEMES</Company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BHARADWAJ Manam</dc:creator>
  <cp:keywords/>
  <dc:description/>
  <cp:lastModifiedBy>BHARADWAJ Manam</cp:lastModifiedBy>
  <cp:revision>13</cp:revision>
  <dcterms:created xsi:type="dcterms:W3CDTF">2023-04-29T06:19:00Z</dcterms:created>
  <dcterms:modified xsi:type="dcterms:W3CDTF">2023-04-29T07:58:00Z</dcterms:modified>
</cp:coreProperties>
</file>