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ED64F" w14:textId="77777777" w:rsidR="00910EFE" w:rsidRDefault="008B25E0">
      <w:r>
        <w:rPr>
          <w:noProof/>
        </w:rPr>
        <w:drawing>
          <wp:inline distT="0" distB="0" distL="0" distR="0" wp14:anchorId="620DCC02" wp14:editId="71E8899D">
            <wp:extent cx="2083435" cy="6282647"/>
            <wp:effectExtent l="0" t="3810" r="8255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093221" cy="6312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171C6" w14:textId="62FDC639" w:rsidR="00CF2118" w:rsidRDefault="00910EFE">
      <w:r>
        <w:t>A .</w:t>
      </w:r>
      <w:r w:rsidRPr="00910EFE">
        <w:rPr>
          <w:rStyle w:val="termtext"/>
        </w:rPr>
        <w:t xml:space="preserve"> </w:t>
      </w:r>
      <w:r>
        <w:rPr>
          <w:rStyle w:val="termtext"/>
        </w:rPr>
        <w:t>Software patch management</w:t>
      </w:r>
    </w:p>
    <w:p w14:paraId="58AB69D4" w14:textId="77777777" w:rsidR="00CF2118" w:rsidRDefault="00CF2118">
      <w:pPr>
        <w:rPr>
          <w:noProof/>
        </w:rPr>
      </w:pPr>
    </w:p>
    <w:p w14:paraId="70CE0CC2" w14:textId="34644ECD" w:rsidR="00CF2118" w:rsidRDefault="008B25E0">
      <w:pPr>
        <w:rPr>
          <w:noProof/>
        </w:rPr>
      </w:pPr>
      <w:r>
        <w:rPr>
          <w:noProof/>
        </w:rPr>
        <w:drawing>
          <wp:inline distT="0" distB="0" distL="0" distR="0" wp14:anchorId="46584D48" wp14:editId="233DE857">
            <wp:extent cx="2271395" cy="64246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75705" cy="6436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FE970" w14:textId="541B34CB" w:rsidR="00CF2118" w:rsidRDefault="00CF2118">
      <w:pPr>
        <w:rPr>
          <w:noProof/>
        </w:rPr>
      </w:pPr>
    </w:p>
    <w:p w14:paraId="32C5380C" w14:textId="53FEFE9F" w:rsidR="00CF2118" w:rsidRDefault="00CF2118">
      <w:pPr>
        <w:rPr>
          <w:noProof/>
        </w:rPr>
      </w:pPr>
      <w:r>
        <w:rPr>
          <w:noProof/>
        </w:rPr>
        <w:t>C.Application</w:t>
      </w:r>
      <w:r w:rsidR="00BF43A0">
        <w:rPr>
          <w:noProof/>
        </w:rPr>
        <w:t>(Layer 7)</w:t>
      </w:r>
    </w:p>
    <w:p w14:paraId="5732012F" w14:textId="77777777" w:rsidR="00CF2118" w:rsidRDefault="00CF2118"/>
    <w:p w14:paraId="2CD32B62" w14:textId="77777777" w:rsidR="000959D7" w:rsidRDefault="008B25E0">
      <w:r>
        <w:rPr>
          <w:noProof/>
        </w:rPr>
        <w:drawing>
          <wp:inline distT="0" distB="0" distL="0" distR="0" wp14:anchorId="449993DB" wp14:editId="3E200E4D">
            <wp:extent cx="2437130" cy="7220267"/>
            <wp:effectExtent l="889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42027" cy="723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9B155" w14:textId="39719921" w:rsidR="000959D7" w:rsidRDefault="000959D7">
      <w:r>
        <w:t>C. Denial of service.</w:t>
      </w:r>
    </w:p>
    <w:p w14:paraId="5852EE23" w14:textId="77777777" w:rsidR="000959D7" w:rsidRDefault="000959D7"/>
    <w:p w14:paraId="32676826" w14:textId="6ED17FF4" w:rsidR="000959D7" w:rsidRDefault="008B25E0">
      <w:r>
        <w:rPr>
          <w:noProof/>
        </w:rPr>
        <w:drawing>
          <wp:inline distT="0" distB="0" distL="0" distR="0" wp14:anchorId="52CA0416" wp14:editId="53F3FDF1">
            <wp:extent cx="2408798" cy="6313805"/>
            <wp:effectExtent l="0" t="9525" r="127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16100" cy="633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6A7A0" w14:textId="77FDE567" w:rsidR="000959D7" w:rsidRDefault="000959D7">
      <w:r>
        <w:t>b. Layer2</w:t>
      </w:r>
    </w:p>
    <w:p w14:paraId="5C50CD5D" w14:textId="77777777" w:rsidR="000959D7" w:rsidRDefault="000959D7"/>
    <w:p w14:paraId="53A5835E" w14:textId="559376A2" w:rsidR="00F020B4" w:rsidRDefault="008B25E0">
      <w:r>
        <w:rPr>
          <w:noProof/>
        </w:rPr>
        <w:drawing>
          <wp:inline distT="0" distB="0" distL="0" distR="0" wp14:anchorId="2B0B9D6E" wp14:editId="237188A2">
            <wp:extent cx="1914471" cy="6360795"/>
            <wp:effectExtent l="5397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25951" cy="639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AFF25" w14:textId="135ADD33" w:rsidR="00F020B4" w:rsidRDefault="00F020B4"/>
    <w:p w14:paraId="1FE4AE31" w14:textId="4B4D4256" w:rsidR="00F020B4" w:rsidRDefault="00B76DF6" w:rsidP="00B76DF6">
      <w:pPr>
        <w:pStyle w:val="ListParagraph"/>
        <w:numPr>
          <w:ilvl w:val="0"/>
          <w:numId w:val="1"/>
        </w:numPr>
      </w:pPr>
      <w:r>
        <w:t>Dynamic IP address table</w:t>
      </w:r>
    </w:p>
    <w:p w14:paraId="6DF6B2E2" w14:textId="77777777" w:rsidR="001E5678" w:rsidRDefault="001E5678" w:rsidP="001E5678">
      <w:pPr>
        <w:pStyle w:val="ListParagraph"/>
      </w:pPr>
    </w:p>
    <w:p w14:paraId="27D345C0" w14:textId="2C39798B" w:rsidR="001E5678" w:rsidRDefault="008B25E0">
      <w:r>
        <w:rPr>
          <w:noProof/>
        </w:rPr>
        <w:drawing>
          <wp:inline distT="0" distB="0" distL="0" distR="0" wp14:anchorId="77A34BD7" wp14:editId="14278606">
            <wp:extent cx="1996122" cy="6228715"/>
            <wp:effectExtent l="0" t="1905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001496" cy="624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8A3A3" w14:textId="7022959D" w:rsidR="001E5678" w:rsidRDefault="001E5678">
      <w:r>
        <w:t>B:Fixed size bit string</w:t>
      </w:r>
    </w:p>
    <w:p w14:paraId="4F674556" w14:textId="77777777" w:rsidR="001E5678" w:rsidRDefault="008B25E0">
      <w:r>
        <w:rPr>
          <w:noProof/>
        </w:rPr>
        <w:lastRenderedPageBreak/>
        <w:drawing>
          <wp:inline distT="0" distB="0" distL="0" distR="0" wp14:anchorId="4EA170DD" wp14:editId="5683BB2A">
            <wp:extent cx="2174164" cy="6349365"/>
            <wp:effectExtent l="7620" t="0" r="571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87973" cy="638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CA2E1" w14:textId="2C43B8FD" w:rsidR="001E5678" w:rsidRDefault="00F55945"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255.255.255.224</w:t>
      </w:r>
    </w:p>
    <w:p w14:paraId="078E6C85" w14:textId="7DE5F1DF" w:rsidR="001E5678" w:rsidRDefault="008B25E0">
      <w:r>
        <w:rPr>
          <w:noProof/>
        </w:rPr>
        <w:drawing>
          <wp:inline distT="0" distB="0" distL="0" distR="0" wp14:anchorId="2273AE92" wp14:editId="26F3963E">
            <wp:extent cx="1994535" cy="6360160"/>
            <wp:effectExtent l="7938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94535" cy="636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CE3C1" w14:textId="473A6B1C" w:rsidR="001E5678" w:rsidRDefault="001E5678"/>
    <w:p w14:paraId="272BDEB9" w14:textId="25E5A3C8" w:rsidR="001E5678" w:rsidRDefault="001E5678">
      <w:r>
        <w:t>ANS</w:t>
      </w:r>
      <w:r w:rsidR="00F55945">
        <w:t xml:space="preserve"> : Cross site scripting</w:t>
      </w:r>
    </w:p>
    <w:p w14:paraId="7F21DE1F" w14:textId="64D8C231" w:rsidR="001E5678" w:rsidRDefault="008B25E0">
      <w:r>
        <w:rPr>
          <w:noProof/>
        </w:rPr>
        <w:drawing>
          <wp:inline distT="0" distB="0" distL="0" distR="0" wp14:anchorId="4AFCDA2D" wp14:editId="3235DDDA">
            <wp:extent cx="1997331" cy="6465570"/>
            <wp:effectExtent l="0" t="5397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004142" cy="648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EC69D" w14:textId="236E0E7E" w:rsidR="009178AA" w:rsidRDefault="009178AA">
      <w:r>
        <w:t>Receiver.</w:t>
      </w:r>
    </w:p>
    <w:p w14:paraId="455BBB95" w14:textId="77777777" w:rsidR="00906095" w:rsidRDefault="008B25E0">
      <w:r>
        <w:rPr>
          <w:noProof/>
        </w:rPr>
        <w:lastRenderedPageBreak/>
        <w:drawing>
          <wp:inline distT="0" distB="0" distL="0" distR="0" wp14:anchorId="614AC098" wp14:editId="713009EC">
            <wp:extent cx="1590970" cy="6075680"/>
            <wp:effectExtent l="5398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598101" cy="6102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49BDE" w14:textId="6B1DCCFB" w:rsidR="00906095" w:rsidRDefault="00906095">
      <w:r>
        <w:t>D DataLink</w:t>
      </w:r>
    </w:p>
    <w:p w14:paraId="74C21ED6" w14:textId="77777777" w:rsidR="00906095" w:rsidRDefault="00906095"/>
    <w:p w14:paraId="4A38E5E4" w14:textId="256C0053" w:rsidR="00906095" w:rsidRDefault="008B25E0">
      <w:r>
        <w:rPr>
          <w:noProof/>
        </w:rPr>
        <w:drawing>
          <wp:inline distT="0" distB="0" distL="0" distR="0" wp14:anchorId="0BCB75AB" wp14:editId="04BEC3D9">
            <wp:extent cx="1578610" cy="6036431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590520" cy="6081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5353D" w14:textId="458C949F" w:rsidR="00906095" w:rsidRDefault="00906095">
      <w:r>
        <w:t>Ans : b</w:t>
      </w:r>
    </w:p>
    <w:p w14:paraId="61E4E9FF" w14:textId="25F1D89E" w:rsidR="00624A62" w:rsidRDefault="008B25E0">
      <w:r>
        <w:rPr>
          <w:noProof/>
        </w:rPr>
        <w:drawing>
          <wp:inline distT="0" distB="0" distL="0" distR="0" wp14:anchorId="176DCA8F" wp14:editId="6503B604">
            <wp:extent cx="1920817" cy="6676390"/>
            <wp:effectExtent l="3175" t="0" r="698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28413" cy="6702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FFE57" w14:textId="646698C0" w:rsidR="00624A62" w:rsidRDefault="0054007D">
      <w:r>
        <w:rPr>
          <w:rFonts w:ascii="Open Sans" w:hAnsi="Open Sans" w:cs="Open Sans"/>
          <w:color w:val="3A3A3A"/>
          <w:sz w:val="23"/>
          <w:szCs w:val="23"/>
          <w:shd w:val="clear" w:color="auto" w:fill="FFFFFF"/>
        </w:rPr>
        <w:t>d) DNS hijacking</w:t>
      </w:r>
    </w:p>
    <w:p w14:paraId="53796F49" w14:textId="74AF35C8" w:rsidR="007F6E5B" w:rsidRDefault="008B25E0">
      <w:r>
        <w:rPr>
          <w:noProof/>
        </w:rPr>
        <w:drawing>
          <wp:inline distT="0" distB="0" distL="0" distR="0" wp14:anchorId="6A009495" wp14:editId="545E9AC8">
            <wp:extent cx="1925515" cy="6609326"/>
            <wp:effectExtent l="127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938685" cy="6654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F39F0" w14:textId="23088FB0" w:rsidR="007F6E5B" w:rsidRDefault="007F6E5B">
      <w:r>
        <w:t xml:space="preserve"> 3 and 4 only </w:t>
      </w:r>
    </w:p>
    <w:p w14:paraId="67F91530" w14:textId="77777777" w:rsidR="00785F36" w:rsidRDefault="008B25E0">
      <w:r>
        <w:rPr>
          <w:noProof/>
        </w:rPr>
        <w:lastRenderedPageBreak/>
        <w:drawing>
          <wp:inline distT="0" distB="0" distL="0" distR="0" wp14:anchorId="335100A8" wp14:editId="19C0E932">
            <wp:extent cx="1690370" cy="6579235"/>
            <wp:effectExtent l="0" t="6033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690370" cy="657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9C603" w14:textId="77EB4936" w:rsidR="00785F36" w:rsidRDefault="00785F36">
      <w:r>
        <w:t>B:30</w:t>
      </w:r>
    </w:p>
    <w:p w14:paraId="33DC551E" w14:textId="77777777" w:rsidR="00785F36" w:rsidRDefault="00785F36"/>
    <w:p w14:paraId="5E76478E" w14:textId="77777777" w:rsidR="007E16A6" w:rsidRDefault="008B25E0">
      <w:r>
        <w:rPr>
          <w:noProof/>
        </w:rPr>
        <w:drawing>
          <wp:inline distT="0" distB="0" distL="0" distR="0" wp14:anchorId="4592EF6B" wp14:editId="58C8A2E9">
            <wp:extent cx="1659520" cy="6581140"/>
            <wp:effectExtent l="0" t="3492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665981" cy="660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5BBE5" w14:textId="13E88325" w:rsidR="007E16A6" w:rsidRDefault="007E16A6">
      <w:r>
        <w:rPr>
          <w:rFonts w:ascii="Arial" w:hAnsi="Arial" w:cs="Arial"/>
          <w:b/>
          <w:bCs/>
          <w:color w:val="202124"/>
          <w:shd w:val="clear" w:color="auto" w:fill="FFFFFF"/>
        </w:rPr>
        <w:t>B: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DNS names</w:t>
      </w:r>
    </w:p>
    <w:p w14:paraId="5895C0D5" w14:textId="3F55F347" w:rsidR="00D1205E" w:rsidRDefault="008B25E0">
      <w:r>
        <w:rPr>
          <w:noProof/>
        </w:rPr>
        <w:drawing>
          <wp:inline distT="0" distB="0" distL="0" distR="0" wp14:anchorId="30F7B32A" wp14:editId="795231DE">
            <wp:extent cx="1866777" cy="6248020"/>
            <wp:effectExtent l="0" t="0" r="63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882394" cy="630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2D0EC" w14:textId="6CF5C4F3" w:rsidR="00D1205E" w:rsidRDefault="00D1205E"/>
    <w:p w14:paraId="0014F70A" w14:textId="3DC9BFF4" w:rsidR="00D1205E" w:rsidRDefault="00922A41">
      <w:r>
        <w:rPr>
          <w:rFonts w:ascii="Helvetica" w:hAnsi="Helvetica"/>
          <w:color w:val="000000"/>
          <w:sz w:val="27"/>
          <w:szCs w:val="27"/>
          <w:shd w:val="clear" w:color="auto" w:fill="FFFFFF"/>
        </w:rPr>
        <w:t>Adjust the Internet security settings.​</w:t>
      </w:r>
    </w:p>
    <w:p w14:paraId="6AE76F70" w14:textId="4BAB1825" w:rsidR="000759DA" w:rsidRDefault="008B25E0">
      <w:r>
        <w:rPr>
          <w:noProof/>
        </w:rPr>
        <w:drawing>
          <wp:inline distT="0" distB="0" distL="0" distR="0" wp14:anchorId="29A11D30" wp14:editId="1959C808">
            <wp:extent cx="1517015" cy="6256351"/>
            <wp:effectExtent l="0" t="7302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525570" cy="629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9A6CD" w14:textId="31505A81" w:rsidR="000759DA" w:rsidRDefault="000759DA">
      <w:r>
        <w:t>UDP</w:t>
      </w:r>
    </w:p>
    <w:p w14:paraId="6DC2E96F" w14:textId="77777777" w:rsidR="008A2C73" w:rsidRDefault="008B25E0">
      <w:r>
        <w:rPr>
          <w:noProof/>
        </w:rPr>
        <w:lastRenderedPageBreak/>
        <w:drawing>
          <wp:inline distT="0" distB="0" distL="0" distR="0" wp14:anchorId="24E9867E" wp14:editId="755DC42E">
            <wp:extent cx="1716405" cy="6560820"/>
            <wp:effectExtent l="0" t="2857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716405" cy="656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6F09F" w14:textId="4B7DEDBC" w:rsidR="008A2C73" w:rsidRPr="00054D57" w:rsidRDefault="00054D57">
      <w:r w:rsidRPr="00054D57">
        <w:rPr>
          <w:rFonts w:ascii="ff1" w:hAnsi="ff1"/>
          <w:color w:val="000000"/>
          <w:shd w:val="clear" w:color="auto" w:fill="FFFFFF"/>
        </w:rPr>
        <w:t>A. Certifying Authority</w:t>
      </w:r>
    </w:p>
    <w:p w14:paraId="4F039F10" w14:textId="77777777" w:rsidR="001E7BE1" w:rsidRDefault="001E7BE1"/>
    <w:p w14:paraId="0BF69ED1" w14:textId="77777777" w:rsidR="001E7BE1" w:rsidRDefault="008B25E0">
      <w:r>
        <w:rPr>
          <w:noProof/>
        </w:rPr>
        <w:drawing>
          <wp:inline distT="0" distB="0" distL="0" distR="0" wp14:anchorId="2DD95143" wp14:editId="2D2665EC">
            <wp:extent cx="1626537" cy="6075045"/>
            <wp:effectExtent l="4445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642603" cy="6135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A0F7A" w14:textId="3BCA4CE8" w:rsidR="001E7BE1" w:rsidRDefault="001E7BE1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Cyberterrorism</w:t>
      </w:r>
      <w:r>
        <w:rPr>
          <w:rFonts w:ascii="Arial" w:hAnsi="Arial" w:cs="Arial"/>
          <w:color w:val="202124"/>
          <w:shd w:val="clear" w:color="auto" w:fill="FFFFFF"/>
        </w:rPr>
        <w:t> </w:t>
      </w:r>
    </w:p>
    <w:p w14:paraId="5AF5249D" w14:textId="77777777" w:rsidR="00A9136C" w:rsidRDefault="00A9136C"/>
    <w:p w14:paraId="23785B98" w14:textId="5B5EAC03" w:rsidR="00A9136C" w:rsidRDefault="008B25E0">
      <w:r>
        <w:rPr>
          <w:noProof/>
        </w:rPr>
        <w:drawing>
          <wp:inline distT="0" distB="0" distL="0" distR="0" wp14:anchorId="050F47BE" wp14:editId="40B14C09">
            <wp:extent cx="1686829" cy="5845810"/>
            <wp:effectExtent l="0" t="3175" r="571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693960" cy="5870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7CB71" w14:textId="77777777" w:rsidR="00A9136C" w:rsidRPr="00A9136C" w:rsidRDefault="00A9136C" w:rsidP="00A9136C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A3A3A"/>
          <w:sz w:val="18"/>
          <w:szCs w:val="18"/>
          <w:lang w:val="en-US"/>
        </w:rPr>
      </w:pPr>
      <w:r w:rsidRPr="00A9136C">
        <w:rPr>
          <w:rFonts w:ascii="Consolas" w:eastAsia="Times New Roman" w:hAnsi="Consolas" w:cs="Courier New"/>
          <w:color w:val="3A3A3A"/>
          <w:sz w:val="18"/>
          <w:szCs w:val="18"/>
          <w:lang w:val="en-US"/>
        </w:rPr>
        <w:t>var Shipcity;</w:t>
      </w:r>
    </w:p>
    <w:p w14:paraId="24846BCB" w14:textId="77777777" w:rsidR="00A9136C" w:rsidRPr="00A9136C" w:rsidRDefault="00A9136C" w:rsidP="00A9136C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A3A3A"/>
          <w:sz w:val="18"/>
          <w:szCs w:val="18"/>
          <w:lang w:val="en-US"/>
        </w:rPr>
      </w:pPr>
      <w:r w:rsidRPr="00A9136C">
        <w:rPr>
          <w:rFonts w:ascii="Consolas" w:eastAsia="Times New Roman" w:hAnsi="Consolas" w:cs="Courier New"/>
          <w:color w:val="3A3A3A"/>
          <w:sz w:val="18"/>
          <w:szCs w:val="18"/>
          <w:lang w:val="en-US"/>
        </w:rPr>
        <w:t xml:space="preserve">ShipCity </w:t>
      </w:r>
      <w:r w:rsidRPr="00A9136C">
        <w:rPr>
          <w:rFonts w:ascii="Consolas" w:eastAsia="Times New Roman" w:hAnsi="Consolas" w:cs="Courier New"/>
          <w:color w:val="66CC66"/>
          <w:sz w:val="18"/>
          <w:szCs w:val="18"/>
          <w:bdr w:val="none" w:sz="0" w:space="0" w:color="auto" w:frame="1"/>
          <w:shd w:val="clear" w:color="auto" w:fill="F4F4F4"/>
          <w:lang w:val="en-US"/>
        </w:rPr>
        <w:t>=</w:t>
      </w:r>
      <w:r w:rsidRPr="00A9136C">
        <w:rPr>
          <w:rFonts w:ascii="Consolas" w:eastAsia="Times New Roman" w:hAnsi="Consolas" w:cs="Courier New"/>
          <w:color w:val="3A3A3A"/>
          <w:sz w:val="18"/>
          <w:szCs w:val="18"/>
          <w:lang w:val="en-US"/>
        </w:rPr>
        <w:t xml:space="preserve"> Request</w:t>
      </w:r>
      <w:r w:rsidRPr="00A9136C">
        <w:rPr>
          <w:rFonts w:ascii="Consolas" w:eastAsia="Times New Roman" w:hAnsi="Consolas" w:cs="Courier New"/>
          <w:color w:val="66CC66"/>
          <w:sz w:val="18"/>
          <w:szCs w:val="18"/>
          <w:bdr w:val="none" w:sz="0" w:space="0" w:color="auto" w:frame="1"/>
          <w:shd w:val="clear" w:color="auto" w:fill="F4F4F4"/>
          <w:lang w:val="en-US"/>
        </w:rPr>
        <w:t>.</w:t>
      </w:r>
      <w:r w:rsidRPr="00A9136C">
        <w:rPr>
          <w:rFonts w:ascii="Consolas" w:eastAsia="Times New Roman" w:hAnsi="Consolas" w:cs="Courier New"/>
          <w:color w:val="3A3A3A"/>
          <w:sz w:val="18"/>
          <w:szCs w:val="18"/>
          <w:lang w:val="en-US"/>
        </w:rPr>
        <w:t xml:space="preserve">form </w:t>
      </w:r>
      <w:r w:rsidRPr="00A9136C">
        <w:rPr>
          <w:rFonts w:ascii="Consolas" w:eastAsia="Times New Roman" w:hAnsi="Consolas" w:cs="Courier New"/>
          <w:color w:val="66CC66"/>
          <w:sz w:val="18"/>
          <w:szCs w:val="18"/>
          <w:bdr w:val="none" w:sz="0" w:space="0" w:color="auto" w:frame="1"/>
          <w:shd w:val="clear" w:color="auto" w:fill="F4F4F4"/>
          <w:lang w:val="en-US"/>
        </w:rPr>
        <w:t>(</w:t>
      </w:r>
      <w:r w:rsidRPr="00A9136C"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shd w:val="clear" w:color="auto" w:fill="F4F4F4"/>
          <w:lang w:val="en-US"/>
        </w:rPr>
        <w:t>"ShipCity"</w:t>
      </w:r>
      <w:r w:rsidRPr="00A9136C">
        <w:rPr>
          <w:rFonts w:ascii="Consolas" w:eastAsia="Times New Roman" w:hAnsi="Consolas" w:cs="Courier New"/>
          <w:color w:val="66CC66"/>
          <w:sz w:val="18"/>
          <w:szCs w:val="18"/>
          <w:bdr w:val="none" w:sz="0" w:space="0" w:color="auto" w:frame="1"/>
          <w:shd w:val="clear" w:color="auto" w:fill="F4F4F4"/>
          <w:lang w:val="en-US"/>
        </w:rPr>
        <w:t>)</w:t>
      </w:r>
      <w:r w:rsidRPr="00A9136C">
        <w:rPr>
          <w:rFonts w:ascii="Consolas" w:eastAsia="Times New Roman" w:hAnsi="Consolas" w:cs="Courier New"/>
          <w:color w:val="3A3A3A"/>
          <w:sz w:val="18"/>
          <w:szCs w:val="18"/>
          <w:lang w:val="en-US"/>
        </w:rPr>
        <w:t>;</w:t>
      </w:r>
    </w:p>
    <w:p w14:paraId="07281800" w14:textId="77777777" w:rsidR="00A9136C" w:rsidRPr="00A9136C" w:rsidRDefault="00A9136C" w:rsidP="00A9136C">
      <w:pP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3A3A3A"/>
          <w:sz w:val="18"/>
          <w:szCs w:val="18"/>
          <w:lang w:val="en-US"/>
        </w:rPr>
      </w:pPr>
      <w:r w:rsidRPr="00A9136C">
        <w:rPr>
          <w:rFonts w:ascii="Consolas" w:eastAsia="Times New Roman" w:hAnsi="Consolas" w:cs="Courier New"/>
          <w:color w:val="3A3A3A"/>
          <w:sz w:val="18"/>
          <w:szCs w:val="18"/>
          <w:lang w:val="en-US"/>
        </w:rPr>
        <w:t xml:space="preserve">var </w:t>
      </w:r>
      <w:r w:rsidRPr="00A9136C">
        <w:rPr>
          <w:rFonts w:ascii="Consolas" w:eastAsia="Times New Roman" w:hAnsi="Consolas" w:cs="Courier New"/>
          <w:b/>
          <w:bCs/>
          <w:color w:val="993333"/>
          <w:sz w:val="18"/>
          <w:szCs w:val="18"/>
          <w:bdr w:val="none" w:sz="0" w:space="0" w:color="auto" w:frame="1"/>
          <w:shd w:val="clear" w:color="auto" w:fill="F4F4F4"/>
          <w:lang w:val="en-US"/>
        </w:rPr>
        <w:t>SQL</w:t>
      </w:r>
      <w:r w:rsidRPr="00A9136C">
        <w:rPr>
          <w:rFonts w:ascii="Consolas" w:eastAsia="Times New Roman" w:hAnsi="Consolas" w:cs="Courier New"/>
          <w:color w:val="3A3A3A"/>
          <w:sz w:val="18"/>
          <w:szCs w:val="18"/>
          <w:lang w:val="en-US"/>
        </w:rPr>
        <w:t xml:space="preserve"> </w:t>
      </w:r>
      <w:r w:rsidRPr="00A9136C">
        <w:rPr>
          <w:rFonts w:ascii="Consolas" w:eastAsia="Times New Roman" w:hAnsi="Consolas" w:cs="Courier New"/>
          <w:color w:val="66CC66"/>
          <w:sz w:val="18"/>
          <w:szCs w:val="18"/>
          <w:bdr w:val="none" w:sz="0" w:space="0" w:color="auto" w:frame="1"/>
          <w:shd w:val="clear" w:color="auto" w:fill="F4F4F4"/>
          <w:lang w:val="en-US"/>
        </w:rPr>
        <w:t>=</w:t>
      </w:r>
      <w:r w:rsidRPr="00A9136C">
        <w:rPr>
          <w:rFonts w:ascii="Consolas" w:eastAsia="Times New Roman" w:hAnsi="Consolas" w:cs="Courier New"/>
          <w:color w:val="3A3A3A"/>
          <w:sz w:val="18"/>
          <w:szCs w:val="18"/>
          <w:lang w:val="en-US"/>
        </w:rPr>
        <w:t xml:space="preserve"> </w:t>
      </w:r>
      <w:r w:rsidRPr="00A9136C"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shd w:val="clear" w:color="auto" w:fill="F4F4F4"/>
          <w:lang w:val="en-US"/>
        </w:rPr>
        <w:t>"select * from OrdersTable where ShipCity = '"</w:t>
      </w:r>
      <w:r w:rsidRPr="00A9136C">
        <w:rPr>
          <w:rFonts w:ascii="Consolas" w:eastAsia="Times New Roman" w:hAnsi="Consolas" w:cs="Courier New"/>
          <w:color w:val="3A3A3A"/>
          <w:sz w:val="18"/>
          <w:szCs w:val="18"/>
          <w:lang w:val="en-US"/>
        </w:rPr>
        <w:t xml:space="preserve"> </w:t>
      </w:r>
      <w:r w:rsidRPr="00A9136C">
        <w:rPr>
          <w:rFonts w:ascii="Consolas" w:eastAsia="Times New Roman" w:hAnsi="Consolas" w:cs="Courier New"/>
          <w:color w:val="66CC66"/>
          <w:sz w:val="18"/>
          <w:szCs w:val="18"/>
          <w:bdr w:val="none" w:sz="0" w:space="0" w:color="auto" w:frame="1"/>
          <w:shd w:val="clear" w:color="auto" w:fill="F4F4F4"/>
          <w:lang w:val="en-US"/>
        </w:rPr>
        <w:t>+</w:t>
      </w:r>
      <w:r w:rsidRPr="00A9136C">
        <w:rPr>
          <w:rFonts w:ascii="Consolas" w:eastAsia="Times New Roman" w:hAnsi="Consolas" w:cs="Courier New"/>
          <w:color w:val="3A3A3A"/>
          <w:sz w:val="18"/>
          <w:szCs w:val="18"/>
          <w:lang w:val="en-US"/>
        </w:rPr>
        <w:t xml:space="preserve"> ShipCity </w:t>
      </w:r>
      <w:r w:rsidRPr="00A9136C">
        <w:rPr>
          <w:rFonts w:ascii="Consolas" w:eastAsia="Times New Roman" w:hAnsi="Consolas" w:cs="Courier New"/>
          <w:color w:val="66CC66"/>
          <w:sz w:val="18"/>
          <w:szCs w:val="18"/>
          <w:bdr w:val="none" w:sz="0" w:space="0" w:color="auto" w:frame="1"/>
          <w:shd w:val="clear" w:color="auto" w:fill="F4F4F4"/>
          <w:lang w:val="en-US"/>
        </w:rPr>
        <w:t>+</w:t>
      </w:r>
      <w:r w:rsidRPr="00A9136C">
        <w:rPr>
          <w:rFonts w:ascii="Consolas" w:eastAsia="Times New Roman" w:hAnsi="Consolas" w:cs="Courier New"/>
          <w:color w:val="3A3A3A"/>
          <w:sz w:val="18"/>
          <w:szCs w:val="18"/>
          <w:lang w:val="en-US"/>
        </w:rPr>
        <w:t xml:space="preserve"> </w:t>
      </w:r>
      <w:r w:rsidRPr="00A9136C"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shd w:val="clear" w:color="auto" w:fill="F4F4F4"/>
          <w:lang w:val="en-US"/>
        </w:rPr>
        <w:t>"'"</w:t>
      </w:r>
      <w:r w:rsidRPr="00A9136C">
        <w:rPr>
          <w:rFonts w:ascii="Consolas" w:eastAsia="Times New Roman" w:hAnsi="Consolas" w:cs="Courier New"/>
          <w:color w:val="3A3A3A"/>
          <w:sz w:val="18"/>
          <w:szCs w:val="18"/>
          <w:lang w:val="en-US"/>
        </w:rPr>
        <w:t>;</w:t>
      </w:r>
    </w:p>
    <w:p w14:paraId="59F9C81A" w14:textId="77777777" w:rsidR="00A9136C" w:rsidRDefault="00A9136C"/>
    <w:p w14:paraId="5FBD81DB" w14:textId="77777777" w:rsidR="00D46A49" w:rsidRDefault="008B25E0">
      <w:r>
        <w:rPr>
          <w:noProof/>
        </w:rPr>
        <w:lastRenderedPageBreak/>
        <w:drawing>
          <wp:inline distT="0" distB="0" distL="0" distR="0" wp14:anchorId="363FF3AE" wp14:editId="4569209C">
            <wp:extent cx="1543941" cy="5970270"/>
            <wp:effectExtent l="0" t="3492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553342" cy="6006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F87F5" w14:textId="6DF8D4E3" w:rsidR="00D46A49" w:rsidRDefault="00D46A49">
      <w:r>
        <w:rPr>
          <w:rFonts w:ascii="Josefin Sans" w:hAnsi="Josefin Sans"/>
          <w:color w:val="333333"/>
          <w:sz w:val="23"/>
          <w:szCs w:val="23"/>
          <w:shd w:val="clear" w:color="auto" w:fill="FFFFFF"/>
        </w:rPr>
        <w:t> All of the above statement are true.</w:t>
      </w:r>
    </w:p>
    <w:p w14:paraId="4C5D6F91" w14:textId="77777777" w:rsidR="00D46A49" w:rsidRDefault="00D46A49"/>
    <w:p w14:paraId="5290FCD1" w14:textId="49958989" w:rsidR="00D46A49" w:rsidRDefault="008B25E0">
      <w:r>
        <w:rPr>
          <w:noProof/>
        </w:rPr>
        <w:drawing>
          <wp:inline distT="0" distB="0" distL="0" distR="0" wp14:anchorId="4E7421C4" wp14:editId="02328EAF">
            <wp:extent cx="1674118" cy="5913120"/>
            <wp:effectExtent l="0" t="508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679629" cy="59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A2BA2" w14:textId="5C6F9792" w:rsidR="00A156C3" w:rsidRDefault="00A156C3">
      <w:r>
        <w:t>Ans :c</w:t>
      </w:r>
    </w:p>
    <w:p w14:paraId="6C3737D4" w14:textId="77777777" w:rsidR="00D46A49" w:rsidRDefault="00D46A49"/>
    <w:p w14:paraId="383C6E05" w14:textId="77777777" w:rsidR="00C302B1" w:rsidRDefault="008B25E0">
      <w:r>
        <w:rPr>
          <w:noProof/>
        </w:rPr>
        <w:drawing>
          <wp:inline distT="0" distB="0" distL="0" distR="0" wp14:anchorId="584047F3" wp14:editId="7C3C8746">
            <wp:extent cx="1560870" cy="6102271"/>
            <wp:effectExtent l="0" t="3493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565717" cy="612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65209" w14:textId="39DD704F" w:rsidR="00C302B1" w:rsidRDefault="00C302B1">
      <w:r>
        <w:rPr>
          <w:rFonts w:ascii="Arial" w:hAnsi="Arial" w:cs="Arial"/>
          <w:b/>
          <w:bCs/>
          <w:color w:val="202124"/>
          <w:shd w:val="clear" w:color="auto" w:fill="FFFFFF"/>
        </w:rPr>
        <w:t>Trojans</w:t>
      </w:r>
      <w:r>
        <w:rPr>
          <w:rFonts w:ascii="Arial" w:hAnsi="Arial" w:cs="Arial"/>
          <w:color w:val="202124"/>
          <w:shd w:val="clear" w:color="auto" w:fill="FFFFFF"/>
        </w:rPr>
        <w:t> </w:t>
      </w:r>
    </w:p>
    <w:p w14:paraId="20C5C5D6" w14:textId="180DDDB5" w:rsidR="00CE6A30" w:rsidRDefault="008B25E0">
      <w:r>
        <w:rPr>
          <w:noProof/>
        </w:rPr>
        <w:drawing>
          <wp:inline distT="0" distB="0" distL="0" distR="0" wp14:anchorId="351516C3" wp14:editId="2D184B4F">
            <wp:extent cx="1665605" cy="5959584"/>
            <wp:effectExtent l="5715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671713" cy="5981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F3195" w14:textId="319C49D5" w:rsidR="00CE6A30" w:rsidRPr="005E16FE" w:rsidRDefault="005E16FE">
      <w:pPr>
        <w:rPr>
          <w:sz w:val="20"/>
          <w:szCs w:val="20"/>
        </w:rPr>
      </w:pPr>
      <w:r w:rsidRPr="005E16FE">
        <w:rPr>
          <w:rFonts w:ascii="Arial" w:hAnsi="Arial" w:cs="Arial"/>
          <w:color w:val="303545"/>
          <w:sz w:val="20"/>
          <w:szCs w:val="20"/>
          <w:shd w:val="clear" w:color="auto" w:fill="FFFFFF"/>
        </w:rPr>
        <w:t>An attack surface is the sum of all attack vectors.</w:t>
      </w:r>
    </w:p>
    <w:p w14:paraId="54BA3876" w14:textId="77777777" w:rsidR="00CE6A30" w:rsidRDefault="00CE6A30"/>
    <w:p w14:paraId="582FD570" w14:textId="77777777" w:rsidR="00CE6A30" w:rsidRDefault="00CE6A30"/>
    <w:p w14:paraId="6C00D519" w14:textId="5757A6C5" w:rsidR="008B25E0" w:rsidRDefault="008B25E0">
      <w:r>
        <w:rPr>
          <w:noProof/>
        </w:rPr>
        <w:drawing>
          <wp:inline distT="0" distB="0" distL="0" distR="0" wp14:anchorId="0516F662" wp14:editId="40675A4F">
            <wp:extent cx="1496378" cy="8863330"/>
            <wp:effectExtent l="0" t="6985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498092" cy="887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5B50C" w14:textId="04496519" w:rsidR="0008093F" w:rsidRDefault="0008093F">
      <w:r>
        <w:rPr>
          <w:rFonts w:ascii="Open Sans" w:hAnsi="Open Sans" w:cs="Open Sans"/>
          <w:color w:val="3A3A3A"/>
          <w:sz w:val="23"/>
          <w:szCs w:val="23"/>
          <w:shd w:val="clear" w:color="auto" w:fill="FFFFFF"/>
        </w:rPr>
        <w:t>The use of PL-SQL opens the door to these vulnerabilities</w:t>
      </w:r>
    </w:p>
    <w:sectPr w:rsidR="000809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ff1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Josefin Sans">
    <w:charset w:val="00"/>
    <w:family w:val="auto"/>
    <w:pitch w:val="variable"/>
    <w:sig w:usb0="A00000FF" w:usb1="4000204B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94663"/>
    <w:multiLevelType w:val="hybridMultilevel"/>
    <w:tmpl w:val="1BAAC98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10066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5E0"/>
    <w:rsid w:val="00054D57"/>
    <w:rsid w:val="000759DA"/>
    <w:rsid w:val="0008093F"/>
    <w:rsid w:val="000959D7"/>
    <w:rsid w:val="000A4C56"/>
    <w:rsid w:val="001E5678"/>
    <w:rsid w:val="001E7BE1"/>
    <w:rsid w:val="0054007D"/>
    <w:rsid w:val="005E16FE"/>
    <w:rsid w:val="00624A62"/>
    <w:rsid w:val="00785F36"/>
    <w:rsid w:val="007C1D7B"/>
    <w:rsid w:val="007E16A6"/>
    <w:rsid w:val="007F6E5B"/>
    <w:rsid w:val="008A2C73"/>
    <w:rsid w:val="008B25E0"/>
    <w:rsid w:val="00906095"/>
    <w:rsid w:val="00910EFE"/>
    <w:rsid w:val="009178AA"/>
    <w:rsid w:val="00922A41"/>
    <w:rsid w:val="00A156C3"/>
    <w:rsid w:val="00A9136C"/>
    <w:rsid w:val="00B76DF6"/>
    <w:rsid w:val="00BF43A0"/>
    <w:rsid w:val="00C302B1"/>
    <w:rsid w:val="00CE6A30"/>
    <w:rsid w:val="00CF2118"/>
    <w:rsid w:val="00D1205E"/>
    <w:rsid w:val="00D46A49"/>
    <w:rsid w:val="00F020B4"/>
    <w:rsid w:val="00F55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73EF5"/>
  <w15:chartTrackingRefBased/>
  <w15:docId w15:val="{5C65BBBF-6C5F-4DFB-8A13-7E33AA701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rmtext">
    <w:name w:val="termtext"/>
    <w:basedOn w:val="DefaultParagraphFont"/>
    <w:rsid w:val="00910EFE"/>
  </w:style>
  <w:style w:type="paragraph" w:styleId="ListParagraph">
    <w:name w:val="List Paragraph"/>
    <w:basedOn w:val="Normal"/>
    <w:uiPriority w:val="34"/>
    <w:qFormat/>
    <w:rsid w:val="00B76DF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13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136C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sy0">
    <w:name w:val="sy0"/>
    <w:basedOn w:val="DefaultParagraphFont"/>
    <w:rsid w:val="00A9136C"/>
  </w:style>
  <w:style w:type="character" w:customStyle="1" w:styleId="br0">
    <w:name w:val="br0"/>
    <w:basedOn w:val="DefaultParagraphFont"/>
    <w:rsid w:val="00A9136C"/>
  </w:style>
  <w:style w:type="character" w:customStyle="1" w:styleId="st0">
    <w:name w:val="st0"/>
    <w:basedOn w:val="DefaultParagraphFont"/>
    <w:rsid w:val="00A9136C"/>
  </w:style>
  <w:style w:type="character" w:customStyle="1" w:styleId="kw1">
    <w:name w:val="kw1"/>
    <w:basedOn w:val="DefaultParagraphFont"/>
    <w:rsid w:val="00A913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878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8</Pages>
  <Words>104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Srividhya Gopal</dc:creator>
  <cp:keywords/>
  <dc:description/>
  <cp:lastModifiedBy>Dharmesh Patil</cp:lastModifiedBy>
  <cp:revision>28</cp:revision>
  <dcterms:created xsi:type="dcterms:W3CDTF">2022-11-13T14:11:00Z</dcterms:created>
  <dcterms:modified xsi:type="dcterms:W3CDTF">2022-11-15T12:19:00Z</dcterms:modified>
</cp:coreProperties>
</file>