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34D59" w14:textId="77777777" w:rsidR="00851024" w:rsidRDefault="00851024" w:rsidP="00851024">
      <w:pPr>
        <w:widowControl w:val="0"/>
        <w:spacing w:before="272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BIRLA INSTITUTE OF TECHNOLOGY &amp; SCIENCE, PILANI </w:t>
      </w:r>
    </w:p>
    <w:p w14:paraId="30FB00DC" w14:textId="2CAA13F1" w:rsidR="00851024" w:rsidRDefault="00851024" w:rsidP="008510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SECOND SEMESTER 202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85CD43D" w14:textId="4B67550B" w:rsidR="00851024" w:rsidRDefault="00FD4FBA" w:rsidP="00851024">
      <w:pPr>
        <w:widowControl w:val="0"/>
        <w:spacing w:before="259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SS</w:t>
      </w:r>
      <w:r w:rsidR="00851024">
        <w:rPr>
          <w:rFonts w:ascii="Times New Roman" w:eastAsia="Times New Roman" w:hAnsi="Times New Roman" w:cs="Times New Roman"/>
          <w:sz w:val="28"/>
          <w:szCs w:val="28"/>
        </w:rPr>
        <w:t xml:space="preserve">ZG628T </w:t>
      </w:r>
      <w:r w:rsidR="00851024">
        <w:rPr>
          <w:rFonts w:ascii="Times New Roman" w:eastAsia="Times New Roman" w:hAnsi="Times New Roman" w:cs="Times New Roman"/>
          <w:b/>
          <w:sz w:val="24"/>
          <w:szCs w:val="24"/>
        </w:rPr>
        <w:t xml:space="preserve">DISSERTATION </w:t>
      </w:r>
    </w:p>
    <w:p w14:paraId="0C46E1A2" w14:textId="77777777" w:rsidR="00851024" w:rsidRDefault="00851024" w:rsidP="008510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348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  Dissertation Outline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64AC38B" w14:textId="7291DE77" w:rsidR="00851024" w:rsidRDefault="00851024" w:rsidP="008510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3" w:line="240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BITS ID No.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2021mt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12266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Name of Student: </w:t>
      </w:r>
      <w:r>
        <w:rPr>
          <w:rFonts w:ascii="Times New Roman" w:eastAsia="Times New Roman" w:hAnsi="Times New Roman" w:cs="Times New Roman"/>
          <w:sz w:val="24"/>
          <w:szCs w:val="24"/>
        </w:rPr>
        <w:t>SAQUIB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3C6E1B" w14:textId="3127AA9F" w:rsidR="00851024" w:rsidRPr="00851024" w:rsidRDefault="00851024" w:rsidP="008510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2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 of Supervisor: </w:t>
      </w:r>
      <w:r w:rsidRPr="00851024">
        <w:rPr>
          <w:rFonts w:ascii="Times New Roman" w:eastAsia="Times New Roman" w:hAnsi="Times New Roman" w:cs="Times New Roman"/>
          <w:b/>
          <w:bCs/>
          <w:sz w:val="24"/>
          <w:szCs w:val="24"/>
        </w:rPr>
        <w:t>Sri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 w:rsidRPr="00851024">
        <w:rPr>
          <w:rFonts w:ascii="Times New Roman" w:eastAsia="Times New Roman" w:hAnsi="Times New Roman" w:cs="Times New Roman"/>
          <w:b/>
          <w:bCs/>
          <w:sz w:val="24"/>
          <w:szCs w:val="24"/>
        </w:rPr>
        <w:t>ari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Pudu</w:t>
      </w:r>
      <w:proofErr w:type="spellEnd"/>
    </w:p>
    <w:p w14:paraId="2258EE02" w14:textId="2F0F3DC1" w:rsidR="00851024" w:rsidRDefault="00851024" w:rsidP="0085102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Designation of Supervisor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Lead Engineer 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Chegg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India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pvt.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ltd.</w:t>
      </w:r>
    </w:p>
    <w:p w14:paraId="48AF814B" w14:textId="4A14F307" w:rsidR="00851024" w:rsidRDefault="00851024" w:rsidP="0085102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right="2197" w:firstLine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Qualification and Experience:</w:t>
      </w:r>
      <w:r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Years,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B.tech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FFE76D" w14:textId="69007268" w:rsidR="00851024" w:rsidRDefault="00851024" w:rsidP="0085102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right="2197" w:firstLine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E- mail ID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Supervisor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pnaidu@chegg.com</w:t>
      </w:r>
    </w:p>
    <w:p w14:paraId="675DF785" w14:textId="1C2BD763" w:rsidR="00851024" w:rsidRDefault="00851024" w:rsidP="008510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Topic of Dissertation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51024">
        <w:rPr>
          <w:rFonts w:ascii="Times New Roman" w:eastAsia="Times New Roman" w:hAnsi="Times New Roman" w:cs="Times New Roman"/>
          <w:b/>
          <w:bCs/>
          <w:sz w:val="24"/>
          <w:szCs w:val="24"/>
        </w:rPr>
        <w:t>Design of Software Test Automation Framework</w:t>
      </w:r>
    </w:p>
    <w:p w14:paraId="1AED88A1" w14:textId="77777777" w:rsidR="00851024" w:rsidRDefault="00851024" w:rsidP="008510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" w:line="455" w:lineRule="auto"/>
        <w:ind w:left="3" w:right="146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Name of First Examiner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_______________________________________________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Designation of First Examiner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:____________________________________________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Qualification and Experience: ____________________________________________ E- mail ID of First Examiner:_____________________________________________ </w:t>
      </w:r>
    </w:p>
    <w:p w14:paraId="259F3DC4" w14:textId="77777777" w:rsidR="00851024" w:rsidRDefault="00851024" w:rsidP="008510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" w:line="459" w:lineRule="auto"/>
        <w:ind w:left="3" w:right="14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Name of Second Examiner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_______________________________________________ Designation of Second Examiner:__________________________________________ Qualification and Experience:_____________________________________________ </w:t>
      </w:r>
    </w:p>
    <w:p w14:paraId="6911414C" w14:textId="77777777" w:rsidR="00851024" w:rsidRDefault="00851024" w:rsidP="008510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23" w:lineRule="auto"/>
        <w:ind w:left="1" w:right="1470" w:firstLine="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E- mail ID of Second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Examiner:_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</w:t>
      </w:r>
    </w:p>
    <w:p w14:paraId="5602EA2F" w14:textId="77777777" w:rsidR="00851024" w:rsidRDefault="00851024" w:rsidP="00851024">
      <w:pPr>
        <w:widowControl w:val="0"/>
        <w:spacing w:before="479" w:line="240" w:lineRule="auto"/>
        <w:ind w:right="108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</w:t>
      </w:r>
    </w:p>
    <w:p w14:paraId="48DEE44A" w14:textId="66C60BF4" w:rsidR="00851024" w:rsidRDefault="00851024" w:rsidP="008510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9" w:line="459" w:lineRule="auto"/>
        <w:ind w:left="3" w:right="1086" w:firstLine="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(Signature of </w:t>
      </w:r>
      <w:proofErr w:type="gramStart"/>
      <w:r w:rsidR="00FD4FBA">
        <w:rPr>
          <w:rFonts w:ascii="Times New Roman" w:eastAsia="Times New Roman" w:hAnsi="Times New Roman" w:cs="Times New Roman"/>
          <w:sz w:val="24"/>
          <w:szCs w:val="24"/>
        </w:rPr>
        <w:t xml:space="preserve">Student)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(Signature of Supervisor)                 Date:</w:t>
      </w:r>
      <w:r>
        <w:rPr>
          <w:rFonts w:ascii="Times New Roman" w:eastAsia="Times New Roman" w:hAnsi="Times New Roman" w:cs="Times New Roman"/>
          <w:sz w:val="24"/>
          <w:szCs w:val="24"/>
        </w:rPr>
        <w:t>06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Jan</w:t>
      </w:r>
      <w:r>
        <w:rPr>
          <w:rFonts w:ascii="Times New Roman" w:eastAsia="Times New Roman" w:hAnsi="Times New Roman" w:cs="Times New Roman"/>
          <w:sz w:val="24"/>
          <w:szCs w:val="24"/>
        </w:rPr>
        <w:t>-202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9E8D535" w14:textId="77777777" w:rsidR="00851024" w:rsidRDefault="00851024" w:rsidP="008510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9" w:line="459" w:lineRule="auto"/>
        <w:ind w:left="3" w:right="1086" w:firstLine="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The Dissertation Outline should contain the following: </w:t>
      </w:r>
    </w:p>
    <w:p w14:paraId="6448226D" w14:textId="77777777" w:rsidR="00851024" w:rsidRDefault="00851024" w:rsidP="0085102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Student details:  </w:t>
      </w:r>
    </w:p>
    <w:tbl>
      <w:tblPr>
        <w:tblW w:w="9018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1"/>
        <w:gridCol w:w="7747"/>
      </w:tblGrid>
      <w:tr w:rsidR="00851024" w14:paraId="7C5C6DE9" w14:textId="77777777" w:rsidTr="007E3CE1">
        <w:trPr>
          <w:trHeight w:val="285"/>
        </w:trPr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D9713" w14:textId="77777777" w:rsidR="00851024" w:rsidRDefault="00851024" w:rsidP="007E3C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7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987D3" w14:textId="20CBC067" w:rsidR="00851024" w:rsidRDefault="00851024" w:rsidP="007E3CE1">
            <w:pPr>
              <w:spacing w:line="26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SAQUIB</w:t>
            </w:r>
          </w:p>
        </w:tc>
      </w:tr>
      <w:tr w:rsidR="00851024" w14:paraId="1DBBC269" w14:textId="77777777" w:rsidTr="007E3CE1">
        <w:trPr>
          <w:trHeight w:val="285"/>
        </w:trPr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16FB2" w14:textId="77777777" w:rsidR="00851024" w:rsidRDefault="00851024" w:rsidP="007E3C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Roll </w:t>
            </w:r>
          </w:p>
        </w:tc>
        <w:tc>
          <w:tcPr>
            <w:tcW w:w="7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6B071" w14:textId="5D878244" w:rsidR="00851024" w:rsidRDefault="00851024" w:rsidP="007E3CE1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2021mt12266</w:t>
            </w:r>
          </w:p>
        </w:tc>
      </w:tr>
      <w:tr w:rsidR="00851024" w14:paraId="32270B14" w14:textId="77777777" w:rsidTr="007E3CE1">
        <w:trPr>
          <w:trHeight w:val="285"/>
        </w:trPr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DEF8A" w14:textId="77777777" w:rsidR="00851024" w:rsidRDefault="00851024" w:rsidP="007E3C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Email id </w:t>
            </w:r>
          </w:p>
        </w:tc>
        <w:tc>
          <w:tcPr>
            <w:tcW w:w="7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B6037" w14:textId="74DC874A" w:rsidR="00851024" w:rsidRDefault="00851024" w:rsidP="007E3CE1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596E7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saquibelec208</w:t>
              </w:r>
              <w:r w:rsidRPr="00596E7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@gmail.com</w:t>
              </w:r>
            </w:hyperlink>
          </w:p>
        </w:tc>
      </w:tr>
      <w:tr w:rsidR="00851024" w14:paraId="2C3EA6D0" w14:textId="77777777" w:rsidTr="007E3CE1">
        <w:trPr>
          <w:trHeight w:val="288"/>
        </w:trPr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0C3BA" w14:textId="77777777" w:rsidR="00851024" w:rsidRDefault="00851024" w:rsidP="007E3C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Mobile </w:t>
            </w:r>
          </w:p>
        </w:tc>
        <w:tc>
          <w:tcPr>
            <w:tcW w:w="7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178A9" w14:textId="5448CC87" w:rsidR="00851024" w:rsidRDefault="00851024" w:rsidP="007E3C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8527087338</w:t>
            </w:r>
          </w:p>
        </w:tc>
      </w:tr>
    </w:tbl>
    <w:p w14:paraId="7A9254F9" w14:textId="77777777" w:rsidR="00851024" w:rsidRDefault="00851024" w:rsidP="0085102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5AD2C55F" w14:textId="77777777" w:rsidR="00851024" w:rsidRDefault="00851024" w:rsidP="0085102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62EAC386" w14:textId="4C2A268E" w:rsidR="00851024" w:rsidRDefault="00851024" w:rsidP="00851024">
      <w:pPr>
        <w:tabs>
          <w:tab w:val="left" w:pos="64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06-Jan-2023                                            </w:t>
      </w:r>
    </w:p>
    <w:p w14:paraId="635BC8BD" w14:textId="77777777" w:rsidR="00851024" w:rsidRDefault="00851024" w:rsidP="00851024">
      <w:pPr>
        <w:spacing w:line="14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330EB6D" w14:textId="3DE5E7CA" w:rsidR="00851024" w:rsidRDefault="00851024" w:rsidP="0085102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Dissertation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Title :</w:t>
      </w:r>
      <w:r w:rsidRPr="00851024">
        <w:rPr>
          <w:rFonts w:ascii="Times New Roman" w:eastAsia="Times New Roman" w:hAnsi="Times New Roman" w:cs="Times New Roman"/>
          <w:b/>
          <w:bCs/>
          <w:sz w:val="24"/>
          <w:szCs w:val="24"/>
        </w:rPr>
        <w:t>Design</w:t>
      </w:r>
      <w:proofErr w:type="gramEnd"/>
      <w:r w:rsidRPr="008510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Software Test Automation Framework</w:t>
      </w:r>
    </w:p>
    <w:p w14:paraId="16C49C9A" w14:textId="77777777" w:rsidR="00851024" w:rsidRDefault="00851024" w:rsidP="008510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B877EC" w14:textId="77777777" w:rsidR="00851024" w:rsidRDefault="00851024" w:rsidP="0085102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Supervisor details:</w:t>
      </w:r>
    </w:p>
    <w:tbl>
      <w:tblPr>
        <w:tblW w:w="906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3280"/>
        <w:gridCol w:w="5780"/>
      </w:tblGrid>
      <w:tr w:rsidR="00851024" w14:paraId="36DAA8E0" w14:textId="77777777" w:rsidTr="007E3CE1">
        <w:trPr>
          <w:trHeight w:val="266"/>
        </w:trPr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DD4026" w14:textId="77777777" w:rsidR="00851024" w:rsidRDefault="00851024" w:rsidP="007E3CE1">
            <w:pPr>
              <w:spacing w:line="265" w:lineRule="auto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Supervisor</w:t>
            </w:r>
          </w:p>
        </w:tc>
        <w:tc>
          <w:tcPr>
            <w:tcW w:w="57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F2BA1C" w14:textId="4B4D0407" w:rsidR="00851024" w:rsidRDefault="00851024" w:rsidP="007E3CE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851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Sri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</w:t>
            </w:r>
            <w:r w:rsidRPr="00851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ari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Pudu</w:t>
            </w:r>
            <w:proofErr w:type="spellEnd"/>
          </w:p>
        </w:tc>
      </w:tr>
      <w:tr w:rsidR="00851024" w14:paraId="72971735" w14:textId="77777777" w:rsidTr="007E3CE1">
        <w:trPr>
          <w:trHeight w:val="266"/>
        </w:trPr>
        <w:tc>
          <w:tcPr>
            <w:tcW w:w="32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8D7802" w14:textId="77777777" w:rsidR="00851024" w:rsidRDefault="00851024" w:rsidP="007E3CE1">
            <w:pPr>
              <w:spacing w:line="265" w:lineRule="auto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Designation of Supervisor</w:t>
            </w:r>
          </w:p>
        </w:tc>
        <w:tc>
          <w:tcPr>
            <w:tcW w:w="57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741CE60" w14:textId="2F646084" w:rsidR="00851024" w:rsidRDefault="00851024" w:rsidP="007E3CE1">
            <w:pPr>
              <w:spacing w:line="264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Lead Engineer at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Chegg India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pvt.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ltd.</w:t>
            </w:r>
          </w:p>
        </w:tc>
      </w:tr>
      <w:tr w:rsidR="00851024" w14:paraId="607D1D14" w14:textId="77777777" w:rsidTr="007E3CE1">
        <w:trPr>
          <w:trHeight w:val="266"/>
        </w:trPr>
        <w:tc>
          <w:tcPr>
            <w:tcW w:w="32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624065" w14:textId="77777777" w:rsidR="00851024" w:rsidRDefault="00851024" w:rsidP="007E3CE1">
            <w:pPr>
              <w:spacing w:line="266" w:lineRule="auto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Qualification and Experience</w:t>
            </w:r>
          </w:p>
        </w:tc>
        <w:tc>
          <w:tcPr>
            <w:tcW w:w="57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94D2B26" w14:textId="422D372C" w:rsidR="00851024" w:rsidRDefault="00851024" w:rsidP="007E3C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+ years of Experience</w:t>
            </w:r>
          </w:p>
        </w:tc>
      </w:tr>
      <w:tr w:rsidR="00851024" w14:paraId="0EFA4420" w14:textId="77777777" w:rsidTr="007E3CE1">
        <w:trPr>
          <w:trHeight w:val="268"/>
        </w:trPr>
        <w:tc>
          <w:tcPr>
            <w:tcW w:w="32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D18506" w14:textId="77777777" w:rsidR="00851024" w:rsidRDefault="00851024" w:rsidP="007E3CE1">
            <w:pPr>
              <w:spacing w:line="268" w:lineRule="auto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E- mail ID of Supervisor</w:t>
            </w:r>
          </w:p>
        </w:tc>
        <w:tc>
          <w:tcPr>
            <w:tcW w:w="57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2E8FB38" w14:textId="4FDB1FA0" w:rsidR="00851024" w:rsidRDefault="00851024" w:rsidP="007E3C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highlight w:val="white"/>
              </w:rPr>
              <w:t xml:space="preserve">  </w:t>
            </w:r>
            <w:r w:rsidR="00FD4FBA">
              <w:rPr>
                <w:rFonts w:ascii="Times New Roman" w:eastAsia="Times New Roman" w:hAnsi="Times New Roman" w:cs="Times New Roman"/>
                <w:sz w:val="24"/>
                <w:szCs w:val="24"/>
              </w:rPr>
              <w:t>pnaidu@chegg.com</w:t>
            </w:r>
          </w:p>
        </w:tc>
      </w:tr>
      <w:tr w:rsidR="00851024" w14:paraId="68BF6666" w14:textId="77777777" w:rsidTr="007E3CE1">
        <w:trPr>
          <w:trHeight w:val="544"/>
        </w:trPr>
        <w:tc>
          <w:tcPr>
            <w:tcW w:w="3280" w:type="dxa"/>
            <w:vAlign w:val="bottom"/>
          </w:tcPr>
          <w:p w14:paraId="7A68DF58" w14:textId="77777777" w:rsidR="00FD4FBA" w:rsidRDefault="00FD4FBA" w:rsidP="007E3CE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F6F19B7" w14:textId="2E5E8033" w:rsidR="00851024" w:rsidRDefault="00851024" w:rsidP="007E3CE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14:paraId="32143C9E" w14:textId="244D235D" w:rsidR="00FD4FBA" w:rsidRDefault="00FD4FBA" w:rsidP="00FD4FB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80" w:type="dxa"/>
            <w:vAlign w:val="bottom"/>
          </w:tcPr>
          <w:p w14:paraId="4D664DB1" w14:textId="77777777" w:rsidR="00851024" w:rsidRDefault="00851024" w:rsidP="007E3C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C854DD" w14:textId="77777777" w:rsidR="00851024" w:rsidRDefault="00851024" w:rsidP="00851024">
      <w:pPr>
        <w:spacing w:line="259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D6C54C9" w14:textId="70AAABEF" w:rsidR="00851024" w:rsidRDefault="00FD4FBA" w:rsidP="00851024">
      <w:pPr>
        <w:spacing w:line="249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Software testing growing rapidly due to the complexity of the application, rich and advance feature incorporated in each release cycle of the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software</w:t>
      </w:r>
      <w:r w:rsidR="00BA09B3">
        <w:rPr>
          <w:rFonts w:ascii="Times New Roman" w:eastAsia="Times New Roman" w:hAnsi="Times New Roman" w:cs="Times New Roman"/>
          <w:sz w:val="24"/>
          <w:szCs w:val="24"/>
        </w:rPr>
        <w:t>.The</w:t>
      </w:r>
      <w:proofErr w:type="spellEnd"/>
      <w:proofErr w:type="gramEnd"/>
      <w:r w:rsidR="00BA09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1024">
        <w:rPr>
          <w:rFonts w:ascii="Times New Roman" w:eastAsia="Times New Roman" w:hAnsi="Times New Roman" w:cs="Times New Roman"/>
          <w:sz w:val="24"/>
          <w:szCs w:val="24"/>
        </w:rPr>
        <w:t>Sarcasm analysis is a technique or linguistic phenomenon to identify people opinion, sentiments, attitude and emotions towards any product, event, organizations and service etc.</w:t>
      </w:r>
    </w:p>
    <w:p w14:paraId="4FFD8D31" w14:textId="77777777" w:rsidR="00851024" w:rsidRDefault="00851024" w:rsidP="00851024">
      <w:pPr>
        <w:spacing w:line="249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1E7966" w14:textId="77777777" w:rsidR="00851024" w:rsidRDefault="00851024" w:rsidP="00851024">
      <w:pPr>
        <w:spacing w:line="249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With the increase in the use of the smart mobile devices and with the facility of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high speed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internet, users are able to use the social media sites like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facebook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twitter,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instagram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etc.</w:t>
      </w:r>
    </w:p>
    <w:p w14:paraId="25242DC6" w14:textId="77777777" w:rsidR="00851024" w:rsidRDefault="00851024" w:rsidP="00851024">
      <w:pPr>
        <w:spacing w:line="249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FCD819" w14:textId="77777777" w:rsidR="00851024" w:rsidRDefault="00851024" w:rsidP="00851024">
      <w:pPr>
        <w:spacing w:line="249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goal of this project is to identify sarcasm in plain text. The project plans to exploit the property of a general sarcastic statement of possessing contrasting sentiments by using Natural Language processing. The project aims at training a deep learning model to detect if a given statement is a sarcastic or regular.</w:t>
      </w:r>
    </w:p>
    <w:p w14:paraId="39FB28C0" w14:textId="77777777" w:rsidR="00851024" w:rsidRDefault="00851024" w:rsidP="00851024">
      <w:pPr>
        <w:spacing w:line="20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357165A" w14:textId="77777777" w:rsidR="00851024" w:rsidRDefault="00851024" w:rsidP="00851024">
      <w:pPr>
        <w:spacing w:line="324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F017B45" w14:textId="77777777" w:rsidR="00851024" w:rsidRDefault="00851024" w:rsidP="00851024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Objective of the project:</w:t>
      </w:r>
    </w:p>
    <w:p w14:paraId="26E2FA95" w14:textId="77777777" w:rsidR="00851024" w:rsidRDefault="00851024" w:rsidP="00851024">
      <w:pPr>
        <w:numPr>
          <w:ilvl w:val="0"/>
          <w:numId w:val="3"/>
        </w:numPr>
        <w:tabs>
          <w:tab w:val="left" w:pos="64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determine whether the attitude of the mass is positive or negative towards the subject of interest.</w:t>
      </w:r>
    </w:p>
    <w:p w14:paraId="6CB3EAFC" w14:textId="77777777" w:rsidR="00851024" w:rsidRDefault="00851024" w:rsidP="00851024">
      <w:pPr>
        <w:numPr>
          <w:ilvl w:val="0"/>
          <w:numId w:val="3"/>
        </w:numPr>
        <w:tabs>
          <w:tab w:val="left" w:pos="64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identify whether the statement is sarcastic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non sarcastic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4AC2FA" w14:textId="77777777" w:rsidR="00851024" w:rsidRDefault="00851024" w:rsidP="00851024">
      <w:pPr>
        <w:spacing w:line="258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826CD5B" w14:textId="77777777" w:rsidR="00851024" w:rsidRDefault="00851024" w:rsidP="00851024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Uniqueness of the </w:t>
      </w:r>
      <w:proofErr w:type="gramStart"/>
      <w:r>
        <w:rPr>
          <w:rFonts w:ascii="Times New Roman" w:eastAsia="Times New Roman" w:hAnsi="Times New Roman" w:cs="Times New Roman"/>
          <w:b/>
        </w:rPr>
        <w:t>project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13A1026A" w14:textId="77777777" w:rsidR="00851024" w:rsidRDefault="00851024" w:rsidP="00851024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of transformer architecture to detect sarcasm.</w:t>
      </w:r>
    </w:p>
    <w:p w14:paraId="22E654A2" w14:textId="77777777" w:rsidR="00851024" w:rsidRDefault="00851024" w:rsidP="00851024">
      <w:pPr>
        <w:spacing w:line="14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79498033" w14:textId="77777777" w:rsidR="00851024" w:rsidRDefault="00851024" w:rsidP="00851024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13C80AF5" w14:textId="77777777" w:rsidR="00851024" w:rsidRDefault="00851024" w:rsidP="00851024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Benefit to the </w:t>
      </w:r>
      <w:proofErr w:type="gramStart"/>
      <w:r>
        <w:rPr>
          <w:rFonts w:ascii="Times New Roman" w:eastAsia="Times New Roman" w:hAnsi="Times New Roman" w:cs="Times New Roman"/>
          <w:b/>
        </w:rPr>
        <w:t>organization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7C59182A" w14:textId="77777777" w:rsidR="00851024" w:rsidRDefault="00851024" w:rsidP="00851024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can be integrated with chatbot.</w:t>
      </w:r>
    </w:p>
    <w:p w14:paraId="0101082F" w14:textId="77777777" w:rsidR="00851024" w:rsidRDefault="00851024" w:rsidP="00851024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can be deployed on discussion forum.</w:t>
      </w:r>
    </w:p>
    <w:p w14:paraId="1FA3AF8B" w14:textId="77777777" w:rsidR="00851024" w:rsidRDefault="00851024" w:rsidP="0085102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ab/>
      </w:r>
    </w:p>
    <w:p w14:paraId="65923160" w14:textId="77777777" w:rsidR="00851024" w:rsidRDefault="00851024" w:rsidP="0085102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 xml:space="preserve">Scope of </w:t>
      </w:r>
      <w:proofErr w:type="gramStart"/>
      <w:r>
        <w:rPr>
          <w:rFonts w:ascii="Times New Roman" w:eastAsia="Times New Roman" w:hAnsi="Times New Roman" w:cs="Times New Roman"/>
          <w:b/>
        </w:rPr>
        <w:t>work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347D18F7" w14:textId="77777777" w:rsidR="00851024" w:rsidRDefault="00851024" w:rsidP="0085102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Collecting data set from multiple sources.</w:t>
      </w:r>
    </w:p>
    <w:p w14:paraId="3E3378DF" w14:textId="77777777" w:rsidR="00851024" w:rsidRDefault="00851024" w:rsidP="0085102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Literature survey on the existing work.</w:t>
      </w:r>
    </w:p>
    <w:p w14:paraId="57B0E53E" w14:textId="77777777" w:rsidR="00851024" w:rsidRDefault="00851024" w:rsidP="0085102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EDA on the dataset to visualize different keywords.</w:t>
      </w:r>
    </w:p>
    <w:p w14:paraId="38575A62" w14:textId="77777777" w:rsidR="00851024" w:rsidRDefault="00851024" w:rsidP="0085102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Building deep learning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models(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RNN, LSTM, Transformer based model)</w:t>
      </w:r>
    </w:p>
    <w:p w14:paraId="0A3339CC" w14:textId="77777777" w:rsidR="00851024" w:rsidRDefault="00851024" w:rsidP="0085102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Evaluating performance of multiple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selecting the best one.</w:t>
      </w:r>
    </w:p>
    <w:p w14:paraId="6A3CF291" w14:textId="77777777" w:rsidR="00851024" w:rsidRDefault="00851024" w:rsidP="0085102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851024">
          <w:pgSz w:w="11900" w:h="16820"/>
          <w:pgMar w:top="1423" w:right="544" w:bottom="1774" w:left="1438" w:header="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Deployment of model and web app development.</w:t>
      </w:r>
    </w:p>
    <w:p w14:paraId="45BB610C" w14:textId="77777777" w:rsidR="00B82543" w:rsidRDefault="00B82543"/>
    <w:sectPr w:rsidR="00B82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51F78"/>
    <w:multiLevelType w:val="multilevel"/>
    <w:tmpl w:val="DB90A8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B75F92"/>
    <w:multiLevelType w:val="multilevel"/>
    <w:tmpl w:val="475E2F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E01831"/>
    <w:multiLevelType w:val="multilevel"/>
    <w:tmpl w:val="A0184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8CC5315"/>
    <w:multiLevelType w:val="multilevel"/>
    <w:tmpl w:val="27460B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60245809">
    <w:abstractNumId w:val="1"/>
  </w:num>
  <w:num w:numId="2" w16cid:durableId="1038044532">
    <w:abstractNumId w:val="3"/>
  </w:num>
  <w:num w:numId="3" w16cid:durableId="621501858">
    <w:abstractNumId w:val="2"/>
  </w:num>
  <w:num w:numId="4" w16cid:durableId="1404521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024"/>
    <w:rsid w:val="00851024"/>
    <w:rsid w:val="00B02573"/>
    <w:rsid w:val="00B82543"/>
    <w:rsid w:val="00BA09B3"/>
    <w:rsid w:val="00FD4FBA"/>
    <w:rsid w:val="00FF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F8A4"/>
  <w15:chartTrackingRefBased/>
  <w15:docId w15:val="{91D140B3-5462-4033-9E7B-FF706F4F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024"/>
    <w:pPr>
      <w:spacing w:after="0" w:line="276" w:lineRule="auto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10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0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quibelec20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SAQUIB .</dc:creator>
  <cp:keywords/>
  <dc:description/>
  <cp:lastModifiedBy>SAQUIB .</cp:lastModifiedBy>
  <cp:revision>1</cp:revision>
  <dcterms:created xsi:type="dcterms:W3CDTF">2023-01-06T15:30:00Z</dcterms:created>
  <dcterms:modified xsi:type="dcterms:W3CDTF">2023-01-06T16:55:00Z</dcterms:modified>
</cp:coreProperties>
</file>