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B32" w:rsidRDefault="00C361E6" w:rsidP="00C361E6">
      <w:proofErr w:type="spellStart"/>
      <w:r>
        <w:t>pyinstaller</w:t>
      </w:r>
      <w:proofErr w:type="spellEnd"/>
      <w:r>
        <w:t xml:space="preserve"> -y -F -w --add-data "D:/final_final/fake_news_model.sav";"assets/" --add-data "D:/final_final/fake_news_vectorizer.sav";"assets/"  "D:/final_final/fake_news_test_gui.spec"</w:t>
      </w:r>
    </w:p>
    <w:sectPr w:rsidR="00565B32" w:rsidSect="00565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savePreviewPicture/>
  <w:compat/>
  <w:rsids>
    <w:rsidRoot w:val="00C361E6"/>
    <w:rsid w:val="00565B32"/>
    <w:rsid w:val="00C36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B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2018-10-02T09:58:00Z</dcterms:created>
  <dcterms:modified xsi:type="dcterms:W3CDTF">2018-10-02T09:59:00Z</dcterms:modified>
</cp:coreProperties>
</file>