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6F9D1" w14:textId="77777777" w:rsidR="0015684E" w:rsidRPr="00854694" w:rsidRDefault="00854694" w:rsidP="00854694">
      <w:pPr>
        <w:jc w:val="center"/>
        <w:rPr>
          <w:b/>
          <w:sz w:val="38"/>
          <w:szCs w:val="28"/>
          <w:u w:val="single"/>
        </w:rPr>
      </w:pPr>
      <w:r w:rsidRPr="00854694">
        <w:rPr>
          <w:b/>
          <w:sz w:val="38"/>
          <w:szCs w:val="28"/>
          <w:u w:val="single"/>
        </w:rPr>
        <w:t>Assignment-4</w:t>
      </w:r>
    </w:p>
    <w:p w14:paraId="7F2A966C" w14:textId="77777777" w:rsidR="00E4621B" w:rsidRDefault="00E4621B" w:rsidP="00E4621B">
      <w:pPr>
        <w:jc w:val="both"/>
      </w:pPr>
      <w:r w:rsidRPr="0027211F">
        <w:rPr>
          <w:sz w:val="28"/>
          <w:szCs w:val="28"/>
        </w:rPr>
        <w:t>Q1.  Define a class employee having the following description:</w:t>
      </w:r>
      <w:r>
        <w:t xml:space="preserve">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E4621B" w14:paraId="0A044373" w14:textId="77777777" w:rsidTr="00142730">
        <w:tc>
          <w:tcPr>
            <w:tcW w:w="4428" w:type="dxa"/>
          </w:tcPr>
          <w:p w14:paraId="1FD9A2B9" w14:textId="77777777" w:rsidR="00E4621B" w:rsidRPr="0027211F" w:rsidRDefault="00E4621B" w:rsidP="00142730">
            <w:pPr>
              <w:rPr>
                <w:b/>
                <w:color w:val="FF0000"/>
                <w:sz w:val="24"/>
                <w:u w:val="single"/>
              </w:rPr>
            </w:pPr>
            <w:r w:rsidRPr="0027211F">
              <w:rPr>
                <w:b/>
                <w:color w:val="FF0000"/>
                <w:sz w:val="24"/>
                <w:u w:val="single"/>
              </w:rPr>
              <w:t>Data Members</w:t>
            </w:r>
          </w:p>
        </w:tc>
        <w:tc>
          <w:tcPr>
            <w:tcW w:w="4428" w:type="dxa"/>
          </w:tcPr>
          <w:p w14:paraId="7B4465DA" w14:textId="77777777" w:rsidR="00E4621B" w:rsidRPr="0027211F" w:rsidRDefault="00E4621B" w:rsidP="00142730">
            <w:pPr>
              <w:rPr>
                <w:b/>
                <w:color w:val="FF0000"/>
                <w:sz w:val="24"/>
                <w:u w:val="single"/>
              </w:rPr>
            </w:pPr>
            <w:r w:rsidRPr="0027211F">
              <w:rPr>
                <w:b/>
                <w:color w:val="FF0000"/>
                <w:sz w:val="24"/>
                <w:u w:val="single"/>
              </w:rPr>
              <w:t>Description</w:t>
            </w:r>
          </w:p>
        </w:tc>
      </w:tr>
      <w:tr w:rsidR="00E4621B" w14:paraId="16406613" w14:textId="77777777" w:rsidTr="00142730">
        <w:tc>
          <w:tcPr>
            <w:tcW w:w="4428" w:type="dxa"/>
          </w:tcPr>
          <w:p w14:paraId="609C51CA" w14:textId="77777777" w:rsidR="00E4621B" w:rsidRDefault="00E4621B" w:rsidP="00142730">
            <w:r>
              <w:t>Pan</w:t>
            </w:r>
          </w:p>
        </w:tc>
        <w:tc>
          <w:tcPr>
            <w:tcW w:w="4428" w:type="dxa"/>
          </w:tcPr>
          <w:p w14:paraId="67FAA95E" w14:textId="77777777" w:rsidR="00E4621B" w:rsidRDefault="00E4621B" w:rsidP="00142730">
            <w:r>
              <w:t>To store personal account number</w:t>
            </w:r>
          </w:p>
        </w:tc>
      </w:tr>
      <w:tr w:rsidR="00E4621B" w14:paraId="6052FAC5" w14:textId="77777777" w:rsidTr="00142730">
        <w:tc>
          <w:tcPr>
            <w:tcW w:w="4428" w:type="dxa"/>
          </w:tcPr>
          <w:p w14:paraId="3F98A219" w14:textId="77777777" w:rsidR="00E4621B" w:rsidRDefault="00E4621B" w:rsidP="00142730">
            <w:r>
              <w:t>Name</w:t>
            </w:r>
          </w:p>
        </w:tc>
        <w:tc>
          <w:tcPr>
            <w:tcW w:w="4428" w:type="dxa"/>
          </w:tcPr>
          <w:p w14:paraId="5D8F5F97" w14:textId="77777777" w:rsidR="00E4621B" w:rsidRDefault="00E4621B" w:rsidP="00142730">
            <w:r>
              <w:t>To store name</w:t>
            </w:r>
          </w:p>
        </w:tc>
      </w:tr>
      <w:tr w:rsidR="00E4621B" w14:paraId="7F15082A" w14:textId="77777777" w:rsidTr="00142730">
        <w:tc>
          <w:tcPr>
            <w:tcW w:w="4428" w:type="dxa"/>
          </w:tcPr>
          <w:p w14:paraId="6A6B4C61" w14:textId="77777777" w:rsidR="00E4621B" w:rsidRDefault="00E4621B" w:rsidP="00142730">
            <w:r>
              <w:t>Taxincome</w:t>
            </w:r>
          </w:p>
        </w:tc>
        <w:tc>
          <w:tcPr>
            <w:tcW w:w="4428" w:type="dxa"/>
          </w:tcPr>
          <w:p w14:paraId="315E05E6" w14:textId="77777777" w:rsidR="00E4621B" w:rsidRDefault="00E4621B" w:rsidP="00142730">
            <w:r>
              <w:t>To store annual taxable income</w:t>
            </w:r>
          </w:p>
        </w:tc>
      </w:tr>
      <w:tr w:rsidR="00E4621B" w14:paraId="675F289A" w14:textId="77777777" w:rsidTr="00142730">
        <w:tc>
          <w:tcPr>
            <w:tcW w:w="4428" w:type="dxa"/>
          </w:tcPr>
          <w:p w14:paraId="64E73BA0" w14:textId="77777777" w:rsidR="00E4621B" w:rsidRDefault="00E4621B" w:rsidP="00142730">
            <w:r>
              <w:t>Tax</w:t>
            </w:r>
          </w:p>
        </w:tc>
        <w:tc>
          <w:tcPr>
            <w:tcW w:w="4428" w:type="dxa"/>
          </w:tcPr>
          <w:p w14:paraId="15E75972" w14:textId="77777777" w:rsidR="00E4621B" w:rsidRDefault="00E4621B" w:rsidP="00142730">
            <w:r>
              <w:t>To store tax that is calculated</w:t>
            </w:r>
          </w:p>
        </w:tc>
      </w:tr>
    </w:tbl>
    <w:p w14:paraId="48A59302" w14:textId="77777777" w:rsidR="00E4621B" w:rsidRDefault="00E4621B" w:rsidP="00E4621B">
      <w: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E4621B" w14:paraId="0C5ABF9C" w14:textId="77777777" w:rsidTr="00142730">
        <w:tc>
          <w:tcPr>
            <w:tcW w:w="4428" w:type="dxa"/>
          </w:tcPr>
          <w:p w14:paraId="13057F42" w14:textId="77777777" w:rsidR="00E4621B" w:rsidRPr="0027211F" w:rsidRDefault="00E4621B" w:rsidP="00142730">
            <w:pPr>
              <w:rPr>
                <w:b/>
                <w:color w:val="FF0000"/>
                <w:sz w:val="24"/>
                <w:u w:val="single"/>
              </w:rPr>
            </w:pPr>
            <w:r w:rsidRPr="0027211F">
              <w:rPr>
                <w:b/>
                <w:color w:val="FF0000"/>
                <w:sz w:val="24"/>
                <w:u w:val="single"/>
              </w:rPr>
              <w:t>Member Functions</w:t>
            </w:r>
          </w:p>
        </w:tc>
        <w:tc>
          <w:tcPr>
            <w:tcW w:w="4428" w:type="dxa"/>
          </w:tcPr>
          <w:p w14:paraId="54EFBE0C" w14:textId="77777777" w:rsidR="00E4621B" w:rsidRPr="0027211F" w:rsidRDefault="00E4621B" w:rsidP="00142730">
            <w:pPr>
              <w:rPr>
                <w:b/>
                <w:color w:val="FF0000"/>
                <w:sz w:val="24"/>
                <w:u w:val="single"/>
              </w:rPr>
            </w:pPr>
            <w:r w:rsidRPr="0027211F">
              <w:rPr>
                <w:b/>
                <w:color w:val="FF0000"/>
                <w:sz w:val="24"/>
                <w:u w:val="single"/>
              </w:rPr>
              <w:t>Description</w:t>
            </w:r>
          </w:p>
        </w:tc>
      </w:tr>
      <w:tr w:rsidR="00E4621B" w14:paraId="12B8951E" w14:textId="77777777" w:rsidTr="00142730">
        <w:tc>
          <w:tcPr>
            <w:tcW w:w="4428" w:type="dxa"/>
          </w:tcPr>
          <w:p w14:paraId="107570B5" w14:textId="77777777" w:rsidR="00E4621B" w:rsidRDefault="00E4621B" w:rsidP="00142730">
            <w:r>
              <w:t>InputInfo()</w:t>
            </w:r>
          </w:p>
        </w:tc>
        <w:tc>
          <w:tcPr>
            <w:tcW w:w="4428" w:type="dxa"/>
          </w:tcPr>
          <w:p w14:paraId="0471899A" w14:textId="77777777" w:rsidR="00E4621B" w:rsidRDefault="00E4621B" w:rsidP="00142730">
            <w:r>
              <w:t>Store the pan number,name,taxableincome</w:t>
            </w:r>
          </w:p>
        </w:tc>
      </w:tr>
      <w:tr w:rsidR="00E4621B" w14:paraId="2D14B13B" w14:textId="77777777" w:rsidTr="00142730">
        <w:tc>
          <w:tcPr>
            <w:tcW w:w="4428" w:type="dxa"/>
          </w:tcPr>
          <w:p w14:paraId="4E3D4DE7" w14:textId="77777777" w:rsidR="00E4621B" w:rsidRDefault="00E4621B" w:rsidP="00142730">
            <w:r>
              <w:t>TaxCalc()</w:t>
            </w:r>
          </w:p>
        </w:tc>
        <w:tc>
          <w:tcPr>
            <w:tcW w:w="4428" w:type="dxa"/>
          </w:tcPr>
          <w:p w14:paraId="20E284FD" w14:textId="77777777" w:rsidR="00E4621B" w:rsidRDefault="00E4621B" w:rsidP="00142730">
            <w:r>
              <w:t>Calculate tax for an employee</w:t>
            </w:r>
          </w:p>
        </w:tc>
      </w:tr>
      <w:tr w:rsidR="00E4621B" w14:paraId="3B7390B6" w14:textId="77777777" w:rsidTr="00142730">
        <w:tc>
          <w:tcPr>
            <w:tcW w:w="4428" w:type="dxa"/>
          </w:tcPr>
          <w:p w14:paraId="0DDFFDAD" w14:textId="77777777" w:rsidR="00E4621B" w:rsidRDefault="00E4621B" w:rsidP="00142730">
            <w:r>
              <w:t>DisplayInfo()</w:t>
            </w:r>
          </w:p>
        </w:tc>
        <w:tc>
          <w:tcPr>
            <w:tcW w:w="4428" w:type="dxa"/>
          </w:tcPr>
          <w:p w14:paraId="65139622" w14:textId="77777777" w:rsidR="00E4621B" w:rsidRDefault="00E4621B" w:rsidP="00142730">
            <w:r>
              <w:t>Output details of an employee</w:t>
            </w:r>
          </w:p>
        </w:tc>
      </w:tr>
    </w:tbl>
    <w:p w14:paraId="5B836158" w14:textId="77777777" w:rsidR="00E4621B" w:rsidRPr="0027211F" w:rsidRDefault="00E4621B" w:rsidP="00E4621B">
      <w:pPr>
        <w:rPr>
          <w:b/>
          <w:sz w:val="24"/>
        </w:rPr>
      </w:pPr>
      <w:r w:rsidRPr="0027211F">
        <w:rPr>
          <w:b/>
          <w:sz w:val="24"/>
        </w:rPr>
        <w:t xml:space="preserve"> Write a C++ program to compute the tax according to the given conditions and display</w:t>
      </w:r>
      <w:r w:rsidRPr="0027211F">
        <w:rPr>
          <w:b/>
          <w:sz w:val="24"/>
        </w:rPr>
        <w:br/>
        <w:t xml:space="preserve">  the output.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E4621B" w14:paraId="0F03BBD9" w14:textId="77777777" w:rsidTr="00142730">
        <w:tc>
          <w:tcPr>
            <w:tcW w:w="4428" w:type="dxa"/>
          </w:tcPr>
          <w:p w14:paraId="5A3A54E5" w14:textId="77777777" w:rsidR="00E4621B" w:rsidRPr="0027211F" w:rsidRDefault="00E4621B" w:rsidP="00142730">
            <w:pPr>
              <w:rPr>
                <w:b/>
                <w:color w:val="FF0000"/>
                <w:sz w:val="24"/>
                <w:u w:val="single"/>
              </w:rPr>
            </w:pPr>
            <w:r w:rsidRPr="0027211F">
              <w:rPr>
                <w:b/>
                <w:color w:val="FF0000"/>
                <w:sz w:val="24"/>
                <w:u w:val="single"/>
              </w:rPr>
              <w:t>Total Annual Taxable Income</w:t>
            </w:r>
          </w:p>
        </w:tc>
        <w:tc>
          <w:tcPr>
            <w:tcW w:w="4428" w:type="dxa"/>
          </w:tcPr>
          <w:p w14:paraId="0AD7AC90" w14:textId="77777777" w:rsidR="00E4621B" w:rsidRPr="0027211F" w:rsidRDefault="00E4621B" w:rsidP="00142730">
            <w:pPr>
              <w:rPr>
                <w:b/>
                <w:color w:val="FF0000"/>
                <w:sz w:val="24"/>
                <w:u w:val="single"/>
              </w:rPr>
            </w:pPr>
            <w:r w:rsidRPr="0027211F">
              <w:rPr>
                <w:b/>
                <w:color w:val="FF0000"/>
                <w:sz w:val="24"/>
                <w:u w:val="single"/>
              </w:rPr>
              <w:t>Tax Rate</w:t>
            </w:r>
          </w:p>
        </w:tc>
      </w:tr>
      <w:tr w:rsidR="00E4621B" w14:paraId="0C1AA90E" w14:textId="77777777" w:rsidTr="00142730">
        <w:tc>
          <w:tcPr>
            <w:tcW w:w="4428" w:type="dxa"/>
          </w:tcPr>
          <w:p w14:paraId="1D4A3BC4" w14:textId="77777777" w:rsidR="00E4621B" w:rsidRDefault="00E4621B" w:rsidP="00142730">
            <w:r>
              <w:t>Upto  2,50,000</w:t>
            </w:r>
          </w:p>
        </w:tc>
        <w:tc>
          <w:tcPr>
            <w:tcW w:w="4428" w:type="dxa"/>
          </w:tcPr>
          <w:p w14:paraId="43E39011" w14:textId="77777777" w:rsidR="00E4621B" w:rsidRDefault="00E4621B" w:rsidP="00142730">
            <w:r>
              <w:t>No tax</w:t>
            </w:r>
          </w:p>
        </w:tc>
      </w:tr>
      <w:tr w:rsidR="00E4621B" w14:paraId="6B9FB699" w14:textId="77777777" w:rsidTr="00142730">
        <w:tc>
          <w:tcPr>
            <w:tcW w:w="4428" w:type="dxa"/>
          </w:tcPr>
          <w:p w14:paraId="75D43F7F" w14:textId="77777777" w:rsidR="00E4621B" w:rsidRDefault="00E4621B" w:rsidP="00142730">
            <w:r>
              <w:t>From 2,50,000 to 3,00,000</w:t>
            </w:r>
          </w:p>
        </w:tc>
        <w:tc>
          <w:tcPr>
            <w:tcW w:w="4428" w:type="dxa"/>
          </w:tcPr>
          <w:p w14:paraId="6A94DAED" w14:textId="77777777" w:rsidR="00E4621B" w:rsidRDefault="00E4621B" w:rsidP="00142730">
            <w:r>
              <w:t>10 % of the income exceeding 2,50,000</w:t>
            </w:r>
          </w:p>
        </w:tc>
      </w:tr>
      <w:tr w:rsidR="00E4621B" w14:paraId="216033EB" w14:textId="77777777" w:rsidTr="00142730">
        <w:tc>
          <w:tcPr>
            <w:tcW w:w="4428" w:type="dxa"/>
          </w:tcPr>
          <w:p w14:paraId="692CF920" w14:textId="77777777" w:rsidR="00E4621B" w:rsidRDefault="00E4621B" w:rsidP="00142730">
            <w:r>
              <w:t>From 3,00,000 to 4,00,000</w:t>
            </w:r>
          </w:p>
        </w:tc>
        <w:tc>
          <w:tcPr>
            <w:tcW w:w="4428" w:type="dxa"/>
          </w:tcPr>
          <w:p w14:paraId="7D5E2FE4" w14:textId="77777777" w:rsidR="00E4621B" w:rsidRDefault="00E4621B" w:rsidP="00142730">
            <w:r>
              <w:t>Rs. 5000+20 % of the income exceeding 3,00,000</w:t>
            </w:r>
          </w:p>
        </w:tc>
      </w:tr>
      <w:tr w:rsidR="00E4621B" w14:paraId="70DE6662" w14:textId="77777777" w:rsidTr="00142730">
        <w:tc>
          <w:tcPr>
            <w:tcW w:w="4428" w:type="dxa"/>
          </w:tcPr>
          <w:p w14:paraId="02B47C0B" w14:textId="77777777" w:rsidR="00E4621B" w:rsidRDefault="00E4621B" w:rsidP="00142730">
            <w:r>
              <w:t>Above 4,00,000</w:t>
            </w:r>
          </w:p>
        </w:tc>
        <w:tc>
          <w:tcPr>
            <w:tcW w:w="4428" w:type="dxa"/>
          </w:tcPr>
          <w:p w14:paraId="610751EA" w14:textId="77777777" w:rsidR="00E4621B" w:rsidRDefault="00E4621B" w:rsidP="00142730">
            <w:r>
              <w:t>Rs 25000 + 30 % of the income exceeding 4,00,000</w:t>
            </w:r>
          </w:p>
        </w:tc>
      </w:tr>
    </w:tbl>
    <w:p w14:paraId="1F0AAF6C" w14:textId="77777777" w:rsidR="00414E71" w:rsidRDefault="00414E71"/>
    <w:p w14:paraId="77F87269" w14:textId="77777777" w:rsidR="0027351B" w:rsidRDefault="001D540A">
      <w:r>
        <w:rPr>
          <w:noProof/>
        </w:rPr>
        <w:lastRenderedPageBreak/>
        <w:drawing>
          <wp:inline distT="0" distB="0" distL="0" distR="0" wp14:anchorId="3EDC9964" wp14:editId="2FF5712A">
            <wp:extent cx="5937250" cy="373507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1E7C" w14:textId="77777777" w:rsidR="00784CA8" w:rsidRDefault="00784CA8"/>
    <w:p w14:paraId="63802395" w14:textId="77777777" w:rsidR="00854694" w:rsidRDefault="00854694" w:rsidP="00854694"/>
    <w:p w14:paraId="45E1EF3C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Q3.Write a C++ program to create a class named 'Bank ' with the following data members:</w:t>
      </w:r>
    </w:p>
    <w:p w14:paraId="07A39E0D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 xml:space="preserve"> Name of depositor</w:t>
      </w:r>
    </w:p>
    <w:p w14:paraId="2AF3169D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 xml:space="preserve"> Address of depositor</w:t>
      </w:r>
    </w:p>
    <w:p w14:paraId="4AB76039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 xml:space="preserve"> Account Number</w:t>
      </w:r>
    </w:p>
    <w:p w14:paraId="77F346B7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 xml:space="preserve"> Balance in account</w:t>
      </w:r>
    </w:p>
    <w:p w14:paraId="4AECDCC8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 xml:space="preserve"> </w:t>
      </w:r>
    </w:p>
    <w:p w14:paraId="7BDEB9B2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 xml:space="preserve">Class 'Bank' has a method for each of the following: </w:t>
      </w:r>
    </w:p>
    <w:p w14:paraId="2A86E816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1 - Generate a unique account number for each depositor</w:t>
      </w:r>
    </w:p>
    <w:p w14:paraId="14826897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lastRenderedPageBreak/>
        <w:t>For first depositor, account number will be 1001, for second depositor it will be 1002 and so on</w:t>
      </w:r>
    </w:p>
    <w:p w14:paraId="69F31F1A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2 - Display information and balance of depositor</w:t>
      </w:r>
    </w:p>
    <w:p w14:paraId="2EFD15C4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3 - Deposit more amount in balance of any depositor</w:t>
      </w:r>
    </w:p>
    <w:p w14:paraId="3E38DA91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4 - Withdraw some amount from balance deposited</w:t>
      </w:r>
    </w:p>
    <w:p w14:paraId="2625C8C4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5 - Change address of depositor</w:t>
      </w:r>
    </w:p>
    <w:p w14:paraId="1293C3C0" w14:textId="77777777" w:rsidR="00854694" w:rsidRPr="00854694" w:rsidRDefault="00854694" w:rsidP="00854694">
      <w:pPr>
        <w:rPr>
          <w:b/>
          <w:sz w:val="28"/>
        </w:rPr>
      </w:pPr>
    </w:p>
    <w:p w14:paraId="49C9473C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After creating the class, do the following operations</w:t>
      </w:r>
    </w:p>
    <w:p w14:paraId="49BEA243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1 - Enter the information (name, address, account number, balance) of the depositors. Number of depositors is to be entered by user.</w:t>
      </w:r>
    </w:p>
    <w:p w14:paraId="3163B989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2 - Print the information of any depositor.</w:t>
      </w:r>
    </w:p>
    <w:p w14:paraId="59D18466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3 - Add some amount to the account of any depositor and then display final information of that depositor</w:t>
      </w:r>
    </w:p>
    <w:p w14:paraId="55D12FC5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4 - Remove some amount from the account of any depositor and then display final information of that depositor</w:t>
      </w:r>
    </w:p>
    <w:p w14:paraId="552275ED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5 - Change the address of any depositor and then display the final information of that depositor</w:t>
      </w:r>
    </w:p>
    <w:p w14:paraId="2612EB60" w14:textId="77777777" w:rsidR="00854694" w:rsidRPr="00854694" w:rsidRDefault="00854694" w:rsidP="00854694">
      <w:pPr>
        <w:rPr>
          <w:b/>
          <w:sz w:val="28"/>
        </w:rPr>
      </w:pPr>
      <w:r w:rsidRPr="00854694">
        <w:rPr>
          <w:b/>
          <w:sz w:val="28"/>
        </w:rPr>
        <w:t>6 - Randomly repeat these processes for some other bank accounts.</w:t>
      </w:r>
    </w:p>
    <w:sectPr w:rsidR="00854694" w:rsidRPr="0085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ptos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763C7"/>
    <w:multiLevelType w:val="hybridMultilevel"/>
    <w:tmpl w:val="F0A0D9D2"/>
    <w:lvl w:ilvl="0" w:tplc="946698D6">
      <w:start w:val="1"/>
      <w:numFmt w:val="decimal"/>
      <w:lvlText w:val="(%1)"/>
      <w:lvlJc w:val="left"/>
      <w:pPr>
        <w:ind w:left="8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82157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1B"/>
    <w:rsid w:val="001235E2"/>
    <w:rsid w:val="00142730"/>
    <w:rsid w:val="0015684E"/>
    <w:rsid w:val="001D540A"/>
    <w:rsid w:val="0027351B"/>
    <w:rsid w:val="003F4CC9"/>
    <w:rsid w:val="00414E71"/>
    <w:rsid w:val="00467478"/>
    <w:rsid w:val="004A23E5"/>
    <w:rsid w:val="005B1EFF"/>
    <w:rsid w:val="006414D6"/>
    <w:rsid w:val="00696557"/>
    <w:rsid w:val="00784CA8"/>
    <w:rsid w:val="00854694"/>
    <w:rsid w:val="008F0178"/>
    <w:rsid w:val="00A00F5E"/>
    <w:rsid w:val="00A55B75"/>
    <w:rsid w:val="00B13A62"/>
    <w:rsid w:val="00BB2131"/>
    <w:rsid w:val="00D25034"/>
    <w:rsid w:val="00E4621B"/>
    <w:rsid w:val="00E85FE8"/>
    <w:rsid w:val="00E923B5"/>
    <w:rsid w:val="00EC7234"/>
    <w:rsid w:val="00F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BBF217"/>
  <w15:chartTrackingRefBased/>
  <w15:docId w15:val="{9B2984FF-42EA-A44F-800A-412A7DE4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21B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cp:lastModifiedBy>Mr. Sanjeev  Kukreti</cp:lastModifiedBy>
  <cp:revision>2</cp:revision>
  <dcterms:created xsi:type="dcterms:W3CDTF">2025-08-18T04:52:00Z</dcterms:created>
  <dcterms:modified xsi:type="dcterms:W3CDTF">2025-08-18T04:52:00Z</dcterms:modified>
</cp:coreProperties>
</file>