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5DD2" w14:textId="11F3A6EF" w:rsidR="00674677" w:rsidRDefault="00B63C78" w:rsidP="00B63C78">
      <w:pPr>
        <w:pStyle w:val="Heading2"/>
        <w:jc w:val="center"/>
      </w:pPr>
      <w:r>
        <w:t xml:space="preserve">Phylogenetic Tree of Aligned Sequences </w:t>
      </w:r>
    </w:p>
    <w:p w14:paraId="4B57E3AF" w14:textId="77777777" w:rsidR="00B63C78" w:rsidRPr="00B63C78" w:rsidRDefault="00B63C78" w:rsidP="00B63C78"/>
    <w:p w14:paraId="5E4D3255" w14:textId="1F1E22A7" w:rsidR="00B63C78" w:rsidRPr="00B63C78" w:rsidRDefault="00B63C78" w:rsidP="00B6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C78">
        <w:rPr>
          <w:rFonts w:ascii="Times New Roman" w:hAnsi="Times New Roman" w:cs="Times New Roman"/>
          <w:sz w:val="28"/>
          <w:szCs w:val="28"/>
        </w:rPr>
        <w:t>Non-Redundant Database-</w:t>
      </w:r>
    </w:p>
    <w:p w14:paraId="73DA1F67" w14:textId="6224266D" w:rsidR="00B63C78" w:rsidRPr="000E3C96" w:rsidRDefault="00B63C78" w:rsidP="00B63C78">
      <w:pPr>
        <w:pStyle w:val="ListParagraph"/>
      </w:pPr>
      <w:r>
        <w:rPr>
          <w:noProof/>
        </w:rPr>
        <w:drawing>
          <wp:inline distT="0" distB="0" distL="0" distR="0" wp14:anchorId="60213951" wp14:editId="21868E5A">
            <wp:extent cx="8813800" cy="5626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8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3018F" w14:textId="62BF9C3F" w:rsidR="00B63C78" w:rsidRDefault="00B63C78" w:rsidP="00B63C78">
      <w:pPr>
        <w:pStyle w:val="ListParagraph"/>
        <w:rPr>
          <w:b/>
          <w:bCs/>
        </w:rPr>
      </w:pPr>
    </w:p>
    <w:p w14:paraId="6BD9F9CC" w14:textId="5F6BCFA3" w:rsidR="00B63C78" w:rsidRPr="000E3C96" w:rsidRDefault="00B63C78" w:rsidP="00B63C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E3C96">
        <w:rPr>
          <w:rFonts w:ascii="Times New Roman" w:hAnsi="Times New Roman" w:cs="Times New Roman"/>
          <w:sz w:val="28"/>
          <w:szCs w:val="28"/>
        </w:rPr>
        <w:t xml:space="preserve">2) </w:t>
      </w:r>
      <w:r w:rsidR="000E3C96" w:rsidRPr="000E3C96">
        <w:rPr>
          <w:rFonts w:ascii="Times New Roman" w:hAnsi="Times New Roman" w:cs="Times New Roman"/>
          <w:sz w:val="28"/>
          <w:szCs w:val="28"/>
        </w:rPr>
        <w:t>RefSeq Select Protein Database</w:t>
      </w:r>
    </w:p>
    <w:p w14:paraId="182C768B" w14:textId="7CCC6332" w:rsidR="00B63C78" w:rsidRDefault="00B63C78" w:rsidP="00B63C7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80677EA" w14:textId="00B07640" w:rsidR="00B63C78" w:rsidRDefault="00B63C78" w:rsidP="00B63C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3BDD31" wp14:editId="46F43F40">
            <wp:extent cx="9538427" cy="67024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427" cy="670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347E" w14:textId="1EAB84F1" w:rsidR="000E3C96" w:rsidRDefault="000E3C96" w:rsidP="00B63C7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17D540" w14:textId="6A860906" w:rsidR="000E3C96" w:rsidRDefault="000E3C96" w:rsidP="00B63C7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3) Reference Proteins Database</w:t>
      </w:r>
    </w:p>
    <w:p w14:paraId="1B9B2F0A" w14:textId="3E7C0A0E" w:rsidR="000E3C96" w:rsidRDefault="000E3C96" w:rsidP="000E3C96">
      <w:pPr>
        <w:rPr>
          <w:noProof/>
        </w:rPr>
      </w:pPr>
      <w:r>
        <w:rPr>
          <w:noProof/>
        </w:rPr>
        <w:drawing>
          <wp:inline distT="0" distB="0" distL="0" distR="0" wp14:anchorId="78F5BC49" wp14:editId="40EBCC6D">
            <wp:extent cx="9862185" cy="6836735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7552" cy="684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A02A" w14:textId="270EDF12" w:rsidR="000E3C96" w:rsidRPr="000E3C96" w:rsidRDefault="000E3C96" w:rsidP="000E3C96">
      <w:pPr>
        <w:ind w:left="360"/>
        <w:rPr>
          <w:rFonts w:ascii="Times New Roman" w:hAnsi="Times New Roman" w:cs="Times New Roman"/>
          <w:noProof/>
          <w:sz w:val="32"/>
          <w:szCs w:val="32"/>
        </w:rPr>
      </w:pPr>
      <w:r w:rsidRPr="000E3C96">
        <w:rPr>
          <w:rFonts w:ascii="Times New Roman" w:hAnsi="Times New Roman" w:cs="Times New Roman"/>
          <w:noProof/>
          <w:sz w:val="32"/>
          <w:szCs w:val="32"/>
        </w:rPr>
        <w:t>4) Model Landmark Database</w:t>
      </w:r>
    </w:p>
    <w:p w14:paraId="00908E56" w14:textId="467BB959" w:rsidR="000E3C96" w:rsidRDefault="000E3C96" w:rsidP="000E3C96">
      <w:pPr>
        <w:rPr>
          <w:noProof/>
        </w:rPr>
      </w:pPr>
      <w:r>
        <w:rPr>
          <w:noProof/>
        </w:rPr>
        <w:drawing>
          <wp:inline distT="0" distB="0" distL="0" distR="0" wp14:anchorId="75BAC94E" wp14:editId="35E2DB85">
            <wp:extent cx="10292316" cy="5879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343" cy="588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2566A" w14:textId="0A39D423" w:rsidR="000E3C96" w:rsidRDefault="000E3C96" w:rsidP="000E3C9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8BFBF5" w14:textId="13D9F1BD" w:rsidR="000E3C96" w:rsidRDefault="000E3C96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5) Swiss Prot Database-</w:t>
      </w:r>
    </w:p>
    <w:p w14:paraId="2B1B9C94" w14:textId="2E7AB1D5" w:rsidR="000E3C96" w:rsidRDefault="000E3C96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B1483C3" wp14:editId="011219F6">
            <wp:extent cx="10058400" cy="62625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452" cy="627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50C73" w14:textId="6A5F3496" w:rsidR="000E3C96" w:rsidRDefault="000E3C96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 P</w:t>
      </w:r>
      <w:r w:rsidR="00960579">
        <w:rPr>
          <w:rFonts w:ascii="Times New Roman" w:hAnsi="Times New Roman" w:cs="Times New Roman"/>
          <w:sz w:val="32"/>
          <w:szCs w:val="32"/>
        </w:rPr>
        <w:t>atent</w:t>
      </w:r>
      <w:r>
        <w:rPr>
          <w:rFonts w:ascii="Times New Roman" w:hAnsi="Times New Roman" w:cs="Times New Roman"/>
          <w:sz w:val="32"/>
          <w:szCs w:val="32"/>
        </w:rPr>
        <w:t xml:space="preserve"> Database-</w:t>
      </w:r>
    </w:p>
    <w:p w14:paraId="72514B5B" w14:textId="6A2E6FBD" w:rsidR="000E3C96" w:rsidRDefault="00960579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CE4DE88" wp14:editId="6DF1A406">
            <wp:extent cx="10069033" cy="68044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160" cy="681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1A5B7" w14:textId="2CFB4B34" w:rsidR="00960579" w:rsidRDefault="00960579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7) Protein Data Bank-</w:t>
      </w:r>
    </w:p>
    <w:p w14:paraId="3F80C383" w14:textId="571AB0B0" w:rsidR="00960579" w:rsidRDefault="00960579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EE4B6B3" wp14:editId="69B81C18">
            <wp:extent cx="10164726" cy="644271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6575" cy="645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4653" w14:textId="318135D0" w:rsidR="00960579" w:rsidRDefault="00960579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 Transcriptome Shotgun Assembly Database-</w:t>
      </w:r>
    </w:p>
    <w:p w14:paraId="44FA3FCF" w14:textId="3C370A84" w:rsidR="00960579" w:rsidRDefault="00960579" w:rsidP="000E3C9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113152" wp14:editId="4875F104">
            <wp:extent cx="10292316" cy="65703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052" cy="657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4E0F" w14:textId="2F0E62B4" w:rsidR="00645154" w:rsidRDefault="00645154" w:rsidP="000E3C96">
      <w:pPr>
        <w:rPr>
          <w:rFonts w:ascii="Times New Roman" w:hAnsi="Times New Roman" w:cs="Times New Roman"/>
          <w:sz w:val="32"/>
          <w:szCs w:val="32"/>
        </w:rPr>
      </w:pPr>
    </w:p>
    <w:p w14:paraId="31703C65" w14:textId="5D4E725D" w:rsidR="00645154" w:rsidRDefault="00645154" w:rsidP="006451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tBLASTn</w:t>
      </w:r>
    </w:p>
    <w:p w14:paraId="2562B1E8" w14:textId="08FCB5AE" w:rsidR="00645154" w:rsidRDefault="00645154" w:rsidP="00645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Nucleotideide Collections Database</w:t>
      </w:r>
    </w:p>
    <w:p w14:paraId="61D28EA7" w14:textId="1CE9B43B" w:rsidR="00645154" w:rsidRDefault="00645154" w:rsidP="00645154">
      <w:pPr>
        <w:rPr>
          <w:rFonts w:ascii="Times New Roman" w:hAnsi="Times New Roman" w:cs="Times New Roman"/>
          <w:sz w:val="32"/>
          <w:szCs w:val="32"/>
        </w:rPr>
      </w:pPr>
      <w:r w:rsidRPr="006451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F26E14" wp14:editId="7632FB90">
            <wp:extent cx="9569302" cy="5443694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76651" cy="5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0B15" w14:textId="19CE8DC9" w:rsidR="00645154" w:rsidRDefault="00645154" w:rsidP="00645154">
      <w:pPr>
        <w:rPr>
          <w:rFonts w:ascii="Times New Roman" w:hAnsi="Times New Roman" w:cs="Times New Roman"/>
          <w:sz w:val="32"/>
          <w:szCs w:val="32"/>
        </w:rPr>
      </w:pPr>
      <w:r w:rsidRPr="0064515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FA2DB7" wp14:editId="0ACA365A">
            <wp:extent cx="9632637" cy="4940492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622" r="1479"/>
                    <a:stretch/>
                  </pic:blipFill>
                  <pic:spPr bwMode="auto">
                    <a:xfrm>
                      <a:off x="0" y="0"/>
                      <a:ext cx="9658761" cy="4953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2202D" w14:textId="4C39351D" w:rsidR="00506935" w:rsidRDefault="00506935" w:rsidP="00645154">
      <w:pPr>
        <w:rPr>
          <w:rFonts w:ascii="Times New Roman" w:hAnsi="Times New Roman" w:cs="Times New Roman"/>
          <w:sz w:val="32"/>
          <w:szCs w:val="32"/>
        </w:rPr>
      </w:pPr>
    </w:p>
    <w:p w14:paraId="49B78069" w14:textId="4572D824" w:rsidR="00506935" w:rsidRPr="00E33BD7" w:rsidRDefault="00E33BD7" w:rsidP="00E33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t>Refseq_select_rna  database-</w:t>
      </w:r>
    </w:p>
    <w:p w14:paraId="5ABC9E72" w14:textId="77777777" w:rsidR="00E33BD7" w:rsidRDefault="00E33BD7" w:rsidP="00E33BD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908BAF2" w14:textId="77777777" w:rsidR="00E33BD7" w:rsidRDefault="00E33BD7" w:rsidP="00E33BD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56FF5F53" w14:textId="77777777" w:rsidR="00E33BD7" w:rsidRDefault="00E33BD7" w:rsidP="00E33BD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1DAB677" w14:textId="1DF8DFBA" w:rsidR="00E33BD7" w:rsidRDefault="00E33BD7" w:rsidP="00E33BD7">
      <w:pPr>
        <w:ind w:left="720"/>
        <w:rPr>
          <w:rFonts w:ascii="Times New Roman" w:hAnsi="Times New Roman" w:cs="Times New Roman"/>
          <w:sz w:val="32"/>
          <w:szCs w:val="32"/>
        </w:rPr>
      </w:pPr>
      <w:r w:rsidRPr="00E33BD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AE07429" wp14:editId="0527B9CE">
            <wp:extent cx="9777730" cy="576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9D9C" w14:textId="25CA6EF9" w:rsidR="00E33BD7" w:rsidRDefault="00E33BD7" w:rsidP="00E33BD7">
      <w:pPr>
        <w:rPr>
          <w:rFonts w:ascii="Times New Roman" w:hAnsi="Times New Roman" w:cs="Times New Roman"/>
          <w:sz w:val="32"/>
          <w:szCs w:val="32"/>
        </w:rPr>
      </w:pPr>
    </w:p>
    <w:p w14:paraId="620FFF53" w14:textId="1AC30E30" w:rsidR="00E33BD7" w:rsidRDefault="00E33BD7" w:rsidP="00E33BD7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80404A7" w14:textId="5671CEF0" w:rsidR="00E33BD7" w:rsidRPr="00D05CB2" w:rsidRDefault="00D05CB2" w:rsidP="00E33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Roboto" w:hAnsi="Roboto"/>
          <w:color w:val="212121"/>
          <w:sz w:val="26"/>
          <w:szCs w:val="26"/>
          <w:shd w:val="clear" w:color="auto" w:fill="FFFFFF"/>
        </w:rPr>
        <w:t>Refseq_rna database-</w:t>
      </w:r>
    </w:p>
    <w:p w14:paraId="671CA66D" w14:textId="70F48D0B" w:rsidR="00D05CB2" w:rsidRDefault="00D05CB2" w:rsidP="00D05CB2">
      <w:pPr>
        <w:ind w:left="720"/>
        <w:rPr>
          <w:rFonts w:ascii="Times New Roman" w:hAnsi="Times New Roman" w:cs="Times New Roman"/>
          <w:sz w:val="32"/>
          <w:szCs w:val="32"/>
        </w:rPr>
      </w:pPr>
      <w:r w:rsidRPr="00D05CB2">
        <w:rPr>
          <w:noProof/>
        </w:rPr>
        <w:drawing>
          <wp:inline distT="0" distB="0" distL="0" distR="0" wp14:anchorId="6CF6A75D" wp14:editId="6940D779">
            <wp:extent cx="9511030" cy="6202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511030" cy="620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CC3D" w14:textId="084F3A12" w:rsidR="00D05CB2" w:rsidRDefault="00D05CB2" w:rsidP="00D05CB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2738C65" w14:textId="05DDDFF4" w:rsidR="00D05CB2" w:rsidRDefault="00D05CB2" w:rsidP="00D05CB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2BE53E47" w14:textId="1492EAD5" w:rsidR="00D05CB2" w:rsidRDefault="00D05CB2" w:rsidP="00D05CB2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347BA54" w14:textId="21F74065" w:rsidR="00D05CB2" w:rsidRPr="00825F71" w:rsidRDefault="00825F71" w:rsidP="00D05C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25F71">
        <w:rPr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lastRenderedPageBreak/>
        <w:t>Refseq_representative_genomes</w:t>
      </w:r>
    </w:p>
    <w:p w14:paraId="256E1F3C" w14:textId="353A202F" w:rsidR="00825F71" w:rsidRDefault="00825F71" w:rsidP="00825F71">
      <w:pPr>
        <w:rPr>
          <w:rFonts w:ascii="Times New Roman" w:hAnsi="Times New Roman" w:cs="Times New Roman"/>
          <w:sz w:val="32"/>
          <w:szCs w:val="32"/>
        </w:rPr>
      </w:pPr>
      <w:r w:rsidRPr="00825F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1EC78E" wp14:editId="2CDCFF47">
            <wp:extent cx="9777730" cy="5071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794D" w14:textId="77C74AB9" w:rsidR="00825F71" w:rsidRDefault="00825F71" w:rsidP="00825F71">
      <w:pPr>
        <w:rPr>
          <w:rFonts w:ascii="Times New Roman" w:hAnsi="Times New Roman" w:cs="Times New Roman"/>
          <w:sz w:val="32"/>
          <w:szCs w:val="32"/>
        </w:rPr>
      </w:pPr>
    </w:p>
    <w:p w14:paraId="338A8D8C" w14:textId="5EEE940F" w:rsidR="00825F71" w:rsidRDefault="00850508" w:rsidP="008505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Same Observation with RefSeq Genome and Whole Genome Database</w:t>
      </w:r>
    </w:p>
    <w:p w14:paraId="1B90753F" w14:textId="2089767D" w:rsidR="00850508" w:rsidRDefault="00850508" w:rsidP="008505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Expressed Sequence Tags Database-</w:t>
      </w:r>
    </w:p>
    <w:p w14:paraId="0BFA688C" w14:textId="3B83E956" w:rsidR="00850508" w:rsidRDefault="000709B7" w:rsidP="00850508">
      <w:pPr>
        <w:rPr>
          <w:rFonts w:ascii="Times New Roman" w:hAnsi="Times New Roman" w:cs="Times New Roman"/>
          <w:sz w:val="32"/>
          <w:szCs w:val="32"/>
        </w:rPr>
      </w:pPr>
      <w:r w:rsidRPr="000709B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3289D7" wp14:editId="3DCEA45A">
            <wp:extent cx="10149840" cy="60426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149840" cy="60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5D83" w14:textId="395F3931" w:rsidR="000709B7" w:rsidRDefault="000709B7" w:rsidP="00850508">
      <w:pPr>
        <w:rPr>
          <w:rFonts w:ascii="Times New Roman" w:hAnsi="Times New Roman" w:cs="Times New Roman"/>
          <w:sz w:val="32"/>
          <w:szCs w:val="32"/>
        </w:rPr>
      </w:pPr>
    </w:p>
    <w:p w14:paraId="1521D509" w14:textId="4DF671A4" w:rsidR="000709B7" w:rsidRDefault="000709B7" w:rsidP="00850508">
      <w:pPr>
        <w:rPr>
          <w:rFonts w:ascii="Times New Roman" w:hAnsi="Times New Roman" w:cs="Times New Roman"/>
          <w:sz w:val="32"/>
          <w:szCs w:val="32"/>
        </w:rPr>
      </w:pPr>
    </w:p>
    <w:p w14:paraId="02728356" w14:textId="7E253D26" w:rsidR="000709B7" w:rsidRDefault="000709B7" w:rsidP="00850508">
      <w:pPr>
        <w:rPr>
          <w:rFonts w:ascii="Times New Roman" w:hAnsi="Times New Roman" w:cs="Times New Roman"/>
          <w:sz w:val="32"/>
          <w:szCs w:val="32"/>
        </w:rPr>
      </w:pPr>
    </w:p>
    <w:p w14:paraId="75A7E2E0" w14:textId="44B796E6" w:rsidR="000709B7" w:rsidRDefault="000709B7" w:rsidP="00850508">
      <w:pPr>
        <w:rPr>
          <w:rFonts w:ascii="Times New Roman" w:hAnsi="Times New Roman" w:cs="Times New Roman"/>
          <w:sz w:val="32"/>
          <w:szCs w:val="32"/>
        </w:rPr>
      </w:pPr>
    </w:p>
    <w:p w14:paraId="5224C235" w14:textId="5D20ACF8" w:rsidR="000709B7" w:rsidRDefault="00AB179D" w:rsidP="000709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Transcriptome Shotgun Assembly-</w:t>
      </w:r>
    </w:p>
    <w:p w14:paraId="06100691" w14:textId="11FD8D31" w:rsidR="00AB179D" w:rsidRDefault="00AB179D" w:rsidP="00AB179D">
      <w:pPr>
        <w:rPr>
          <w:rFonts w:ascii="Times New Roman" w:hAnsi="Times New Roman" w:cs="Times New Roman"/>
          <w:sz w:val="32"/>
          <w:szCs w:val="32"/>
        </w:rPr>
      </w:pPr>
      <w:r w:rsidRPr="00AB17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7D6A6D" wp14:editId="38E05A86">
            <wp:extent cx="9777730" cy="5852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4CD1" w14:textId="7075DAB8" w:rsidR="00AB179D" w:rsidRDefault="00AB179D" w:rsidP="00AB179D">
      <w:pPr>
        <w:rPr>
          <w:rFonts w:ascii="Times New Roman" w:hAnsi="Times New Roman" w:cs="Times New Roman"/>
          <w:sz w:val="32"/>
          <w:szCs w:val="32"/>
        </w:rPr>
      </w:pPr>
    </w:p>
    <w:p w14:paraId="7454BB27" w14:textId="34042AC8" w:rsidR="00AB179D" w:rsidRDefault="00AB179D" w:rsidP="00AB17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Patent Sequences Database-</w:t>
      </w:r>
    </w:p>
    <w:p w14:paraId="5F6EA3CC" w14:textId="1AA9128B" w:rsidR="00AB179D" w:rsidRDefault="00A136B2" w:rsidP="00AB179D">
      <w:pPr>
        <w:rPr>
          <w:rFonts w:ascii="Times New Roman" w:hAnsi="Times New Roman" w:cs="Times New Roman"/>
          <w:sz w:val="32"/>
          <w:szCs w:val="32"/>
        </w:rPr>
      </w:pPr>
      <w:r w:rsidRPr="00A136B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124FBD3" wp14:editId="23309AA3">
            <wp:extent cx="10088880" cy="649986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223B" w14:textId="21E31311" w:rsidR="00A136B2" w:rsidRDefault="00A136B2" w:rsidP="00AB179D">
      <w:pPr>
        <w:rPr>
          <w:rFonts w:ascii="Times New Roman" w:hAnsi="Times New Roman" w:cs="Times New Roman"/>
          <w:sz w:val="32"/>
          <w:szCs w:val="32"/>
        </w:rPr>
      </w:pPr>
    </w:p>
    <w:p w14:paraId="1F5F40A7" w14:textId="154D9866" w:rsidR="00A136B2" w:rsidRDefault="001D6AC7" w:rsidP="00A136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1D6AC7">
        <w:rPr>
          <w:rFonts w:ascii="Times New Roman" w:hAnsi="Times New Roman" w:cs="Times New Roman"/>
          <w:sz w:val="32"/>
          <w:szCs w:val="32"/>
        </w:rPr>
        <w:lastRenderedPageBreak/>
        <w:t>Human RefSeq Gene Database-</w:t>
      </w:r>
    </w:p>
    <w:p w14:paraId="5CDC3F8B" w14:textId="500FEFD6" w:rsidR="001D6AC7" w:rsidRDefault="001D6AC7" w:rsidP="001D6AC7">
      <w:pPr>
        <w:rPr>
          <w:rFonts w:ascii="Times New Roman" w:hAnsi="Times New Roman" w:cs="Times New Roman"/>
          <w:sz w:val="32"/>
          <w:szCs w:val="32"/>
        </w:rPr>
      </w:pPr>
      <w:r w:rsidRPr="001D6AC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0C45B7" wp14:editId="6A977928">
            <wp:extent cx="9777730" cy="5152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CBB2" w14:textId="1843352C" w:rsidR="001D6AC7" w:rsidRDefault="001D6AC7" w:rsidP="001D6AC7">
      <w:pPr>
        <w:rPr>
          <w:rFonts w:ascii="Times New Roman" w:hAnsi="Times New Roman" w:cs="Times New Roman"/>
          <w:sz w:val="32"/>
          <w:szCs w:val="32"/>
        </w:rPr>
      </w:pPr>
    </w:p>
    <w:p w14:paraId="655B93BA" w14:textId="76ED686C" w:rsidR="001D6AC7" w:rsidRDefault="003A30B6" w:rsidP="001D6A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Sequence Tagged Sites</w:t>
      </w:r>
    </w:p>
    <w:p w14:paraId="0CCBFA70" w14:textId="15651752" w:rsidR="003A30B6" w:rsidRDefault="003A30B6" w:rsidP="003A30B6">
      <w:pPr>
        <w:rPr>
          <w:rFonts w:ascii="Times New Roman" w:hAnsi="Times New Roman" w:cs="Times New Roman"/>
          <w:sz w:val="32"/>
          <w:szCs w:val="32"/>
        </w:rPr>
      </w:pPr>
      <w:r w:rsidRPr="003A30B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1DE3059" wp14:editId="540D182B">
            <wp:extent cx="9777730" cy="57302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5544" w14:textId="3F9FFF8C" w:rsidR="003A30B6" w:rsidRDefault="003A30B6" w:rsidP="003A30B6">
      <w:pPr>
        <w:rPr>
          <w:rFonts w:ascii="Times New Roman" w:hAnsi="Times New Roman" w:cs="Times New Roman"/>
          <w:sz w:val="32"/>
          <w:szCs w:val="32"/>
        </w:rPr>
      </w:pPr>
    </w:p>
    <w:p w14:paraId="15171A9E" w14:textId="27D09890" w:rsidR="003A30B6" w:rsidRPr="00547EA7" w:rsidRDefault="003A30B6" w:rsidP="00547EA7">
      <w:pPr>
        <w:rPr>
          <w:rFonts w:ascii="Times New Roman" w:hAnsi="Times New Roman" w:cs="Times New Roman"/>
          <w:sz w:val="32"/>
          <w:szCs w:val="32"/>
        </w:rPr>
      </w:pPr>
    </w:p>
    <w:sectPr w:rsidR="003A30B6" w:rsidRPr="00547EA7" w:rsidSect="00B63C78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F69DA" w14:textId="77777777" w:rsidR="000E3C96" w:rsidRDefault="000E3C96" w:rsidP="000E3C96">
      <w:pPr>
        <w:spacing w:after="0" w:line="240" w:lineRule="auto"/>
      </w:pPr>
      <w:r>
        <w:separator/>
      </w:r>
    </w:p>
  </w:endnote>
  <w:endnote w:type="continuationSeparator" w:id="0">
    <w:p w14:paraId="59205CD9" w14:textId="77777777" w:rsidR="000E3C96" w:rsidRDefault="000E3C96" w:rsidP="000E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7C3B" w14:textId="77777777" w:rsidR="000E3C96" w:rsidRDefault="000E3C96" w:rsidP="000E3C96">
      <w:pPr>
        <w:spacing w:after="0" w:line="240" w:lineRule="auto"/>
      </w:pPr>
      <w:r>
        <w:separator/>
      </w:r>
    </w:p>
  </w:footnote>
  <w:footnote w:type="continuationSeparator" w:id="0">
    <w:p w14:paraId="4CC56622" w14:textId="77777777" w:rsidR="000E3C96" w:rsidRDefault="000E3C96" w:rsidP="000E3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004"/>
    <w:multiLevelType w:val="hybridMultilevel"/>
    <w:tmpl w:val="E15E7906"/>
    <w:lvl w:ilvl="0" w:tplc="50763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5731B8"/>
    <w:multiLevelType w:val="hybridMultilevel"/>
    <w:tmpl w:val="0D920F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41803"/>
    <w:multiLevelType w:val="hybridMultilevel"/>
    <w:tmpl w:val="AF9437EC"/>
    <w:lvl w:ilvl="0" w:tplc="FCA29F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83194">
    <w:abstractNumId w:val="1"/>
  </w:num>
  <w:num w:numId="2" w16cid:durableId="1776944674">
    <w:abstractNumId w:val="2"/>
  </w:num>
  <w:num w:numId="3" w16cid:durableId="145228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78"/>
    <w:rsid w:val="000709B7"/>
    <w:rsid w:val="000E3C96"/>
    <w:rsid w:val="001D6AC7"/>
    <w:rsid w:val="00267124"/>
    <w:rsid w:val="003A30B6"/>
    <w:rsid w:val="00506935"/>
    <w:rsid w:val="00547EA7"/>
    <w:rsid w:val="00645154"/>
    <w:rsid w:val="00674677"/>
    <w:rsid w:val="00825F71"/>
    <w:rsid w:val="00850508"/>
    <w:rsid w:val="00960579"/>
    <w:rsid w:val="009E7A50"/>
    <w:rsid w:val="00A136B2"/>
    <w:rsid w:val="00AB179D"/>
    <w:rsid w:val="00B63C78"/>
    <w:rsid w:val="00D05CB2"/>
    <w:rsid w:val="00E3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9B1F"/>
  <w15:chartTrackingRefBased/>
  <w15:docId w15:val="{5E4ED605-94D0-4EF2-8239-98A56CECF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C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C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3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96"/>
  </w:style>
  <w:style w:type="paragraph" w:styleId="Footer">
    <w:name w:val="footer"/>
    <w:basedOn w:val="Normal"/>
    <w:link w:val="FooterChar"/>
    <w:uiPriority w:val="99"/>
    <w:unhideWhenUsed/>
    <w:rsid w:val="000E3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Rana</dc:creator>
  <cp:keywords/>
  <dc:description/>
  <cp:lastModifiedBy>Manan Rana</cp:lastModifiedBy>
  <cp:revision>4</cp:revision>
  <dcterms:created xsi:type="dcterms:W3CDTF">2022-07-31T08:36:00Z</dcterms:created>
  <dcterms:modified xsi:type="dcterms:W3CDTF">2022-08-01T08:58:00Z</dcterms:modified>
</cp:coreProperties>
</file>