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D379" w14:textId="7F09E1D6" w:rsidR="00674677" w:rsidRDefault="00EC2D89">
      <w:r>
        <w:t>RAxML Result for Intronic Protein-</w:t>
      </w:r>
    </w:p>
    <w:p w14:paraId="3929B984" w14:textId="10BED0A7" w:rsidR="00EC2D89" w:rsidRDefault="00EC2D89"/>
    <w:p w14:paraId="03574607" w14:textId="2889C453" w:rsidR="00EC2D89" w:rsidRDefault="00EC2D89">
      <w:r>
        <w:t>Non-Redundant database-</w:t>
      </w:r>
    </w:p>
    <w:p w14:paraId="483D6976" w14:textId="0590523C" w:rsidR="00EC2D89" w:rsidRDefault="00EC2D89">
      <w:r w:rsidRPr="00EC2D89">
        <w:drawing>
          <wp:inline distT="0" distB="0" distL="0" distR="0" wp14:anchorId="12444454" wp14:editId="5E9E9A3F">
            <wp:extent cx="6356350" cy="4387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821" w14:textId="42A04389" w:rsidR="00EC2D89" w:rsidRDefault="00EC2D89"/>
    <w:p w14:paraId="194BA56E" w14:textId="06162B74" w:rsidR="00EC2D89" w:rsidRDefault="00EC2D89"/>
    <w:p w14:paraId="1B8DC75A" w14:textId="292582BE" w:rsidR="00EC2D89" w:rsidRDefault="00EC2D89"/>
    <w:p w14:paraId="1F156B99" w14:textId="13CD8561" w:rsidR="00EC2D89" w:rsidRDefault="00EC2D89"/>
    <w:p w14:paraId="4E82A7F0" w14:textId="057189E4" w:rsidR="00EC2D89" w:rsidRDefault="00EC2D89"/>
    <w:p w14:paraId="6FC3B249" w14:textId="419B9F25" w:rsidR="00EC2D89" w:rsidRDefault="00EC2D89"/>
    <w:p w14:paraId="0A351567" w14:textId="3182C46B" w:rsidR="00EC2D89" w:rsidRDefault="00EC2D89"/>
    <w:p w14:paraId="00B618F6" w14:textId="64E851E8" w:rsidR="00EC2D89" w:rsidRDefault="00EC2D89"/>
    <w:p w14:paraId="3F9B287E" w14:textId="3E6D4EB4" w:rsidR="00EC2D89" w:rsidRDefault="00EC2D89"/>
    <w:p w14:paraId="02711C92" w14:textId="4861C3F6" w:rsidR="00EC2D89" w:rsidRDefault="00EC2D89"/>
    <w:p w14:paraId="69A793AD" w14:textId="5CD9467D" w:rsidR="00EC2D89" w:rsidRDefault="00EC2D89"/>
    <w:p w14:paraId="6EAE860A" w14:textId="3859297D" w:rsidR="00EC2D89" w:rsidRDefault="00EC2D89"/>
    <w:p w14:paraId="4F9983FD" w14:textId="06F83C3C" w:rsidR="00EC2D89" w:rsidRDefault="00026FB3">
      <w:r>
        <w:lastRenderedPageBreak/>
        <w:t>Metagenomic Database-</w:t>
      </w:r>
    </w:p>
    <w:p w14:paraId="7C2B7E51" w14:textId="2B99F64B" w:rsidR="00026FB3" w:rsidRDefault="00026FB3"/>
    <w:p w14:paraId="4C8A614E" w14:textId="021A7311" w:rsidR="00026FB3" w:rsidRDefault="00026FB3">
      <w:r w:rsidRPr="00026FB3">
        <w:drawing>
          <wp:inline distT="0" distB="0" distL="0" distR="0" wp14:anchorId="4BBD163C" wp14:editId="74D3E738">
            <wp:extent cx="5731510" cy="3139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9"/>
    <w:rsid w:val="00026FB3"/>
    <w:rsid w:val="00267124"/>
    <w:rsid w:val="00674677"/>
    <w:rsid w:val="00E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08F5"/>
  <w15:chartTrackingRefBased/>
  <w15:docId w15:val="{EA3B920D-0010-4962-8D4D-2F08C7CD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Rana</dc:creator>
  <cp:keywords/>
  <dc:description/>
  <cp:lastModifiedBy>Manan Rana</cp:lastModifiedBy>
  <cp:revision>2</cp:revision>
  <dcterms:created xsi:type="dcterms:W3CDTF">2022-09-29T14:06:00Z</dcterms:created>
  <dcterms:modified xsi:type="dcterms:W3CDTF">2022-09-29T17:12:00Z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61cc188a-9ad6-4588-9391-7e00c67238de</vt:lpwstr>
  </property>
</Properties>
</file>