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86B9" w14:textId="69C41F73" w:rsidR="00016D18" w:rsidRPr="005C0089" w:rsidRDefault="00016D18" w:rsidP="005C00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Documentation of Image Annotation</w:t>
      </w:r>
    </w:p>
    <w:p w14:paraId="6E3938F6" w14:textId="6A2812E1" w:rsidR="00016D18" w:rsidRDefault="00016D18" w:rsidP="00016D18">
      <w:pPr>
        <w:rPr>
          <w:sz w:val="24"/>
          <w:szCs w:val="24"/>
        </w:rPr>
      </w:pPr>
      <w:r>
        <w:rPr>
          <w:sz w:val="24"/>
          <w:szCs w:val="24"/>
        </w:rPr>
        <w:t xml:space="preserve">Image Annotation works by uploading </w:t>
      </w:r>
      <w:r w:rsidR="003C21C8">
        <w:rPr>
          <w:sz w:val="24"/>
          <w:szCs w:val="24"/>
        </w:rPr>
        <w:t>an</w:t>
      </w:r>
      <w:r>
        <w:rPr>
          <w:sz w:val="24"/>
          <w:szCs w:val="24"/>
        </w:rPr>
        <w:t xml:space="preserve"> image from the user’s device and then user draws the desired shape to bound the specific part of the image and adds the annotated name of the bounded region.</w:t>
      </w:r>
    </w:p>
    <w:p w14:paraId="78086C2E" w14:textId="3A40FA03" w:rsidR="003C21C8" w:rsidRDefault="003C21C8" w:rsidP="00016D18">
      <w:pPr>
        <w:rPr>
          <w:sz w:val="24"/>
          <w:szCs w:val="24"/>
        </w:rPr>
      </w:pPr>
      <w:r>
        <w:rPr>
          <w:sz w:val="24"/>
          <w:szCs w:val="24"/>
        </w:rPr>
        <w:t xml:space="preserve">We have a landing page of the product that has Login and Signup form linked to it. When any button is pressed, the page is redirected to the form page. When a user enters valid credentials, it is then redirected to the Image Annotation Page. </w:t>
      </w:r>
      <w:r w:rsidR="00332F25">
        <w:rPr>
          <w:sz w:val="24"/>
          <w:szCs w:val="24"/>
        </w:rPr>
        <w:t>On that page, user can annotate a</w:t>
      </w:r>
      <w:r w:rsidR="00A04338">
        <w:rPr>
          <w:sz w:val="24"/>
          <w:szCs w:val="24"/>
        </w:rPr>
        <w:t>n</w:t>
      </w:r>
      <w:r w:rsidR="00332F25">
        <w:rPr>
          <w:sz w:val="24"/>
          <w:szCs w:val="24"/>
        </w:rPr>
        <w:t xml:space="preserve"> uploaded Image and can download the </w:t>
      </w:r>
      <w:r w:rsidR="00332F25">
        <w:rPr>
          <w:i/>
          <w:iCs/>
          <w:sz w:val="24"/>
          <w:szCs w:val="24"/>
        </w:rPr>
        <w:t>JSON</w:t>
      </w:r>
      <w:r w:rsidR="00332F25">
        <w:rPr>
          <w:sz w:val="24"/>
          <w:szCs w:val="24"/>
        </w:rPr>
        <w:t xml:space="preserve"> file of annotated</w:t>
      </w:r>
      <w:r w:rsidR="000E787C">
        <w:rPr>
          <w:sz w:val="24"/>
          <w:szCs w:val="24"/>
        </w:rPr>
        <w:t xml:space="preserve"> image.</w:t>
      </w:r>
    </w:p>
    <w:p w14:paraId="5EBA5557" w14:textId="26FB08E7" w:rsidR="00016D18" w:rsidRPr="00332F25" w:rsidRDefault="00016D18" w:rsidP="00016D18">
      <w:p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Functionalities </w:t>
      </w:r>
      <w:r w:rsidR="003C21C8">
        <w:rPr>
          <w:b/>
          <w:bCs/>
          <w:sz w:val="32"/>
          <w:szCs w:val="32"/>
        </w:rPr>
        <w:t>Adde</w:t>
      </w:r>
      <w:r w:rsidR="00332F25">
        <w:rPr>
          <w:b/>
          <w:bCs/>
          <w:sz w:val="32"/>
          <w:szCs w:val="32"/>
        </w:rPr>
        <w:t>d:</w:t>
      </w:r>
    </w:p>
    <w:p w14:paraId="10E99C0F" w14:textId="4B8524A5" w:rsidR="003C21C8" w:rsidRPr="003C21C8" w:rsidRDefault="003C21C8" w:rsidP="00016D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Landing Page Added (Modification to be done)</w:t>
      </w:r>
    </w:p>
    <w:p w14:paraId="43D69A2F" w14:textId="711FEB08" w:rsidR="003C21C8" w:rsidRPr="003C21C8" w:rsidRDefault="00332F25" w:rsidP="003C21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Log</w:t>
      </w:r>
      <w:r w:rsidR="003C21C8">
        <w:rPr>
          <w:sz w:val="28"/>
          <w:szCs w:val="28"/>
        </w:rPr>
        <w:t>in/Signup form added</w:t>
      </w:r>
    </w:p>
    <w:p w14:paraId="7565BFE8" w14:textId="482D6788" w:rsidR="00016D18" w:rsidRPr="003C21C8" w:rsidRDefault="003C21C8" w:rsidP="00016D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Image uploaded</w:t>
      </w:r>
    </w:p>
    <w:p w14:paraId="65977A4B" w14:textId="71B9F9F3" w:rsidR="003C21C8" w:rsidRPr="003C21C8" w:rsidRDefault="003C21C8" w:rsidP="00016D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Sidebar component added</w:t>
      </w:r>
    </w:p>
    <w:p w14:paraId="06B6D36C" w14:textId="49F54556" w:rsidR="003C21C8" w:rsidRPr="003C21C8" w:rsidRDefault="003C21C8" w:rsidP="00016D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Rectangle could be drawn</w:t>
      </w:r>
    </w:p>
    <w:p w14:paraId="6171C623" w14:textId="357FCF92" w:rsidR="003C21C8" w:rsidRPr="003C21C8" w:rsidRDefault="003C21C8" w:rsidP="00016D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Circle could be drawn (bug)</w:t>
      </w:r>
    </w:p>
    <w:p w14:paraId="034AD1A2" w14:textId="38486C2C" w:rsidR="003C21C8" w:rsidRPr="003C21C8" w:rsidRDefault="003C21C8" w:rsidP="00016D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Annotation box added</w:t>
      </w:r>
    </w:p>
    <w:p w14:paraId="71015895" w14:textId="5655F265" w:rsidR="00332F25" w:rsidRPr="005C0089" w:rsidRDefault="003C21C8" w:rsidP="00332F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Log out button on Image Annotation Page</w:t>
      </w:r>
    </w:p>
    <w:p w14:paraId="34844644" w14:textId="079143E3" w:rsidR="00332F25" w:rsidRDefault="00332F25" w:rsidP="00332F25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Bugs to be fixed:</w:t>
      </w:r>
    </w:p>
    <w:p w14:paraId="0A3731AE" w14:textId="56DE0C8C" w:rsidR="00332F25" w:rsidRDefault="00332F25" w:rsidP="00332F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Landing Page is to be optimised for optimal functioning on mobile devices.</w:t>
      </w:r>
    </w:p>
    <w:p w14:paraId="6AE61741" w14:textId="19C73489" w:rsidR="00332F25" w:rsidRDefault="00332F25" w:rsidP="00332F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Refresh is required(sometimes) when user enters the credentials and then redirected to Image annotation page on successful authentication.</w:t>
      </w:r>
    </w:p>
    <w:p w14:paraId="1DA2EA19" w14:textId="3AC8E3EB" w:rsidR="00332F25" w:rsidRDefault="00332F25" w:rsidP="00332F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Circle is not drawn properly</w:t>
      </w:r>
    </w:p>
    <w:p w14:paraId="47DC7DA5" w14:textId="6E22BFC1" w:rsidR="00332F25" w:rsidRDefault="00332F25" w:rsidP="00332F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Sometimes Image gets out of the canvas</w:t>
      </w:r>
      <w:r w:rsidR="00A04338">
        <w:rPr>
          <w:sz w:val="28"/>
          <w:szCs w:val="28"/>
        </w:rPr>
        <w:t xml:space="preserve"> on smaller devices.</w:t>
      </w:r>
    </w:p>
    <w:p w14:paraId="280F20FD" w14:textId="2EFFE364" w:rsidR="000E787C" w:rsidRDefault="00531C6B" w:rsidP="00CF0E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Only rectangle’s annotated name and coordinates are sent </w:t>
      </w:r>
      <w:r w:rsidR="005C0089">
        <w:rPr>
          <w:sz w:val="28"/>
          <w:szCs w:val="28"/>
        </w:rPr>
        <w:t>in</w:t>
      </w:r>
      <w:r>
        <w:rPr>
          <w:sz w:val="28"/>
          <w:szCs w:val="28"/>
        </w:rPr>
        <w:t xml:space="preserve"> JSON file, </w:t>
      </w:r>
      <w:r w:rsidR="000E787C">
        <w:rPr>
          <w:sz w:val="28"/>
          <w:szCs w:val="28"/>
        </w:rPr>
        <w:t>coordinates of circles and annotated name of circle are yet to be sent in JSON file.</w:t>
      </w:r>
    </w:p>
    <w:p w14:paraId="29C350C4" w14:textId="77777777" w:rsidR="005C0089" w:rsidRPr="005C0089" w:rsidRDefault="005C0089" w:rsidP="005C0089">
      <w:pPr>
        <w:pStyle w:val="ListParagraph"/>
        <w:rPr>
          <w:sz w:val="28"/>
          <w:szCs w:val="28"/>
        </w:rPr>
      </w:pPr>
    </w:p>
    <w:p w14:paraId="482BF25A" w14:textId="6B8A77DF" w:rsidR="00CF0E5B" w:rsidRDefault="00CF0E5B" w:rsidP="00CF0E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Files/Folders:</w:t>
      </w:r>
    </w:p>
    <w:p w14:paraId="3A258AA4" w14:textId="6ABC97DA" w:rsidR="00CF0E5B" w:rsidRDefault="00CF0E5B" w:rsidP="00CF0E5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SideBar</w:t>
      </w:r>
      <w:proofErr w:type="spellEnd"/>
      <w:r>
        <w:rPr>
          <w:sz w:val="28"/>
          <w:szCs w:val="28"/>
        </w:rPr>
        <w:t xml:space="preserve"> Component: Having navigation buttons for Image Annotation linked to Main.js file.</w:t>
      </w:r>
    </w:p>
    <w:p w14:paraId="601A6EDE" w14:textId="269C95E9" w:rsidR="00CF0E5B" w:rsidRDefault="00CF0E5B" w:rsidP="00CF0E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Image Uploading</w:t>
      </w:r>
    </w:p>
    <w:p w14:paraId="602FDDFD" w14:textId="52DD095D" w:rsidR="00CF0E5B" w:rsidRDefault="00CF0E5B" w:rsidP="00CF0E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Rectangle button: for drawing Rectangle</w:t>
      </w:r>
    </w:p>
    <w:p w14:paraId="665B36AD" w14:textId="04BD06D6" w:rsidR="00CF0E5B" w:rsidRDefault="00CF0E5B" w:rsidP="00CF0E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Circle Button: for drawing Circle</w:t>
      </w:r>
    </w:p>
    <w:p w14:paraId="240F6D80" w14:textId="6C85B967" w:rsidR="00CF0E5B" w:rsidRDefault="00CF0E5B" w:rsidP="00CF0E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Polygon Button: for drawing Polygon</w:t>
      </w:r>
    </w:p>
    <w:p w14:paraId="29AB7155" w14:textId="0963C445" w:rsidR="00131038" w:rsidRDefault="00CF0E5B" w:rsidP="001310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Line Button: for drawing Line</w:t>
      </w:r>
    </w:p>
    <w:p w14:paraId="536D345A" w14:textId="77777777" w:rsidR="00131038" w:rsidRPr="00131038" w:rsidRDefault="00131038" w:rsidP="00131038">
      <w:pPr>
        <w:pStyle w:val="ListParagraph"/>
        <w:ind w:left="1440"/>
        <w:rPr>
          <w:sz w:val="28"/>
          <w:szCs w:val="28"/>
        </w:rPr>
      </w:pPr>
    </w:p>
    <w:p w14:paraId="1A6D49E7" w14:textId="1167C640" w:rsidR="00131038" w:rsidRDefault="00131038" w:rsidP="0013103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Rectangle Component: Having 3 files, one main file “DrawRect.js” which draws rectangle and imports 2 other files “Rectangle.js” for drawing rectangle and other file “RectTransformer.js” for resizing the rectangle when clicked on it.</w:t>
      </w:r>
      <w:r w:rsidR="006F12C6">
        <w:rPr>
          <w:sz w:val="28"/>
          <w:szCs w:val="28"/>
        </w:rPr>
        <w:t xml:space="preserve"> It has </w:t>
      </w:r>
      <w:proofErr w:type="gramStart"/>
      <w:r w:rsidR="006F12C6">
        <w:rPr>
          <w:sz w:val="28"/>
          <w:szCs w:val="28"/>
        </w:rPr>
        <w:t>a</w:t>
      </w:r>
      <w:proofErr w:type="gramEnd"/>
      <w:r w:rsidR="006F12C6">
        <w:rPr>
          <w:sz w:val="28"/>
          <w:szCs w:val="28"/>
        </w:rPr>
        <w:t xml:space="preserve"> array containing the details of the rectangle drawn.</w:t>
      </w:r>
    </w:p>
    <w:p w14:paraId="7DAD763A" w14:textId="39B19D2E" w:rsidR="006F12C6" w:rsidRDefault="006F12C6" w:rsidP="006F12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Array formed consists of:</w:t>
      </w:r>
    </w:p>
    <w:p w14:paraId="4C946BC8" w14:textId="6DE7CE4B" w:rsidR="00131038" w:rsidRDefault="00131038" w:rsidP="00131038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x, y coordinat</w:t>
      </w:r>
      <w:r w:rsidR="006F12C6">
        <w:rPr>
          <w:i/>
          <w:iCs/>
          <w:sz w:val="28"/>
          <w:szCs w:val="28"/>
        </w:rPr>
        <w:t>es</w:t>
      </w:r>
      <w:r w:rsidR="006F12C6">
        <w:rPr>
          <w:sz w:val="28"/>
          <w:szCs w:val="28"/>
        </w:rPr>
        <w:t xml:space="preserve"> when mouse key is pressed </w:t>
      </w:r>
    </w:p>
    <w:p w14:paraId="70E1F241" w14:textId="0F8D1626" w:rsidR="006F12C6" w:rsidRDefault="006F12C6" w:rsidP="00131038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height, width</w:t>
      </w:r>
      <w:r>
        <w:rPr>
          <w:sz w:val="28"/>
          <w:szCs w:val="28"/>
        </w:rPr>
        <w:t xml:space="preserve"> of rectangle</w:t>
      </w:r>
    </w:p>
    <w:p w14:paraId="32977ACF" w14:textId="06B34093" w:rsidR="006F12C6" w:rsidRDefault="006F12C6" w:rsidP="00131038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stroke</w:t>
      </w:r>
      <w:r>
        <w:rPr>
          <w:sz w:val="28"/>
          <w:szCs w:val="28"/>
        </w:rPr>
        <w:t xml:space="preserve"> of the rectangle</w:t>
      </w:r>
    </w:p>
    <w:p w14:paraId="25C10658" w14:textId="50F4EA1E" w:rsidR="006F12C6" w:rsidRDefault="006F12C6" w:rsidP="00131038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annotation name</w:t>
      </w:r>
      <w:r>
        <w:rPr>
          <w:sz w:val="28"/>
          <w:szCs w:val="28"/>
        </w:rPr>
        <w:t xml:space="preserve"> of the rectangle</w:t>
      </w:r>
    </w:p>
    <w:p w14:paraId="5EC6696C" w14:textId="7CC73CFB" w:rsidR="006F12C6" w:rsidRDefault="006F12C6" w:rsidP="00131038">
      <w:pPr>
        <w:pStyle w:val="ListParagraph"/>
        <w:rPr>
          <w:sz w:val="28"/>
          <w:szCs w:val="28"/>
        </w:rPr>
      </w:pPr>
    </w:p>
    <w:p w14:paraId="081B51AA" w14:textId="20F2FD66" w:rsidR="006F12C6" w:rsidRDefault="006F12C6" w:rsidP="006F12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Circle Component: </w:t>
      </w:r>
      <w:r>
        <w:rPr>
          <w:sz w:val="28"/>
          <w:szCs w:val="28"/>
        </w:rPr>
        <w:t>Having 3 files, one main file “Draw</w:t>
      </w:r>
      <w:r>
        <w:rPr>
          <w:sz w:val="28"/>
          <w:szCs w:val="28"/>
        </w:rPr>
        <w:t>Circle</w:t>
      </w:r>
      <w:r>
        <w:rPr>
          <w:sz w:val="28"/>
          <w:szCs w:val="28"/>
        </w:rPr>
        <w:t>.js” which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imports 2 other files “</w:t>
      </w:r>
      <w:r>
        <w:rPr>
          <w:sz w:val="28"/>
          <w:szCs w:val="28"/>
        </w:rPr>
        <w:t>Circle</w:t>
      </w:r>
      <w:r>
        <w:rPr>
          <w:sz w:val="28"/>
          <w:szCs w:val="28"/>
        </w:rPr>
        <w:t xml:space="preserve">.js” for drawing </w:t>
      </w:r>
      <w:r>
        <w:rPr>
          <w:sz w:val="28"/>
          <w:szCs w:val="28"/>
        </w:rPr>
        <w:t>Circle</w:t>
      </w:r>
      <w:r>
        <w:rPr>
          <w:sz w:val="28"/>
          <w:szCs w:val="28"/>
        </w:rPr>
        <w:t xml:space="preserve"> and other file “</w:t>
      </w:r>
      <w:r>
        <w:rPr>
          <w:sz w:val="28"/>
          <w:szCs w:val="28"/>
        </w:rPr>
        <w:t>Circle</w:t>
      </w:r>
      <w:r>
        <w:rPr>
          <w:sz w:val="28"/>
          <w:szCs w:val="28"/>
        </w:rPr>
        <w:t xml:space="preserve">Transformer.js” for resizing the </w:t>
      </w:r>
      <w:r>
        <w:rPr>
          <w:sz w:val="28"/>
          <w:szCs w:val="28"/>
        </w:rPr>
        <w:t>circle</w:t>
      </w:r>
      <w:r>
        <w:rPr>
          <w:sz w:val="28"/>
          <w:szCs w:val="28"/>
        </w:rPr>
        <w:t xml:space="preserve"> when clicked on it. It has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array containing the details of the </w:t>
      </w:r>
      <w:r>
        <w:rPr>
          <w:sz w:val="28"/>
          <w:szCs w:val="28"/>
        </w:rPr>
        <w:t>circle</w:t>
      </w:r>
      <w:r>
        <w:rPr>
          <w:sz w:val="28"/>
          <w:szCs w:val="28"/>
        </w:rPr>
        <w:t xml:space="preserve"> drawn.</w:t>
      </w:r>
    </w:p>
    <w:p w14:paraId="1B189E95" w14:textId="77777777" w:rsidR="006F12C6" w:rsidRDefault="006F12C6" w:rsidP="006F12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Array formed consists of:</w:t>
      </w:r>
    </w:p>
    <w:p w14:paraId="1A8879F8" w14:textId="126177CC" w:rsidR="006F12C6" w:rsidRDefault="006F12C6" w:rsidP="006F12C6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x, y coordinates</w:t>
      </w:r>
      <w:r>
        <w:rPr>
          <w:sz w:val="28"/>
          <w:szCs w:val="28"/>
        </w:rPr>
        <w:t xml:space="preserve"> when mouse key is pressed </w:t>
      </w:r>
      <w:r>
        <w:rPr>
          <w:sz w:val="28"/>
          <w:szCs w:val="28"/>
        </w:rPr>
        <w:t>(it is the centre of the circle)</w:t>
      </w:r>
    </w:p>
    <w:p w14:paraId="00BBEFA5" w14:textId="101B39A0" w:rsidR="006F12C6" w:rsidRDefault="006F12C6" w:rsidP="006F12C6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height, width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>circle</w:t>
      </w:r>
    </w:p>
    <w:p w14:paraId="44E54A88" w14:textId="1A1D9FA4" w:rsidR="006F12C6" w:rsidRDefault="006F12C6" w:rsidP="006F12C6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stroke</w:t>
      </w:r>
      <w:r>
        <w:rPr>
          <w:sz w:val="28"/>
          <w:szCs w:val="28"/>
        </w:rPr>
        <w:t xml:space="preserve"> of the </w:t>
      </w:r>
      <w:r>
        <w:rPr>
          <w:sz w:val="28"/>
          <w:szCs w:val="28"/>
        </w:rPr>
        <w:t>circle</w:t>
      </w:r>
    </w:p>
    <w:p w14:paraId="32177766" w14:textId="2E1992DA" w:rsidR="006F12C6" w:rsidRDefault="006F12C6" w:rsidP="006F12C6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radius</w:t>
      </w:r>
      <w:r>
        <w:rPr>
          <w:sz w:val="28"/>
          <w:szCs w:val="28"/>
        </w:rPr>
        <w:t xml:space="preserve"> of the circle</w:t>
      </w:r>
    </w:p>
    <w:p w14:paraId="26238BBD" w14:textId="3CB4A3A2" w:rsidR="006F12C6" w:rsidRDefault="006F12C6" w:rsidP="006F12C6">
      <w:pPr>
        <w:pStyle w:val="ListParagraph"/>
        <w:rPr>
          <w:sz w:val="28"/>
          <w:szCs w:val="28"/>
        </w:rPr>
      </w:pPr>
    </w:p>
    <w:p w14:paraId="78F64CBF" w14:textId="44FE3616" w:rsidR="006F12C6" w:rsidRDefault="006F12C6" w:rsidP="006F12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32"/>
          <w:szCs w:val="32"/>
        </w:rPr>
        <w:t xml:space="preserve">Json File: </w:t>
      </w:r>
      <w:r>
        <w:rPr>
          <w:sz w:val="28"/>
          <w:szCs w:val="28"/>
        </w:rPr>
        <w:t>Last button is for downloading the json file. The array consisting of the annotated name and coordinates</w:t>
      </w:r>
      <w:r w:rsidR="00531C6B">
        <w:rPr>
          <w:sz w:val="28"/>
          <w:szCs w:val="28"/>
        </w:rPr>
        <w:t>,</w:t>
      </w:r>
      <w:r>
        <w:rPr>
          <w:sz w:val="28"/>
          <w:szCs w:val="28"/>
        </w:rPr>
        <w:t xml:space="preserve"> is sent to the node server</w:t>
      </w:r>
      <w:r w:rsidR="005C00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(hosted on Heroku) where </w:t>
      </w:r>
      <w:r w:rsidR="00531C6B">
        <w:rPr>
          <w:sz w:val="28"/>
          <w:szCs w:val="28"/>
        </w:rPr>
        <w:t>array</w:t>
      </w:r>
      <w:r>
        <w:rPr>
          <w:sz w:val="28"/>
          <w:szCs w:val="28"/>
        </w:rPr>
        <w:t xml:space="preserve"> is converted to the downloadable</w:t>
      </w:r>
      <w:r w:rsidR="00531C6B">
        <w:rPr>
          <w:sz w:val="28"/>
          <w:szCs w:val="28"/>
        </w:rPr>
        <w:t xml:space="preserve"> json</w:t>
      </w:r>
      <w:r>
        <w:rPr>
          <w:sz w:val="28"/>
          <w:szCs w:val="28"/>
        </w:rPr>
        <w:t xml:space="preserve"> file and </w:t>
      </w:r>
      <w:r w:rsidR="00531C6B">
        <w:rPr>
          <w:sz w:val="28"/>
          <w:szCs w:val="28"/>
        </w:rPr>
        <w:t>sent to the client</w:t>
      </w:r>
      <w:r>
        <w:rPr>
          <w:sz w:val="28"/>
          <w:szCs w:val="28"/>
        </w:rPr>
        <w:t>.</w:t>
      </w:r>
    </w:p>
    <w:p w14:paraId="676DBD63" w14:textId="78075F2B" w:rsidR="005C0089" w:rsidRDefault="005C0089" w:rsidP="005C0089">
      <w:pPr>
        <w:pStyle w:val="ListParagraph"/>
        <w:rPr>
          <w:sz w:val="28"/>
          <w:szCs w:val="28"/>
        </w:rPr>
      </w:pPr>
    </w:p>
    <w:p w14:paraId="6099637A" w14:textId="5563736E" w:rsidR="006F12C6" w:rsidRDefault="005C0089" w:rsidP="005C0089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Functionalities to be added(</w:t>
      </w:r>
      <w:r>
        <w:rPr>
          <w:sz w:val="32"/>
          <w:szCs w:val="32"/>
        </w:rPr>
        <w:t>tentative):</w:t>
      </w:r>
    </w:p>
    <w:p w14:paraId="635026C3" w14:textId="1FC7292E" w:rsidR="005C0089" w:rsidRDefault="005C0089" w:rsidP="005C00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Polygon Annotation</w:t>
      </w:r>
    </w:p>
    <w:p w14:paraId="368382BB" w14:textId="32B32664" w:rsidR="005C0089" w:rsidRDefault="005C0089" w:rsidP="005C00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Line Annotation</w:t>
      </w:r>
    </w:p>
    <w:p w14:paraId="1DD48A9E" w14:textId="2F4F0B11" w:rsidR="005C0089" w:rsidRDefault="005C0089" w:rsidP="005C00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Zoom In / Zoom Out</w:t>
      </w:r>
    </w:p>
    <w:p w14:paraId="414BFD4A" w14:textId="77777777" w:rsidR="005C0089" w:rsidRPr="005C0089" w:rsidRDefault="005C0089" w:rsidP="005C0089">
      <w:pPr>
        <w:rPr>
          <w:sz w:val="32"/>
          <w:szCs w:val="32"/>
        </w:rPr>
      </w:pPr>
    </w:p>
    <w:p w14:paraId="72D9F1AE" w14:textId="77777777" w:rsidR="006F12C6" w:rsidRPr="006F12C6" w:rsidRDefault="006F12C6" w:rsidP="006F12C6">
      <w:pPr>
        <w:rPr>
          <w:sz w:val="28"/>
          <w:szCs w:val="28"/>
        </w:rPr>
      </w:pPr>
    </w:p>
    <w:sectPr w:rsidR="006F12C6" w:rsidRPr="006F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6B1D"/>
    <w:multiLevelType w:val="hybridMultilevel"/>
    <w:tmpl w:val="EB304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48D4"/>
    <w:multiLevelType w:val="hybridMultilevel"/>
    <w:tmpl w:val="66286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359ED"/>
    <w:multiLevelType w:val="hybridMultilevel"/>
    <w:tmpl w:val="29D67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B619C"/>
    <w:multiLevelType w:val="hybridMultilevel"/>
    <w:tmpl w:val="E45061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18"/>
    <w:rsid w:val="00016D18"/>
    <w:rsid w:val="000E787C"/>
    <w:rsid w:val="00131038"/>
    <w:rsid w:val="00332F25"/>
    <w:rsid w:val="003C21C8"/>
    <w:rsid w:val="00531C6B"/>
    <w:rsid w:val="005C0089"/>
    <w:rsid w:val="006F12C6"/>
    <w:rsid w:val="00A04338"/>
    <w:rsid w:val="00C16B46"/>
    <w:rsid w:val="00C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9448"/>
  <w15:chartTrackingRefBased/>
  <w15:docId w15:val="{E0F96ED9-E2B8-437C-BDE7-085A4F0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1</cp:revision>
  <dcterms:created xsi:type="dcterms:W3CDTF">2020-05-17T07:07:00Z</dcterms:created>
  <dcterms:modified xsi:type="dcterms:W3CDTF">2020-05-17T08:55:00Z</dcterms:modified>
</cp:coreProperties>
</file>