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38BB" w14:textId="235E93AB" w:rsidR="00E954C1" w:rsidRDefault="006963AA" w:rsidP="006963AA">
      <w:pPr>
        <w:jc w:val="center"/>
        <w:rPr>
          <w:lang w:val="en-US"/>
        </w:rPr>
      </w:pPr>
      <w:r>
        <w:rPr>
          <w:lang w:val="en-US"/>
        </w:rPr>
        <w:t>SMART EXPENSE TRACKER</w:t>
      </w:r>
    </w:p>
    <w:p w14:paraId="6DEAE896" w14:textId="148A5ECC" w:rsidR="006963AA" w:rsidRDefault="006963AA" w:rsidP="006963AA">
      <w:pPr>
        <w:jc w:val="center"/>
        <w:rPr>
          <w:lang w:val="en-US"/>
        </w:rPr>
      </w:pPr>
      <w:r>
        <w:rPr>
          <w:lang w:val="en-US"/>
        </w:rPr>
        <w:t>MANAN MUKHOPADHYAY</w:t>
      </w:r>
    </w:p>
    <w:p w14:paraId="4F17D731" w14:textId="74EA5786" w:rsidR="006963AA" w:rsidRDefault="006963AA" w:rsidP="006963AA">
      <w:pPr>
        <w:jc w:val="center"/>
        <w:rPr>
          <w:lang w:val="en-US"/>
        </w:rPr>
      </w:pPr>
      <w:r>
        <w:rPr>
          <w:lang w:val="en-US"/>
        </w:rPr>
        <w:t>24BAI10158</w:t>
      </w:r>
    </w:p>
    <w:p w14:paraId="121194B8" w14:textId="77777777" w:rsidR="006963AA" w:rsidRDefault="006963AA" w:rsidP="006963AA">
      <w:pPr>
        <w:jc w:val="center"/>
        <w:rPr>
          <w:lang w:val="en-US"/>
        </w:rPr>
      </w:pPr>
    </w:p>
    <w:p w14:paraId="078370BC" w14:textId="3EF44876" w:rsidR="006963AA" w:rsidRDefault="006963AA" w:rsidP="006963AA">
      <w:pPr>
        <w:jc w:val="center"/>
        <w:rPr>
          <w:lang w:val="en-US"/>
        </w:rPr>
      </w:pPr>
      <w:r>
        <w:rPr>
          <w:lang w:val="en-US"/>
        </w:rPr>
        <w:t xml:space="preserve">REPORT FILE </w:t>
      </w:r>
    </w:p>
    <w:p w14:paraId="7A4D397A" w14:textId="77777777" w:rsidR="006963AA" w:rsidRDefault="006963AA" w:rsidP="006963AA">
      <w:pPr>
        <w:jc w:val="center"/>
        <w:rPr>
          <w:lang w:val="en-US"/>
        </w:rPr>
      </w:pPr>
    </w:p>
    <w:p w14:paraId="132DD6A5" w14:textId="77777777" w:rsidR="006963AA" w:rsidRPr="006963AA" w:rsidRDefault="006963AA" w:rsidP="006963AA">
      <w:pPr>
        <w:rPr>
          <w:b/>
          <w:bCs/>
        </w:rPr>
      </w:pPr>
      <w:r w:rsidRPr="006963AA">
        <w:rPr>
          <w:b/>
          <w:bCs/>
        </w:rPr>
        <w:t>1. Introduction</w:t>
      </w:r>
    </w:p>
    <w:p w14:paraId="609026EB" w14:textId="77777777" w:rsidR="006963AA" w:rsidRPr="006963AA" w:rsidRDefault="006963AA" w:rsidP="006963AA">
      <w:r w:rsidRPr="006963AA">
        <w:t>In today’s fast-paced lifestyle, managing personal finances has become very important, especially for students. Many individuals tend to spend money without keeping track of their expenses, which leads to financial imbalance. This project aims to provide a simple and effective solution to this problem.</w:t>
      </w:r>
    </w:p>
    <w:p w14:paraId="1532014E" w14:textId="77777777" w:rsidR="006963AA" w:rsidRPr="006963AA" w:rsidRDefault="006963AA" w:rsidP="006963AA">
      <w:r w:rsidRPr="006963AA">
        <w:pict w14:anchorId="10EAAE3C">
          <v:rect id="_x0000_i1067" style="width:0;height:1.5pt" o:hralign="center" o:hrstd="t" o:hr="t" fillcolor="#a0a0a0" stroked="f"/>
        </w:pict>
      </w:r>
    </w:p>
    <w:p w14:paraId="3A68D172" w14:textId="77777777" w:rsidR="006963AA" w:rsidRPr="006963AA" w:rsidRDefault="006963AA" w:rsidP="006963AA">
      <w:pPr>
        <w:rPr>
          <w:b/>
          <w:bCs/>
        </w:rPr>
      </w:pPr>
      <w:r w:rsidRPr="006963AA">
        <w:rPr>
          <w:b/>
          <w:bCs/>
        </w:rPr>
        <w:t>2. Objective</w:t>
      </w:r>
    </w:p>
    <w:p w14:paraId="6237E086" w14:textId="77777777" w:rsidR="006963AA" w:rsidRPr="006963AA" w:rsidRDefault="006963AA" w:rsidP="006963AA">
      <w:r w:rsidRPr="006963AA">
        <w:t xml:space="preserve">The main objective of this project is to develop a basic expense tracking system that allows users to record and </w:t>
      </w:r>
      <w:proofErr w:type="spellStart"/>
      <w:r w:rsidRPr="006963AA">
        <w:t>analyze</w:t>
      </w:r>
      <w:proofErr w:type="spellEnd"/>
      <w:r w:rsidRPr="006963AA">
        <w:t xml:space="preserve"> their daily expenses easily.</w:t>
      </w:r>
    </w:p>
    <w:p w14:paraId="14AD53EB" w14:textId="77777777" w:rsidR="006963AA" w:rsidRPr="006963AA" w:rsidRDefault="006963AA" w:rsidP="006963AA">
      <w:r w:rsidRPr="006963AA">
        <w:pict w14:anchorId="162AF330">
          <v:rect id="_x0000_i1068" style="width:0;height:1.5pt" o:hralign="center" o:hrstd="t" o:hr="t" fillcolor="#a0a0a0" stroked="f"/>
        </w:pict>
      </w:r>
    </w:p>
    <w:p w14:paraId="58790CAD" w14:textId="77777777" w:rsidR="006963AA" w:rsidRPr="006963AA" w:rsidRDefault="006963AA" w:rsidP="006963AA">
      <w:pPr>
        <w:rPr>
          <w:b/>
          <w:bCs/>
        </w:rPr>
      </w:pPr>
      <w:r w:rsidRPr="006963AA">
        <w:rPr>
          <w:b/>
          <w:bCs/>
        </w:rPr>
        <w:t>3. Methodology</w:t>
      </w:r>
    </w:p>
    <w:p w14:paraId="36E82C6E" w14:textId="77777777" w:rsidR="006963AA" w:rsidRPr="006963AA" w:rsidRDefault="006963AA" w:rsidP="006963AA">
      <w:r w:rsidRPr="006963AA">
        <w:t xml:space="preserve">The system is developed using Java programming language. It follows an object-oriented approach where each expense is treated as an object. The application uses an </w:t>
      </w:r>
      <w:proofErr w:type="spellStart"/>
      <w:r w:rsidRPr="006963AA">
        <w:t>ArrayList</w:t>
      </w:r>
      <w:proofErr w:type="spellEnd"/>
      <w:r w:rsidRPr="006963AA">
        <w:t xml:space="preserve"> to store expense records dynamically.</w:t>
      </w:r>
    </w:p>
    <w:p w14:paraId="03FD3ACD" w14:textId="77777777" w:rsidR="006963AA" w:rsidRPr="006963AA" w:rsidRDefault="006963AA" w:rsidP="006963AA">
      <w:r w:rsidRPr="006963AA">
        <w:pict w14:anchorId="08C0458B">
          <v:rect id="_x0000_i1069" style="width:0;height:1.5pt" o:hralign="center" o:hrstd="t" o:hr="t" fillcolor="#a0a0a0" stroked="f"/>
        </w:pict>
      </w:r>
    </w:p>
    <w:p w14:paraId="24C57ED9" w14:textId="77777777" w:rsidR="006963AA" w:rsidRPr="006963AA" w:rsidRDefault="006963AA" w:rsidP="006963AA">
      <w:pPr>
        <w:rPr>
          <w:b/>
          <w:bCs/>
        </w:rPr>
      </w:pPr>
      <w:r w:rsidRPr="006963AA">
        <w:rPr>
          <w:b/>
          <w:bCs/>
        </w:rPr>
        <w:t>4. Features of the System</w:t>
      </w:r>
    </w:p>
    <w:p w14:paraId="47A02366" w14:textId="77777777" w:rsidR="006963AA" w:rsidRPr="006963AA" w:rsidRDefault="006963AA" w:rsidP="006963AA">
      <w:pPr>
        <w:numPr>
          <w:ilvl w:val="0"/>
          <w:numId w:val="1"/>
        </w:numPr>
      </w:pPr>
      <w:r w:rsidRPr="006963AA">
        <w:t xml:space="preserve">Users can add new expenses with details </w:t>
      </w:r>
    </w:p>
    <w:p w14:paraId="657ACE5A" w14:textId="77777777" w:rsidR="006963AA" w:rsidRPr="006963AA" w:rsidRDefault="006963AA" w:rsidP="006963AA">
      <w:pPr>
        <w:numPr>
          <w:ilvl w:val="0"/>
          <w:numId w:val="1"/>
        </w:numPr>
      </w:pPr>
      <w:r w:rsidRPr="006963AA">
        <w:t xml:space="preserve">View all recorded expenses </w:t>
      </w:r>
    </w:p>
    <w:p w14:paraId="334B4BC8" w14:textId="77777777" w:rsidR="006963AA" w:rsidRPr="006963AA" w:rsidRDefault="006963AA" w:rsidP="006963AA">
      <w:pPr>
        <w:numPr>
          <w:ilvl w:val="0"/>
          <w:numId w:val="1"/>
        </w:numPr>
      </w:pPr>
      <w:r w:rsidRPr="006963AA">
        <w:t xml:space="preserve">Calculate total expenditure </w:t>
      </w:r>
    </w:p>
    <w:p w14:paraId="6AA6FF83" w14:textId="77777777" w:rsidR="006963AA" w:rsidRPr="006963AA" w:rsidRDefault="006963AA" w:rsidP="006963AA">
      <w:pPr>
        <w:numPr>
          <w:ilvl w:val="0"/>
          <w:numId w:val="1"/>
        </w:numPr>
      </w:pPr>
      <w:r w:rsidRPr="006963AA">
        <w:t xml:space="preserve">Filter expenses based on category </w:t>
      </w:r>
    </w:p>
    <w:p w14:paraId="23A525D9" w14:textId="77777777" w:rsidR="006963AA" w:rsidRPr="006963AA" w:rsidRDefault="006963AA" w:rsidP="006963AA">
      <w:r w:rsidRPr="006963AA">
        <w:pict w14:anchorId="53389573">
          <v:rect id="_x0000_i1070" style="width:0;height:1.5pt" o:hralign="center" o:hrstd="t" o:hr="t" fillcolor="#a0a0a0" stroked="f"/>
        </w:pict>
      </w:r>
    </w:p>
    <w:p w14:paraId="11A9C6D5" w14:textId="77777777" w:rsidR="006963AA" w:rsidRPr="006963AA" w:rsidRDefault="006963AA" w:rsidP="006963AA">
      <w:pPr>
        <w:rPr>
          <w:b/>
          <w:bCs/>
        </w:rPr>
      </w:pPr>
      <w:r w:rsidRPr="006963AA">
        <w:rPr>
          <w:b/>
          <w:bCs/>
        </w:rPr>
        <w:t>5. Advantages</w:t>
      </w:r>
    </w:p>
    <w:p w14:paraId="393D9A6B" w14:textId="77777777" w:rsidR="006963AA" w:rsidRPr="006963AA" w:rsidRDefault="006963AA" w:rsidP="006963AA">
      <w:pPr>
        <w:numPr>
          <w:ilvl w:val="0"/>
          <w:numId w:val="2"/>
        </w:numPr>
      </w:pPr>
      <w:r w:rsidRPr="006963AA">
        <w:t xml:space="preserve">Simple and easy to use </w:t>
      </w:r>
    </w:p>
    <w:p w14:paraId="0B59C7D3" w14:textId="77777777" w:rsidR="006963AA" w:rsidRPr="006963AA" w:rsidRDefault="006963AA" w:rsidP="006963AA">
      <w:pPr>
        <w:numPr>
          <w:ilvl w:val="0"/>
          <w:numId w:val="2"/>
        </w:numPr>
      </w:pPr>
      <w:r w:rsidRPr="006963AA">
        <w:t xml:space="preserve">Helps in budgeting </w:t>
      </w:r>
    </w:p>
    <w:p w14:paraId="0E53B209" w14:textId="77777777" w:rsidR="006963AA" w:rsidRPr="006963AA" w:rsidRDefault="006963AA" w:rsidP="006963AA">
      <w:pPr>
        <w:numPr>
          <w:ilvl w:val="0"/>
          <w:numId w:val="2"/>
        </w:numPr>
      </w:pPr>
      <w:r w:rsidRPr="006963AA">
        <w:t xml:space="preserve">Improves financial awareness </w:t>
      </w:r>
    </w:p>
    <w:p w14:paraId="3BE1C894" w14:textId="77777777" w:rsidR="006963AA" w:rsidRPr="006963AA" w:rsidRDefault="006963AA" w:rsidP="006963AA">
      <w:pPr>
        <w:numPr>
          <w:ilvl w:val="0"/>
          <w:numId w:val="2"/>
        </w:numPr>
      </w:pPr>
      <w:r w:rsidRPr="006963AA">
        <w:t xml:space="preserve">Lightweight and fast </w:t>
      </w:r>
    </w:p>
    <w:p w14:paraId="5FD8B047" w14:textId="77777777" w:rsidR="006963AA" w:rsidRPr="006963AA" w:rsidRDefault="006963AA" w:rsidP="006963AA">
      <w:r w:rsidRPr="006963AA">
        <w:pict w14:anchorId="3CCA4035">
          <v:rect id="_x0000_i1071" style="width:0;height:1.5pt" o:hralign="center" o:hrstd="t" o:hr="t" fillcolor="#a0a0a0" stroked="f"/>
        </w:pict>
      </w:r>
    </w:p>
    <w:p w14:paraId="16EF7DD2" w14:textId="77777777" w:rsidR="006963AA" w:rsidRPr="006963AA" w:rsidRDefault="006963AA" w:rsidP="006963AA">
      <w:pPr>
        <w:rPr>
          <w:b/>
          <w:bCs/>
        </w:rPr>
      </w:pPr>
      <w:r w:rsidRPr="006963AA">
        <w:rPr>
          <w:b/>
          <w:bCs/>
        </w:rPr>
        <w:lastRenderedPageBreak/>
        <w:t>6. Limitations</w:t>
      </w:r>
    </w:p>
    <w:p w14:paraId="7CBA9596" w14:textId="77777777" w:rsidR="006963AA" w:rsidRPr="006963AA" w:rsidRDefault="006963AA" w:rsidP="006963AA">
      <w:pPr>
        <w:numPr>
          <w:ilvl w:val="0"/>
          <w:numId w:val="3"/>
        </w:numPr>
      </w:pPr>
      <w:r w:rsidRPr="006963AA">
        <w:t xml:space="preserve">No graphical interface </w:t>
      </w:r>
    </w:p>
    <w:p w14:paraId="1D099374" w14:textId="77777777" w:rsidR="006963AA" w:rsidRPr="006963AA" w:rsidRDefault="006963AA" w:rsidP="006963AA">
      <w:pPr>
        <w:numPr>
          <w:ilvl w:val="0"/>
          <w:numId w:val="3"/>
        </w:numPr>
      </w:pPr>
      <w:r w:rsidRPr="006963AA">
        <w:t xml:space="preserve">Data is not stored permanently (resets after closing) </w:t>
      </w:r>
    </w:p>
    <w:p w14:paraId="136A9BA4" w14:textId="77777777" w:rsidR="006963AA" w:rsidRPr="006963AA" w:rsidRDefault="006963AA" w:rsidP="006963AA">
      <w:r w:rsidRPr="006963AA">
        <w:pict w14:anchorId="360E0C84">
          <v:rect id="_x0000_i1072" style="width:0;height:1.5pt" o:hralign="center" o:hrstd="t" o:hr="t" fillcolor="#a0a0a0" stroked="f"/>
        </w:pict>
      </w:r>
    </w:p>
    <w:p w14:paraId="7BE19587" w14:textId="77777777" w:rsidR="006963AA" w:rsidRPr="006963AA" w:rsidRDefault="006963AA" w:rsidP="006963AA">
      <w:pPr>
        <w:rPr>
          <w:b/>
          <w:bCs/>
        </w:rPr>
      </w:pPr>
      <w:r w:rsidRPr="006963AA">
        <w:rPr>
          <w:b/>
          <w:bCs/>
        </w:rPr>
        <w:t>7. Future Enhancements</w:t>
      </w:r>
    </w:p>
    <w:p w14:paraId="183249AA" w14:textId="77777777" w:rsidR="006963AA" w:rsidRPr="006963AA" w:rsidRDefault="006963AA" w:rsidP="006963AA">
      <w:pPr>
        <w:numPr>
          <w:ilvl w:val="0"/>
          <w:numId w:val="4"/>
        </w:numPr>
      </w:pPr>
      <w:r w:rsidRPr="006963AA">
        <w:t xml:space="preserve">Add database support </w:t>
      </w:r>
    </w:p>
    <w:p w14:paraId="5C40CEB4" w14:textId="77777777" w:rsidR="006963AA" w:rsidRPr="006963AA" w:rsidRDefault="006963AA" w:rsidP="006963AA">
      <w:pPr>
        <w:numPr>
          <w:ilvl w:val="0"/>
          <w:numId w:val="4"/>
        </w:numPr>
      </w:pPr>
      <w:r w:rsidRPr="006963AA">
        <w:t xml:space="preserve">Create GUI using Java Swing </w:t>
      </w:r>
    </w:p>
    <w:p w14:paraId="3D46C853" w14:textId="77777777" w:rsidR="006963AA" w:rsidRPr="006963AA" w:rsidRDefault="006963AA" w:rsidP="006963AA">
      <w:pPr>
        <w:numPr>
          <w:ilvl w:val="0"/>
          <w:numId w:val="4"/>
        </w:numPr>
      </w:pPr>
      <w:r w:rsidRPr="006963AA">
        <w:t xml:space="preserve">Add charts and analytics </w:t>
      </w:r>
    </w:p>
    <w:p w14:paraId="5F7FF86F" w14:textId="77777777" w:rsidR="006963AA" w:rsidRPr="006963AA" w:rsidRDefault="006963AA" w:rsidP="006963AA">
      <w:r w:rsidRPr="006963AA">
        <w:pict w14:anchorId="540306EF">
          <v:rect id="_x0000_i1073" style="width:0;height:1.5pt" o:hralign="center" o:hrstd="t" o:hr="t" fillcolor="#a0a0a0" stroked="f"/>
        </w:pict>
      </w:r>
    </w:p>
    <w:p w14:paraId="4B6AA3D3" w14:textId="77777777" w:rsidR="006963AA" w:rsidRPr="006963AA" w:rsidRDefault="006963AA" w:rsidP="006963AA">
      <w:pPr>
        <w:rPr>
          <w:b/>
          <w:bCs/>
        </w:rPr>
      </w:pPr>
      <w:r w:rsidRPr="006963AA">
        <w:rPr>
          <w:b/>
          <w:bCs/>
        </w:rPr>
        <w:t>8. Conclusion</w:t>
      </w:r>
    </w:p>
    <w:p w14:paraId="551BA5E6" w14:textId="77777777" w:rsidR="006963AA" w:rsidRPr="006963AA" w:rsidRDefault="006963AA" w:rsidP="006963AA">
      <w:r w:rsidRPr="006963AA">
        <w:t>This project successfully demonstrates how a simple Java application can solve a real-life problem. It helps users manage their expenses efficiently and encourages better financial habits. With further improvements, it can be developed into a fully functional finance management system.</w:t>
      </w:r>
    </w:p>
    <w:p w14:paraId="2AB6D17F" w14:textId="77777777" w:rsidR="006963AA" w:rsidRPr="006963AA" w:rsidRDefault="006963AA" w:rsidP="006963AA">
      <w:pPr>
        <w:rPr>
          <w:lang w:val="en-US"/>
        </w:rPr>
      </w:pPr>
    </w:p>
    <w:sectPr w:rsidR="006963AA" w:rsidRPr="00696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83C"/>
    <w:multiLevelType w:val="multilevel"/>
    <w:tmpl w:val="5D0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F466A"/>
    <w:multiLevelType w:val="multilevel"/>
    <w:tmpl w:val="373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624ED"/>
    <w:multiLevelType w:val="multilevel"/>
    <w:tmpl w:val="C31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700EF"/>
    <w:multiLevelType w:val="multilevel"/>
    <w:tmpl w:val="E55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16446">
    <w:abstractNumId w:val="0"/>
  </w:num>
  <w:num w:numId="2" w16cid:durableId="704137092">
    <w:abstractNumId w:val="1"/>
  </w:num>
  <w:num w:numId="3" w16cid:durableId="159539224">
    <w:abstractNumId w:val="3"/>
  </w:num>
  <w:num w:numId="4" w16cid:durableId="1887599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A"/>
    <w:rsid w:val="0039704C"/>
    <w:rsid w:val="006963AA"/>
    <w:rsid w:val="00C31DD6"/>
    <w:rsid w:val="00E954C1"/>
    <w:rsid w:val="00EC0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0B5F"/>
  <w15:chartTrackingRefBased/>
  <w15:docId w15:val="{5BE7CE39-BD64-4A90-9DBE-191EB44F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3AA"/>
    <w:rPr>
      <w:rFonts w:eastAsiaTheme="majorEastAsia" w:cstheme="majorBidi"/>
      <w:color w:val="272727" w:themeColor="text1" w:themeTint="D8"/>
    </w:rPr>
  </w:style>
  <w:style w:type="paragraph" w:styleId="Title">
    <w:name w:val="Title"/>
    <w:basedOn w:val="Normal"/>
    <w:next w:val="Normal"/>
    <w:link w:val="TitleChar"/>
    <w:uiPriority w:val="10"/>
    <w:qFormat/>
    <w:rsid w:val="00696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3AA"/>
    <w:pPr>
      <w:spacing w:before="160"/>
      <w:jc w:val="center"/>
    </w:pPr>
    <w:rPr>
      <w:i/>
      <w:iCs/>
      <w:color w:val="404040" w:themeColor="text1" w:themeTint="BF"/>
    </w:rPr>
  </w:style>
  <w:style w:type="character" w:customStyle="1" w:styleId="QuoteChar">
    <w:name w:val="Quote Char"/>
    <w:basedOn w:val="DefaultParagraphFont"/>
    <w:link w:val="Quote"/>
    <w:uiPriority w:val="29"/>
    <w:rsid w:val="006963AA"/>
    <w:rPr>
      <w:i/>
      <w:iCs/>
      <w:color w:val="404040" w:themeColor="text1" w:themeTint="BF"/>
    </w:rPr>
  </w:style>
  <w:style w:type="paragraph" w:styleId="ListParagraph">
    <w:name w:val="List Paragraph"/>
    <w:basedOn w:val="Normal"/>
    <w:uiPriority w:val="34"/>
    <w:qFormat/>
    <w:rsid w:val="006963AA"/>
    <w:pPr>
      <w:ind w:left="720"/>
      <w:contextualSpacing/>
    </w:pPr>
  </w:style>
  <w:style w:type="character" w:styleId="IntenseEmphasis">
    <w:name w:val="Intense Emphasis"/>
    <w:basedOn w:val="DefaultParagraphFont"/>
    <w:uiPriority w:val="21"/>
    <w:qFormat/>
    <w:rsid w:val="006963AA"/>
    <w:rPr>
      <w:i/>
      <w:iCs/>
      <w:color w:val="2F5496" w:themeColor="accent1" w:themeShade="BF"/>
    </w:rPr>
  </w:style>
  <w:style w:type="paragraph" w:styleId="IntenseQuote">
    <w:name w:val="Intense Quote"/>
    <w:basedOn w:val="Normal"/>
    <w:next w:val="Normal"/>
    <w:link w:val="IntenseQuoteChar"/>
    <w:uiPriority w:val="30"/>
    <w:qFormat/>
    <w:rsid w:val="00696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3AA"/>
    <w:rPr>
      <w:i/>
      <w:iCs/>
      <w:color w:val="2F5496" w:themeColor="accent1" w:themeShade="BF"/>
    </w:rPr>
  </w:style>
  <w:style w:type="character" w:styleId="IntenseReference">
    <w:name w:val="Intense Reference"/>
    <w:basedOn w:val="DefaultParagraphFont"/>
    <w:uiPriority w:val="32"/>
    <w:qFormat/>
    <w:rsid w:val="00696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Mukhopadhyay</dc:creator>
  <cp:keywords/>
  <dc:description/>
  <cp:lastModifiedBy>Manan Mukhopadhyay</cp:lastModifiedBy>
  <cp:revision>1</cp:revision>
  <dcterms:created xsi:type="dcterms:W3CDTF">2026-03-31T13:27:00Z</dcterms:created>
  <dcterms:modified xsi:type="dcterms:W3CDTF">2026-03-31T13:28:00Z</dcterms:modified>
</cp:coreProperties>
</file>