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67175B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67175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D6CBF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48628CB4" w14:textId="0336B791" w:rsidR="004D2BC8" w:rsidRPr="003D6CBF" w:rsidRDefault="004D2BC8" w:rsidP="003D6CBF">
      <w:pPr>
        <w:jc w:val="both"/>
        <w:rPr>
          <w:b/>
          <w:bCs/>
          <w:sz w:val="32"/>
          <w:szCs w:val="32"/>
          <w:lang w:val="en-US"/>
        </w:rPr>
      </w:pPr>
    </w:p>
    <w:p w14:paraId="250FD848" w14:textId="5030A85B" w:rsidR="00FD6001" w:rsidRDefault="00FD6001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Objective: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2C229A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F7B64F" w14:textId="15F9F43E" w:rsidR="00536200" w:rsidRPr="003D6CBF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Experiment: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 </w:t>
      </w:r>
      <w:r w:rsidR="00536200" w:rsidRPr="2615A401">
        <w:rPr>
          <w:rFonts w:ascii="Times New Roman" w:hAnsi="Times New Roman" w:cs="Times New Roman"/>
          <w:sz w:val="28"/>
          <w:szCs w:val="28"/>
        </w:rPr>
        <w:t>Explain the fac</w:t>
      </w:r>
      <w:r w:rsidR="002C229A">
        <w:rPr>
          <w:rFonts w:ascii="Times New Roman" w:hAnsi="Times New Roman" w:cs="Times New Roman"/>
          <w:sz w:val="28"/>
          <w:szCs w:val="28"/>
        </w:rPr>
        <w:t>ade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design pattern and write a program using any </w:t>
      </w:r>
      <w:r w:rsidR="00A97639" w:rsidRPr="2615A401">
        <w:rPr>
          <w:rFonts w:ascii="Times New Roman" w:hAnsi="Times New Roman" w:cs="Times New Roman"/>
          <w:sz w:val="28"/>
          <w:szCs w:val="28"/>
        </w:rPr>
        <w:t>object-oriented</w:t>
      </w:r>
      <w:r w:rsidR="00536200" w:rsidRPr="2615A401">
        <w:rPr>
          <w:rFonts w:ascii="Times New Roman" w:hAnsi="Times New Roman" w:cs="Times New Roman"/>
          <w:sz w:val="28"/>
          <w:szCs w:val="28"/>
        </w:rPr>
        <w:t xml:space="preserve"> programming language to demonstrate the working o</w:t>
      </w:r>
      <w:bookmarkEnd w:id="0"/>
      <w:r w:rsidR="002C229A">
        <w:rPr>
          <w:rFonts w:ascii="Times New Roman" w:hAnsi="Times New Roman" w:cs="Times New Roman"/>
          <w:sz w:val="28"/>
          <w:szCs w:val="28"/>
        </w:rPr>
        <w:t>f it.</w:t>
      </w:r>
    </w:p>
    <w:p w14:paraId="63593B24" w14:textId="7BFACDFC" w:rsidR="003D6CBF" w:rsidRPr="002C229A" w:rsidRDefault="002C229A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29A">
        <w:rPr>
          <w:rFonts w:ascii="Times New Roman" w:hAnsi="Times New Roman" w:cs="Times New Roman"/>
          <w:sz w:val="28"/>
          <w:szCs w:val="28"/>
        </w:rPr>
        <w:t xml:space="preserve">The </w:t>
      </w:r>
      <w:r w:rsidRPr="002C229A">
        <w:rPr>
          <w:rFonts w:ascii="Times New Roman" w:hAnsi="Times New Roman" w:cs="Times New Roman"/>
          <w:b/>
          <w:bCs/>
          <w:sz w:val="28"/>
          <w:szCs w:val="28"/>
        </w:rPr>
        <w:t>Facade Design Pattern</w:t>
      </w:r>
      <w:r w:rsidRPr="002C229A">
        <w:rPr>
          <w:rFonts w:ascii="Times New Roman" w:hAnsi="Times New Roman" w:cs="Times New Roman"/>
          <w:sz w:val="28"/>
          <w:szCs w:val="28"/>
        </w:rPr>
        <w:t xml:space="preserve"> is a structural pattern that provides a simplified interface to a complex subsystem. It hides the complexities of the system and exposes only what is necessary for the client, making the interaction easier.</w:t>
      </w:r>
    </w:p>
    <w:p w14:paraId="154C2EE9" w14:textId="158DC8A4" w:rsidR="002C229A" w:rsidRPr="002C229A" w:rsidRDefault="002C229A" w:rsidP="002C229A">
      <w:p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 xml:space="preserve"> </w:t>
      </w:r>
      <w:r w:rsidRPr="002C229A">
        <w:rPr>
          <w:rFonts w:ascii="Times New Roman" w:hAnsi="Times New Roman" w:cs="Times New Roman"/>
          <w:b/>
          <w:bCs/>
          <w:sz w:val="32"/>
          <w:szCs w:val="32"/>
        </w:rPr>
        <w:t>Advantages</w:t>
      </w:r>
      <w:r w:rsidRPr="002C229A">
        <w:rPr>
          <w:rFonts w:ascii="Times New Roman" w:hAnsi="Times New Roman" w:cs="Times New Roman"/>
          <w:sz w:val="28"/>
          <w:szCs w:val="28"/>
        </w:rPr>
        <w:t>:</w:t>
      </w:r>
    </w:p>
    <w:p w14:paraId="26B06E92" w14:textId="77777777" w:rsidR="002C229A" w:rsidRPr="002C229A" w:rsidRDefault="002C229A" w:rsidP="002C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>Simplifies Usage: Provides a simple interface for complex systems.</w:t>
      </w:r>
    </w:p>
    <w:p w14:paraId="598EAD48" w14:textId="77777777" w:rsidR="002C229A" w:rsidRPr="002C229A" w:rsidRDefault="002C229A" w:rsidP="002C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>Loose Coupling: Reduces dependencies between client code and subsystems.</w:t>
      </w:r>
    </w:p>
    <w:p w14:paraId="519A7F9E" w14:textId="77777777" w:rsidR="002C229A" w:rsidRPr="002C229A" w:rsidRDefault="002C229A" w:rsidP="002C229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>Improved Readability: Makes code easier to read and maintain.</w:t>
      </w:r>
    </w:p>
    <w:p w14:paraId="2F1EAFC9" w14:textId="098384E4" w:rsidR="002C229A" w:rsidRPr="002C229A" w:rsidRDefault="002C229A" w:rsidP="002C229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229A">
        <w:rPr>
          <w:rFonts w:ascii="Times New Roman" w:hAnsi="Times New Roman" w:cs="Times New Roman"/>
          <w:b/>
          <w:bCs/>
          <w:sz w:val="32"/>
          <w:szCs w:val="32"/>
        </w:rPr>
        <w:t xml:space="preserve"> Disadvantages:</w:t>
      </w:r>
    </w:p>
    <w:p w14:paraId="474A6E43" w14:textId="77777777" w:rsidR="002C229A" w:rsidRPr="002C229A" w:rsidRDefault="002C229A" w:rsidP="002C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>Limited Flexibility: Can limit access to powerful subsystem features by hiding them.</w:t>
      </w:r>
    </w:p>
    <w:p w14:paraId="0D74DBAE" w14:textId="77777777" w:rsidR="002C229A" w:rsidRPr="002C229A" w:rsidRDefault="002C229A" w:rsidP="002C229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>Overhead: An additional layer may introduce unnecessary complexity for simple systems.</w:t>
      </w:r>
    </w:p>
    <w:p w14:paraId="7BDDE0A2" w14:textId="5F0D1073" w:rsidR="003D6CBF" w:rsidRDefault="002C229A" w:rsidP="003D6C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29A">
        <w:rPr>
          <w:rFonts w:ascii="Times New Roman" w:hAnsi="Times New Roman" w:cs="Times New Roman"/>
          <w:sz w:val="28"/>
          <w:szCs w:val="28"/>
        </w:rPr>
        <w:t>Risk of God Object: The facade can become too large if it tries to handle too many responsibilities.</w:t>
      </w:r>
    </w:p>
    <w:p w14:paraId="304596BC" w14:textId="77777777" w:rsidR="0016184D" w:rsidRDefault="0016184D" w:rsidP="001618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302C3F" w14:textId="77777777" w:rsidR="0016184D" w:rsidRPr="002239E2" w:rsidRDefault="0016184D" w:rsidP="001618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9C3099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391D6" w14:textId="7D9EA0F8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0CF9AEC5" w14:textId="77777777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DE074" w14:textId="6AB09C6A" w:rsidR="00D32B6B" w:rsidRDefault="002239E2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23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D7E61" wp14:editId="4A35C1E4">
            <wp:extent cx="5731510" cy="4613275"/>
            <wp:effectExtent l="0" t="0" r="2540" b="0"/>
            <wp:docPr id="4359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2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0A9" w14:textId="0B5C365A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61544C" w14:textId="6B9DCB19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7B699" w14:textId="4CA832DC" w:rsidR="006B7D1D" w:rsidRDefault="002239E2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239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ABAA2E" wp14:editId="328C5511">
            <wp:extent cx="5731510" cy="2873375"/>
            <wp:effectExtent l="0" t="0" r="2540" b="3175"/>
            <wp:docPr id="8678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3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186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D9BA35" w14:textId="54FCCC7E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B57A149" w14:textId="36094C71" w:rsidR="00D32B6B" w:rsidRPr="003D6CBF" w:rsidRDefault="002239E2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2239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170FA" wp14:editId="2644BCBC">
            <wp:extent cx="5731510" cy="779145"/>
            <wp:effectExtent l="0" t="0" r="2540" b="1905"/>
            <wp:docPr id="3371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15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41D9C"/>
    <w:multiLevelType w:val="multilevel"/>
    <w:tmpl w:val="2DA2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AF5DD7"/>
    <w:multiLevelType w:val="multilevel"/>
    <w:tmpl w:val="782E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7"/>
  </w:num>
  <w:num w:numId="2" w16cid:durableId="469792160">
    <w:abstractNumId w:val="3"/>
  </w:num>
  <w:num w:numId="3" w16cid:durableId="860630094">
    <w:abstractNumId w:val="0"/>
  </w:num>
  <w:num w:numId="4" w16cid:durableId="292565556">
    <w:abstractNumId w:val="6"/>
  </w:num>
  <w:num w:numId="5" w16cid:durableId="234357598">
    <w:abstractNumId w:val="1"/>
  </w:num>
  <w:num w:numId="6" w16cid:durableId="288242045">
    <w:abstractNumId w:val="2"/>
  </w:num>
  <w:num w:numId="7" w16cid:durableId="1067535369">
    <w:abstractNumId w:val="5"/>
  </w:num>
  <w:num w:numId="8" w16cid:durableId="2134326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16184D"/>
    <w:rsid w:val="002239E2"/>
    <w:rsid w:val="00231EE7"/>
    <w:rsid w:val="002C229A"/>
    <w:rsid w:val="00302538"/>
    <w:rsid w:val="003D6CBF"/>
    <w:rsid w:val="003E3992"/>
    <w:rsid w:val="004830A9"/>
    <w:rsid w:val="00496A43"/>
    <w:rsid w:val="004D2BC8"/>
    <w:rsid w:val="00536200"/>
    <w:rsid w:val="00560FC6"/>
    <w:rsid w:val="0067175B"/>
    <w:rsid w:val="006B7D1D"/>
    <w:rsid w:val="008D6835"/>
    <w:rsid w:val="00950F10"/>
    <w:rsid w:val="009E736C"/>
    <w:rsid w:val="00A97639"/>
    <w:rsid w:val="00BB6A25"/>
    <w:rsid w:val="00C40944"/>
    <w:rsid w:val="00D32B6B"/>
    <w:rsid w:val="00D55918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customXml/itemProps2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23BCP336MananK</cp:lastModifiedBy>
  <cp:revision>18</cp:revision>
  <dcterms:created xsi:type="dcterms:W3CDTF">2023-02-15T13:20:00Z</dcterms:created>
  <dcterms:modified xsi:type="dcterms:W3CDTF">2025-04-08T06:28:00Z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