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1558E2" w:rsidRPr="007B0FC4" w14:paraId="7C8D1B22" w14:textId="77777777" w:rsidTr="009B4D4B">
        <w:trPr>
          <w:trHeight w:val="515"/>
        </w:trPr>
        <w:tc>
          <w:tcPr>
            <w:tcW w:w="1584" w:type="dxa"/>
            <w:vMerge w:val="restart"/>
          </w:tcPr>
          <w:p w14:paraId="202195FB" w14:textId="77777777" w:rsidR="001558E2" w:rsidRPr="007B0FC4" w:rsidRDefault="001558E2" w:rsidP="009B4D4B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anchor distT="0" distB="0" distL="0" distR="0" simplePos="0" relativeHeight="251659264" behindDoc="0" locked="0" layoutInCell="1" allowOverlap="1" wp14:anchorId="252B05F1" wp14:editId="7E8FB056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43838524" w14:textId="77777777" w:rsidR="001558E2" w:rsidRPr="00BB6A25" w:rsidRDefault="001558E2" w:rsidP="009B4D4B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7979072" w14:textId="77777777" w:rsidR="001558E2" w:rsidRPr="007B0FC4" w:rsidRDefault="001558E2" w:rsidP="009B4D4B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</w:tr>
      <w:tr w:rsidR="001558E2" w:rsidRPr="007B0FC4" w14:paraId="04B63B26" w14:textId="77777777" w:rsidTr="009B4D4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4C56F09F" w14:textId="77777777" w:rsidR="001558E2" w:rsidRPr="007B0FC4" w:rsidRDefault="001558E2" w:rsidP="009B4D4B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3E59D49C" w14:textId="77777777" w:rsidR="001558E2" w:rsidRPr="00BB6A25" w:rsidRDefault="001558E2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173E3E24" w14:textId="77777777" w:rsidR="001558E2" w:rsidRPr="00BB6A25" w:rsidRDefault="001558E2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Dr. Ketan Sabale</w:t>
            </w:r>
          </w:p>
        </w:tc>
        <w:tc>
          <w:tcPr>
            <w:tcW w:w="1126" w:type="dxa"/>
          </w:tcPr>
          <w:p w14:paraId="49E299E8" w14:textId="77777777" w:rsidR="001558E2" w:rsidRPr="007B0FC4" w:rsidRDefault="001558E2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15374747" w14:textId="77777777" w:rsidR="001558E2" w:rsidRPr="007B0FC4" w:rsidRDefault="001558E2" w:rsidP="009B4D4B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1558E2" w:rsidRPr="007B0FC4" w14:paraId="3C875A89" w14:textId="77777777" w:rsidTr="009B4D4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07D7CD" w14:textId="77777777" w:rsidR="001558E2" w:rsidRPr="00BB6A25" w:rsidRDefault="001558E2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DEEB9BF" w14:textId="2AE8814E" w:rsidR="001558E2" w:rsidRPr="00BB6A25" w:rsidRDefault="001558E2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DE00E5">
              <w:rPr>
                <w:rFonts w:ascii="Times New Roman" w:hAnsi="Times New Roman" w:cs="Times New Roman"/>
                <w:b/>
              </w:rPr>
              <w:t>Manan Kapkar</w:t>
            </w:r>
          </w:p>
          <w:p w14:paraId="7A58D243" w14:textId="52BCA473" w:rsidR="001558E2" w:rsidRPr="00BB6A25" w:rsidRDefault="001558E2" w:rsidP="009B4D4B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</w:t>
            </w:r>
            <w:r>
              <w:rPr>
                <w:rFonts w:ascii="Times New Roman" w:hAnsi="Times New Roman" w:cs="Times New Roman"/>
                <w:b/>
              </w:rPr>
              <w:t>23BCP3</w:t>
            </w:r>
            <w:r w:rsidR="00DE00E5">
              <w:rPr>
                <w:rFonts w:ascii="Times New Roman" w:hAnsi="Times New Roman" w:cs="Times New Roman"/>
                <w:b/>
              </w:rPr>
              <w:t>36</w:t>
            </w:r>
          </w:p>
        </w:tc>
      </w:tr>
    </w:tbl>
    <w:p w14:paraId="2FA91FE6" w14:textId="77777777" w:rsidR="001558E2" w:rsidRDefault="001558E2" w:rsidP="001558E2">
      <w:pPr>
        <w:rPr>
          <w:lang w:val="en-US"/>
        </w:rPr>
      </w:pPr>
    </w:p>
    <w:p w14:paraId="06398423" w14:textId="77777777" w:rsidR="001558E2" w:rsidRDefault="001558E2" w:rsidP="001558E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Objective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8EF46D" w14:textId="77777777" w:rsidR="001558E2" w:rsidRDefault="001558E2" w:rsidP="001558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29A0">
        <w:rPr>
          <w:rFonts w:ascii="Times New Roman" w:hAnsi="Times New Roman" w:cs="Times New Roman"/>
          <w:b/>
          <w:sz w:val="28"/>
          <w:szCs w:val="28"/>
          <w:lang w:val="en-US"/>
        </w:rPr>
        <w:t>Experiment</w:t>
      </w:r>
      <w:r>
        <w:rPr>
          <w:rFonts w:ascii="Times New Roman" w:hAnsi="Times New Roman" w:cs="Times New Roman"/>
          <w:sz w:val="28"/>
          <w:szCs w:val="28"/>
          <w:lang w:val="en-US"/>
        </w:rPr>
        <w:t>: Explain the decorator design pattern and write a program using any object-oriented programming language to demonstrate the working of decorator design pattern</w:t>
      </w:r>
      <w:r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43DEE6" w14:textId="77777777" w:rsidR="001558E2" w:rsidRDefault="001558E2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Decorator Design Pattern:</w:t>
      </w:r>
    </w:p>
    <w:p w14:paraId="30CB0D93" w14:textId="77777777" w:rsidR="001558E2" w:rsidRPr="001558E2" w:rsidRDefault="001558E2" w:rsidP="001558E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 Design Pattern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pattern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behavior to be added to individual objects dynamically, without affecting the behavior of other objects from the same class.</w:t>
      </w:r>
    </w:p>
    <w:p w14:paraId="78D48928" w14:textId="77777777" w:rsidR="001558E2" w:rsidRPr="001558E2" w:rsidRDefault="001558E2" w:rsidP="001558E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 pattern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attaches new responsibilities to an object </w:t>
      </w: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runtime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placing it inside special wrapper objects called </w:t>
      </w: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decorators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decorator class implements the same interface as the object it wraps, ensuring transparency and flexibility.</w:t>
      </w:r>
    </w:p>
    <w:p w14:paraId="0C9EABAF" w14:textId="77777777" w:rsidR="001558E2" w:rsidRPr="001558E2" w:rsidRDefault="001558E2" w:rsidP="0015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2D1EA2" w14:textId="77777777" w:rsidR="001558E2" w:rsidRPr="001558E2" w:rsidRDefault="001558E2" w:rsidP="0015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63FD0052" w14:textId="77777777" w:rsidR="001558E2" w:rsidRPr="001558E2" w:rsidRDefault="001558E2" w:rsidP="0015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Interface for objects that can have responsibilities added.</w:t>
      </w:r>
    </w:p>
    <w:p w14:paraId="7C0230F6" w14:textId="77777777" w:rsidR="001558E2" w:rsidRPr="001558E2" w:rsidRDefault="001558E2" w:rsidP="0015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ConcreteComponent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original object to which new behavior can be added.</w:t>
      </w:r>
    </w:p>
    <w:p w14:paraId="7B1D5223" w14:textId="77777777" w:rsidR="001558E2" w:rsidRPr="001558E2" w:rsidRDefault="001558E2" w:rsidP="0015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Abstract class that implements</w:t>
      </w:r>
      <w:r w:rsidR="00466C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holds a reference to a </w:t>
      </w:r>
      <w:r w:rsidR="00466C6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E503D3" w14:textId="77777777" w:rsidR="001558E2" w:rsidRPr="001558E2" w:rsidRDefault="001558E2" w:rsidP="00155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ConcreteDecorator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behavior to the component by extending the decorator class.</w:t>
      </w:r>
    </w:p>
    <w:p w14:paraId="22D079EA" w14:textId="77777777" w:rsidR="001558E2" w:rsidRPr="001558E2" w:rsidRDefault="001558E2" w:rsidP="0015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1CBB1" w14:textId="77777777" w:rsidR="001558E2" w:rsidRPr="001558E2" w:rsidRDefault="001558E2" w:rsidP="0015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1B501C4C" w14:textId="77777777" w:rsidR="001558E2" w:rsidRPr="001558E2" w:rsidRDefault="001558E2" w:rsidP="0015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extension of behavior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or modify behavior without changing the original code.</w:t>
      </w:r>
    </w:p>
    <w:p w14:paraId="6B5A3EA9" w14:textId="77777777" w:rsidR="001558E2" w:rsidRPr="001558E2" w:rsidRDefault="001558E2" w:rsidP="0015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Open/Closed Principle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can extend functionality without modifying existing classes.</w:t>
      </w:r>
    </w:p>
    <w:p w14:paraId="0022DC4C" w14:textId="77777777" w:rsidR="001558E2" w:rsidRPr="001558E2" w:rsidRDefault="001558E2" w:rsidP="0015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behavior change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Behaviors can be combined dynamically at runtime.</w:t>
      </w:r>
    </w:p>
    <w:p w14:paraId="546A0FAC" w14:textId="77777777" w:rsidR="001558E2" w:rsidRPr="001558E2" w:rsidRDefault="001558E2" w:rsidP="00155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Avoids subclass explosion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Compared to creating many subclasses for every combination of behavior.</w:t>
      </w:r>
    </w:p>
    <w:p w14:paraId="03E81EF1" w14:textId="77777777" w:rsidR="001558E2" w:rsidRPr="001558E2" w:rsidRDefault="001558E2" w:rsidP="00155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F7C329" w14:textId="77777777" w:rsidR="001558E2" w:rsidRPr="001558E2" w:rsidRDefault="001558E2" w:rsidP="001558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0E070444" w14:textId="77777777" w:rsidR="001558E2" w:rsidRPr="001558E2" w:rsidRDefault="001558E2" w:rsidP="0015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Increased complexity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 small classes can make code harder to read and maintain.</w:t>
      </w:r>
    </w:p>
    <w:p w14:paraId="3E3B6EA8" w14:textId="77777777" w:rsidR="001558E2" w:rsidRPr="001558E2" w:rsidRDefault="001558E2" w:rsidP="0015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Debugging difficulty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Tracing logic through nested decorators can be tricky.</w:t>
      </w:r>
    </w:p>
    <w:p w14:paraId="09110797" w14:textId="77777777" w:rsidR="001558E2" w:rsidRPr="001558E2" w:rsidRDefault="001558E2" w:rsidP="0015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sensitivity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order in which decorators are applied may affect behavior.</w:t>
      </w:r>
    </w:p>
    <w:p w14:paraId="6D5CD630" w14:textId="77777777" w:rsidR="001558E2" w:rsidRPr="001558E2" w:rsidRDefault="001558E2" w:rsidP="00155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58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as transparent</w:t>
      </w:r>
      <w:r w:rsidRPr="001558E2">
        <w:rPr>
          <w:rFonts w:ascii="Times New Roman" w:eastAsia="Times New Roman" w:hAnsi="Times New Roman" w:cs="Times New Roman"/>
          <w:sz w:val="24"/>
          <w:szCs w:val="24"/>
          <w:lang w:eastAsia="en-IN"/>
        </w:rPr>
        <w:t>: Clients must be aware of the composition of decorators in some cases.</w:t>
      </w:r>
    </w:p>
    <w:p w14:paraId="1D91E155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Class Diagram:</w:t>
      </w:r>
    </w:p>
    <w:p w14:paraId="0A743B78" w14:textId="0C3A43CC" w:rsidR="00AF45C1" w:rsidRDefault="00AF45C1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5C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247A80D" wp14:editId="4D2A88DB">
            <wp:extent cx="5731510" cy="2626360"/>
            <wp:effectExtent l="0" t="0" r="2540" b="2540"/>
            <wp:docPr id="161042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2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30F5" w14:textId="29FDA951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428C787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7B3314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634B9C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5862D8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5D4DF63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8A8BD8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8239DC2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7EF79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B8BB300" w14:textId="77777777" w:rsidR="001D0AB5" w:rsidRDefault="001D0AB5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95EDE5D" w14:textId="77777777" w:rsidR="001558E2" w:rsidRDefault="001558E2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Code:</w:t>
      </w:r>
    </w:p>
    <w:p w14:paraId="3504D732" w14:textId="56125AA7" w:rsidR="00AF45C1" w:rsidRDefault="00AF45C1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5C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92C986E" wp14:editId="5521B4F7">
            <wp:extent cx="5731510" cy="1977390"/>
            <wp:effectExtent l="0" t="0" r="2540" b="3810"/>
            <wp:docPr id="13433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CFE" w14:textId="501A914D" w:rsidR="00AF45C1" w:rsidRDefault="00AF45C1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5C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6450CC4" wp14:editId="7B7328B1">
            <wp:extent cx="5731510" cy="4328160"/>
            <wp:effectExtent l="0" t="0" r="2540" b="0"/>
            <wp:docPr id="2004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AE84" w14:textId="3E9FC6C9" w:rsidR="00AF45C1" w:rsidRDefault="00AF45C1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45C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299D81A" wp14:editId="1D190864">
            <wp:extent cx="5731510" cy="2410460"/>
            <wp:effectExtent l="0" t="0" r="2540" b="8890"/>
            <wp:docPr id="5660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9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8E0C" w14:textId="7CD9402C" w:rsidR="001558E2" w:rsidRPr="001558E2" w:rsidRDefault="001558E2" w:rsidP="001558E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9A72A5D" w14:textId="77777777" w:rsidR="0050081D" w:rsidRDefault="001558E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5FA06D68" w14:textId="59F788AB" w:rsidR="00AF45C1" w:rsidRDefault="00AF45C1">
      <w:pPr>
        <w:rPr>
          <w:rFonts w:ascii="Times New Roman" w:hAnsi="Times New Roman" w:cs="Times New Roman"/>
          <w:b/>
          <w:sz w:val="28"/>
        </w:rPr>
      </w:pPr>
      <w:r w:rsidRPr="00AF45C1">
        <w:rPr>
          <w:rFonts w:ascii="Times New Roman" w:hAnsi="Times New Roman" w:cs="Times New Roman"/>
          <w:b/>
          <w:sz w:val="28"/>
        </w:rPr>
        <w:drawing>
          <wp:inline distT="0" distB="0" distL="0" distR="0" wp14:anchorId="0842E0FD" wp14:editId="08BE0DB9">
            <wp:extent cx="4582164" cy="1009791"/>
            <wp:effectExtent l="0" t="0" r="0" b="0"/>
            <wp:docPr id="1508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20FA" w14:textId="357FCC20" w:rsidR="001558E2" w:rsidRPr="001558E2" w:rsidRDefault="001558E2">
      <w:pPr>
        <w:rPr>
          <w:rFonts w:ascii="Times New Roman" w:hAnsi="Times New Roman" w:cs="Times New Roman"/>
          <w:b/>
          <w:sz w:val="28"/>
        </w:rPr>
      </w:pPr>
    </w:p>
    <w:sectPr w:rsidR="001558E2" w:rsidRPr="0015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44BC1"/>
    <w:multiLevelType w:val="multilevel"/>
    <w:tmpl w:val="FFAC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E6AF9"/>
    <w:multiLevelType w:val="hybridMultilevel"/>
    <w:tmpl w:val="41466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40CC8"/>
    <w:multiLevelType w:val="multilevel"/>
    <w:tmpl w:val="2E3E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7327F"/>
    <w:multiLevelType w:val="multilevel"/>
    <w:tmpl w:val="C13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93611">
    <w:abstractNumId w:val="3"/>
  </w:num>
  <w:num w:numId="2" w16cid:durableId="648637942">
    <w:abstractNumId w:val="2"/>
  </w:num>
  <w:num w:numId="3" w16cid:durableId="1540119556">
    <w:abstractNumId w:val="0"/>
  </w:num>
  <w:num w:numId="4" w16cid:durableId="1979068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8E2"/>
    <w:rsid w:val="001558E2"/>
    <w:rsid w:val="001D0AB5"/>
    <w:rsid w:val="00466C6B"/>
    <w:rsid w:val="0050081D"/>
    <w:rsid w:val="008009BD"/>
    <w:rsid w:val="00AF45C1"/>
    <w:rsid w:val="00DE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D3F9"/>
  <w15:chartTrackingRefBased/>
  <w15:docId w15:val="{BBAEEE55-C673-489F-9990-D91B36F9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E2"/>
  </w:style>
  <w:style w:type="paragraph" w:styleId="Heading3">
    <w:name w:val="heading 3"/>
    <w:basedOn w:val="Normal"/>
    <w:link w:val="Heading3Char"/>
    <w:uiPriority w:val="9"/>
    <w:qFormat/>
    <w:rsid w:val="001558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558E2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558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55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55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23BCP336MananK</cp:lastModifiedBy>
  <cp:revision>2</cp:revision>
  <dcterms:created xsi:type="dcterms:W3CDTF">2025-03-24T05:45:00Z</dcterms:created>
  <dcterms:modified xsi:type="dcterms:W3CDTF">2025-03-24T17:39:00Z</dcterms:modified>
</cp:coreProperties>
</file>