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977F" w14:textId="2288C4FF" w:rsidR="00ED6840" w:rsidRDefault="000579CD" w:rsidP="000579CD">
      <w:pPr>
        <w:jc w:val="center"/>
        <w:rPr>
          <w:b/>
          <w:bCs/>
          <w:sz w:val="30"/>
          <w:szCs w:val="30"/>
        </w:rPr>
      </w:pPr>
      <w:r w:rsidRPr="000579CD">
        <w:rPr>
          <w:b/>
          <w:bCs/>
          <w:sz w:val="30"/>
          <w:szCs w:val="30"/>
        </w:rPr>
        <w:t>Big Mountain Ski Resort, Case Study</w:t>
      </w:r>
    </w:p>
    <w:p w14:paraId="73FA2E4B" w14:textId="5FCEF445" w:rsidR="000579CD" w:rsidRDefault="000579CD" w:rsidP="000579CD">
      <w:pPr>
        <w:jc w:val="center"/>
        <w:rPr>
          <w:b/>
          <w:bCs/>
          <w:sz w:val="30"/>
          <w:szCs w:val="30"/>
        </w:rPr>
      </w:pPr>
    </w:p>
    <w:p w14:paraId="217DF32E" w14:textId="5230552C" w:rsidR="000579CD" w:rsidRDefault="000579CD" w:rsidP="000579CD">
      <w:r>
        <w:t xml:space="preserve">The Ski and Snowboard Resort industry is growing rapidly and is expecting to grow at higher rate in next five years. As per capita disposable income increasing day by day, people will continue to spend more on vacations and activities, such as snowboarding and skiing. IBISWorld anticipates industry revenue to increase at an annualized rate of 3.6% to 3.4 billion USD over five years. </w:t>
      </w:r>
    </w:p>
    <w:p w14:paraId="23406CC0" w14:textId="7998CD93" w:rsidR="00935AAC" w:rsidRDefault="00935AAC" w:rsidP="000579CD"/>
    <w:p w14:paraId="761379B5" w14:textId="112322BD" w:rsidR="00935AAC" w:rsidRDefault="00935AAC" w:rsidP="000579CD">
      <w:r>
        <w:t xml:space="preserve">Big Mountain figured out they are not maximizing there returns as per the demands and </w:t>
      </w:r>
      <w:r w:rsidR="00B95A66">
        <w:t>their</w:t>
      </w:r>
      <w:r>
        <w:t xml:space="preserve"> value in market. They were also not aware where people will spend more or what things people looking for in a ski resort. </w:t>
      </w:r>
      <w:r w:rsidR="00A864EF">
        <w:t>This capstone project aims to build a predictive model for ticket price based on factors like number of facilities and properties.</w:t>
      </w:r>
    </w:p>
    <w:p w14:paraId="024DED61" w14:textId="029D641E" w:rsidR="00A864EF" w:rsidRDefault="00A864EF" w:rsidP="000579CD"/>
    <w:p w14:paraId="6B167CDB" w14:textId="0BF8671C" w:rsidR="00A864EF" w:rsidRDefault="00A864EF" w:rsidP="000579CD">
      <w:r>
        <w:t xml:space="preserve">From the given data set I did </w:t>
      </w:r>
      <w:r w:rsidR="00B95A66">
        <w:t>drop</w:t>
      </w:r>
      <w:r>
        <w:t xml:space="preserve"> two columns called, ‘fastEight’ and ‘AdultWeekday’. </w:t>
      </w:r>
      <w:r w:rsidR="00B95A66">
        <w:t xml:space="preserve">Reason behind this because the data was not informative and too many zeros. </w:t>
      </w:r>
    </w:p>
    <w:p w14:paraId="5398445C" w14:textId="13835730" w:rsidR="00B95A66" w:rsidRDefault="00B95A66" w:rsidP="000579CD"/>
    <w:p w14:paraId="30B49724" w14:textId="61EC7085" w:rsidR="00B95A66" w:rsidRDefault="00B95A66" w:rsidP="000579CD">
      <w:pPr>
        <w:rPr>
          <w:rFonts w:ascii="Segoe UI" w:hAnsi="Segoe UI" w:cs="Segoe UI"/>
          <w:sz w:val="21"/>
          <w:szCs w:val="21"/>
          <w:shd w:val="clear" w:color="auto" w:fill="FFFFFF"/>
        </w:rPr>
      </w:pPr>
      <w:r>
        <w:t xml:space="preserve">From the model what I can suggest is, </w:t>
      </w:r>
      <w:r w:rsidR="00A37AC7">
        <w:rPr>
          <w:rFonts w:ascii="Segoe UI" w:hAnsi="Segoe UI" w:cs="Segoe UI"/>
          <w:sz w:val="21"/>
          <w:szCs w:val="21"/>
          <w:shd w:val="clear" w:color="auto" w:fill="FFFFFF"/>
        </w:rPr>
        <w:t xml:space="preserve">From the model we saw </w:t>
      </w:r>
      <w:r w:rsidR="00A37AC7">
        <w:rPr>
          <w:rFonts w:ascii="Segoe UI" w:hAnsi="Segoe UI" w:cs="Segoe UI"/>
          <w:sz w:val="21"/>
          <w:szCs w:val="21"/>
          <w:shd w:val="clear" w:color="auto" w:fill="FFFFFF"/>
        </w:rPr>
        <w:t>that</w:t>
      </w:r>
      <w:r w:rsidR="00A37AC7">
        <w:rPr>
          <w:rFonts w:ascii="Segoe UI" w:hAnsi="Segoe UI" w:cs="Segoe UI"/>
          <w:sz w:val="21"/>
          <w:szCs w:val="21"/>
          <w:shd w:val="clear" w:color="auto" w:fill="FFFFFF"/>
        </w:rPr>
        <w:t xml:space="preserve"> Big Mountain Resort modelled price is </w:t>
      </w:r>
      <w:r w:rsidR="00A37AC7">
        <w:rPr>
          <w:rFonts w:ascii="Segoe UI" w:hAnsi="Segoe UI" w:cs="Segoe UI"/>
          <w:sz w:val="21"/>
          <w:szCs w:val="21"/>
          <w:shd w:val="clear" w:color="auto" w:fill="FFFFFF"/>
        </w:rPr>
        <w:t>$</w:t>
      </w:r>
      <w:r w:rsidR="00A37AC7">
        <w:t>95.87,</w:t>
      </w:r>
      <w:r w:rsidR="00A37AC7">
        <w:t xml:space="preserve"> </w:t>
      </w:r>
      <w:r w:rsidR="00A37AC7">
        <w:t>where</w:t>
      </w:r>
      <w:r w:rsidR="00A37AC7">
        <w:t xml:space="preserve"> </w:t>
      </w:r>
      <w:r w:rsidR="00A37AC7">
        <w:t>actual</w:t>
      </w:r>
      <w:r w:rsidR="00A37AC7">
        <w:t xml:space="preserve"> </w:t>
      </w:r>
      <w:r w:rsidR="00A37AC7">
        <w:t>price</w:t>
      </w:r>
      <w:r w:rsidR="00A37AC7">
        <w:t xml:space="preserve"> </w:t>
      </w:r>
      <w:r w:rsidR="00A37AC7">
        <w:t>is</w:t>
      </w:r>
      <w:r w:rsidR="00A37AC7">
        <w:t xml:space="preserve"> $</w:t>
      </w:r>
      <w:r w:rsidR="00A37AC7">
        <w:rPr>
          <w:rFonts w:ascii="Segoe UI" w:hAnsi="Segoe UI" w:cs="Segoe UI"/>
          <w:sz w:val="21"/>
          <w:szCs w:val="21"/>
          <w:shd w:val="clear" w:color="auto" w:fill="FFFFFF"/>
        </w:rPr>
        <w:t>81. Even with the expected mean absolute error of </w:t>
      </w:r>
      <w:r w:rsidR="00A37AC7">
        <w:t>10.39, we can predict that there is space to increase $</w:t>
      </w:r>
      <w:r w:rsidR="00A37AC7">
        <w:rPr>
          <w:rFonts w:ascii="Segoe UI" w:hAnsi="Segoe UI" w:cs="Segoe UI"/>
          <w:sz w:val="21"/>
          <w:szCs w:val="21"/>
          <w:shd w:val="clear" w:color="auto" w:fill="FFFFFF"/>
        </w:rPr>
        <w:t>.5, to increase around $7.5M if we average 350k guests per 5 days.</w:t>
      </w:r>
    </w:p>
    <w:p w14:paraId="46A57EC0" w14:textId="55FC5CD2" w:rsidR="00A07AEE" w:rsidRDefault="00A07AEE" w:rsidP="000579CD">
      <w:pPr>
        <w:rPr>
          <w:rFonts w:ascii="Segoe UI" w:hAnsi="Segoe UI" w:cs="Segoe UI"/>
          <w:sz w:val="21"/>
          <w:szCs w:val="21"/>
          <w:shd w:val="clear" w:color="auto" w:fill="FFFFFF"/>
        </w:rPr>
      </w:pPr>
    </w:p>
    <w:p w14:paraId="4D81D2A8" w14:textId="3FA4BAD5" w:rsidR="00A07AEE" w:rsidRPr="000579CD" w:rsidRDefault="00A07AEE" w:rsidP="000579CD">
      <w:r>
        <w:rPr>
          <w:rFonts w:ascii="Segoe UI" w:hAnsi="Segoe UI" w:cs="Segoe UI"/>
          <w:sz w:val="21"/>
          <w:szCs w:val="21"/>
          <w:shd w:val="clear" w:color="auto" w:fill="FFFFFF"/>
        </w:rPr>
        <w:t xml:space="preserve">Future directions which I can look into is </w:t>
      </w:r>
      <w:r>
        <w:rPr>
          <w:rFonts w:ascii="Segoe UI" w:hAnsi="Segoe UI" w:cs="Segoe UI"/>
          <w:sz w:val="21"/>
          <w:szCs w:val="21"/>
          <w:shd w:val="clear" w:color="auto" w:fill="FFFFFF"/>
        </w:rPr>
        <w:t>Scenario 4 makes no difference, so the scenario to increase the longest run doesn't make sense</w:t>
      </w:r>
      <w:r>
        <w:rPr>
          <w:rFonts w:ascii="Segoe UI" w:hAnsi="Segoe UI" w:cs="Segoe UI"/>
          <w:sz w:val="21"/>
          <w:szCs w:val="21"/>
          <w:shd w:val="clear" w:color="auto" w:fill="FFFFFF"/>
        </w:rPr>
        <w:t xml:space="preserve"> and would try to evaluate more</w:t>
      </w:r>
      <w:r>
        <w:rPr>
          <w:rFonts w:ascii="Segoe UI" w:hAnsi="Segoe UI" w:cs="Segoe UI"/>
          <w:sz w:val="21"/>
          <w:szCs w:val="21"/>
          <w:shd w:val="clear" w:color="auto" w:fill="FFFFFF"/>
        </w:rPr>
        <w:t>.</w:t>
      </w:r>
    </w:p>
    <w:sectPr w:rsidR="00A07AEE" w:rsidRPr="0005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CD"/>
    <w:rsid w:val="000579CD"/>
    <w:rsid w:val="00935AAC"/>
    <w:rsid w:val="00A07AEE"/>
    <w:rsid w:val="00A37AC7"/>
    <w:rsid w:val="00A864EF"/>
    <w:rsid w:val="00B95A66"/>
    <w:rsid w:val="00ED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3736"/>
  <w15:chartTrackingRefBased/>
  <w15:docId w15:val="{351716BF-E5EA-424C-AD25-93492153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Amin</dc:creator>
  <cp:keywords/>
  <dc:description/>
  <cp:lastModifiedBy>Manan Amin</cp:lastModifiedBy>
  <cp:revision>3</cp:revision>
  <dcterms:created xsi:type="dcterms:W3CDTF">2022-04-29T04:29:00Z</dcterms:created>
  <dcterms:modified xsi:type="dcterms:W3CDTF">2022-04-29T04:49:00Z</dcterms:modified>
</cp:coreProperties>
</file>