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4D76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60008C6B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5754F9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7DBE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5D2B59" w14:textId="35E870D0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4329830D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6544E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D3510" w14:textId="4012CAB1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75203E">
              <w:rPr>
                <w:rFonts w:asciiTheme="majorHAnsi" w:hAnsiTheme="majorHAnsi"/>
                <w:sz w:val="24"/>
                <w:szCs w:val="24"/>
              </w:rPr>
              <w:t>Scalable ML &amp; BDA Lab</w:t>
            </w:r>
          </w:p>
        </w:tc>
      </w:tr>
      <w:tr w:rsidR="009B1007" w14:paraId="59AE3D59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55434" w14:textId="59E8B1CB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C177F" w14:textId="6AE9FC29" w:rsidR="009B1007" w:rsidRDefault="00C85BD0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Prof. </w:t>
            </w:r>
            <w:r w:rsidR="0075203E">
              <w:rPr>
                <w:rFonts w:asciiTheme="majorHAnsi" w:hAnsiTheme="majorHAnsi"/>
                <w:sz w:val="24"/>
                <w:szCs w:val="24"/>
              </w:rPr>
              <w:t>Shweta Jaiswar</w:t>
            </w:r>
          </w:p>
        </w:tc>
      </w:tr>
    </w:tbl>
    <w:p w14:paraId="785AB487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376C5868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C8A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920" w14:textId="77777777" w:rsidR="009B1007" w:rsidRDefault="009B100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  <w:tr w:rsidR="009B1007" w14:paraId="57B5C70E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86812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4FA8" w14:textId="77777777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F238A" w14:paraId="2E3F35E1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25AE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3686ECB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0B791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4A02CA7C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631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172"/>
      </w:tblGrid>
      <w:tr w:rsidR="009B1007" w14:paraId="18892298" w14:textId="77777777" w:rsidTr="00FA7A62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ED76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Experiment Number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A7AE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01</w:t>
            </w:r>
          </w:p>
        </w:tc>
      </w:tr>
      <w:tr w:rsidR="009B1007" w14:paraId="1EC74051" w14:textId="77777777" w:rsidTr="00FA7A62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0E9A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Experiment Title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17521" w14:textId="2D7BA8B5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B1007" w14:paraId="2B506F29" w14:textId="77777777" w:rsidTr="00FA7A62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B2849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54F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Hardware:</w:t>
            </w:r>
          </w:p>
          <w:p w14:paraId="400B09E1" w14:textId="427DBB4A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D528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Software:</w:t>
            </w:r>
          </w:p>
          <w:p w14:paraId="09AC1FE6" w14:textId="6C86E1F8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9B1007" w14:paraId="55DCC8DC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2FA2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Description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E4BBF" w14:textId="57A9DD19" w:rsidR="009B1007" w:rsidRPr="0075203E" w:rsidRDefault="009B1007" w:rsidP="0075203E">
            <w:pPr>
              <w:rPr>
                <w:rFonts w:asciiTheme="majorHAnsi" w:hAnsiTheme="majorHAnsi"/>
                <w:sz w:val="24"/>
                <w:szCs w:val="24"/>
                <w:highlight w:val="white"/>
              </w:rPr>
            </w:pPr>
          </w:p>
        </w:tc>
      </w:tr>
      <w:tr w:rsidR="009B1007" w14:paraId="544DF115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27E09" w14:textId="35745ADC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Program</w:t>
            </w:r>
            <w:r w:rsidR="00FA7A62">
              <w:rPr>
                <w:rFonts w:asciiTheme="majorHAnsi" w:hAnsiTheme="majorHAnsi"/>
                <w:sz w:val="24"/>
                <w:szCs w:val="24"/>
              </w:rPr>
              <w:t xml:space="preserve"> &amp; Output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7A2D2" w14:textId="4BA495DB" w:rsidR="009B1007" w:rsidRDefault="00FA7A62">
            <w:pPr>
              <w:shd w:val="clear" w:color="auto" w:fill="FFFFFF"/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 w:rsidRPr="00FA7A62">
              <w:rPr>
                <w:rFonts w:asciiTheme="majorHAnsi" w:hAnsiTheme="majorHAnsi"/>
                <w:noProof/>
                <w:color w:val="000000"/>
                <w:sz w:val="24"/>
                <w:szCs w:val="24"/>
              </w:rPr>
              <w:drawing>
                <wp:inline distT="0" distB="0" distL="0" distR="0" wp14:anchorId="0415E068" wp14:editId="4E41CA8C">
                  <wp:extent cx="4935220" cy="2395748"/>
                  <wp:effectExtent l="0" t="0" r="0" b="5080"/>
                  <wp:docPr id="1794462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622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550" cy="240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007" w14:paraId="7655B064" w14:textId="77777777" w:rsidTr="00FA7A62">
        <w:trPr>
          <w:trHeight w:val="6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F72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Conclusion:</w:t>
            </w:r>
          </w:p>
        </w:tc>
        <w:tc>
          <w:tcPr>
            <w:tcW w:w="79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6536" w14:textId="5B088D2B" w:rsidR="009B1007" w:rsidRDefault="009B1007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</w:tbl>
    <w:p w14:paraId="505CDC1F" w14:textId="77777777" w:rsidR="009B1007" w:rsidRDefault="009B1007">
      <w:pPr>
        <w:spacing w:after="0" w:line="240" w:lineRule="auto"/>
      </w:pPr>
    </w:p>
    <w:sectPr w:rsidR="009B1007">
      <w:headerReference w:type="default" r:id="rId11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1EC8" w14:textId="77777777" w:rsidR="00262B2C" w:rsidRDefault="00262B2C">
      <w:pPr>
        <w:spacing w:after="0" w:line="240" w:lineRule="auto"/>
      </w:pPr>
      <w:r>
        <w:separator/>
      </w:r>
    </w:p>
  </w:endnote>
  <w:endnote w:type="continuationSeparator" w:id="0">
    <w:p w14:paraId="2199D651" w14:textId="77777777" w:rsidR="00262B2C" w:rsidRDefault="00262B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6A809" w14:textId="77777777" w:rsidR="00262B2C" w:rsidRDefault="00262B2C">
      <w:pPr>
        <w:spacing w:after="0" w:line="240" w:lineRule="auto"/>
      </w:pPr>
      <w:r>
        <w:separator/>
      </w:r>
    </w:p>
  </w:footnote>
  <w:footnote w:type="continuationSeparator" w:id="0">
    <w:p w14:paraId="032DA29C" w14:textId="77777777" w:rsidR="00262B2C" w:rsidRDefault="00262B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5B49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2FBC26D" w14:textId="1B9B244E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rPr>
        <w:b/>
        <w:bCs/>
      </w:rPr>
    </w:pPr>
    <w:r w:rsidRPr="009F238A">
      <w:rPr>
        <w:b/>
        <w:bCs/>
        <w:color w:val="000000"/>
        <w:sz w:val="32"/>
        <w:szCs w:val="32"/>
      </w:rPr>
      <w:t xml:space="preserve">                                                                                        Exp. No.1</w:t>
    </w:r>
  </w:p>
  <w:p w14:paraId="4A88DC2E" w14:textId="046EE434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59474250">
    <w:abstractNumId w:val="1"/>
  </w:num>
  <w:num w:numId="2" w16cid:durableId="1829327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1553D5"/>
    <w:rsid w:val="00262B2C"/>
    <w:rsid w:val="0035617E"/>
    <w:rsid w:val="00621979"/>
    <w:rsid w:val="00651B03"/>
    <w:rsid w:val="0075203E"/>
    <w:rsid w:val="009B1007"/>
    <w:rsid w:val="009F238A"/>
    <w:rsid w:val="00A46C31"/>
    <w:rsid w:val="00BC5BED"/>
    <w:rsid w:val="00C85BD0"/>
    <w:rsid w:val="00D35A93"/>
    <w:rsid w:val="00DF0515"/>
    <w:rsid w:val="00E47E4A"/>
    <w:rsid w:val="00EB242D"/>
    <w:rsid w:val="00FA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512E3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9641F9-B464-4B19-AAF4-B6BE499FA8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Shweta  Jaiswar</cp:lastModifiedBy>
  <cp:revision>4</cp:revision>
  <dcterms:created xsi:type="dcterms:W3CDTF">2026-07-18T07:10:00Z</dcterms:created>
  <dcterms:modified xsi:type="dcterms:W3CDTF">2026-07-22T15:10:00Z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