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Assignment_module_05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: - 01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Name: Student and Exam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manan;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Rollno int(200)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varchar(200),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Branch varchar(200)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data:-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student(Name,Branch) VALUES('Jay','Computer Science');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student(Name,Branch) VALUES('Suhani','Electronic 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student(Name,Branch) VALUES('Kriti','Electronic 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:- Student table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Exam(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Rollno INT(200),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S_code VARCHAR(200),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Marks INT(200),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P_code VARCHAR(200),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FOREIGN KEY(Rollno) REFERENCES student(Rollno)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data from Exam table:-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`exam` (`Rollno`, `S_code`, `Marks`, `P_code`)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VALUES ('1', 'CS11', '50', 'CS'), ('1', 'CS12', '60', 'CS'),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('2', 'EC101', '66', 'EC'), ('2', 'EC102', '70', 'EC'), ('3', 'EC101', '45', 'EC'), ('3', 'EC102', '50', 'EC');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