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Assignment_module_05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: - 03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table given below: Employee and Incentive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name :- Employee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Employee_id int(200) AUTO_INCREMENT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First_name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last_name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Salary int(200),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Joining_date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Department varchar(200)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data form Employee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`Employee` (`Employee_id`, `First_name`, `Last_name`, `Salary`, `Joining_date`,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`Department`)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(1, 'John ', 'Abraham', '1000000', '01-JAN-13\r\n12.00.00 AM', 'Banking'),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(2, 'Michael', 'Clarke', '800000', '01-JAN-13\r\n12.00.00 AM', 'Insurance'),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(3, 'Roy\r\n', 'Thomas', '700000', '01-FEB-13\r\n12.00.00 AM', 'Banking'),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(4, 'Tom\r\n', 'Jose', '600000', '01-FEB-13\r\n12.00.00 AM', 'Insurance'),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(5, 'Jerry', 'Pinto', '650000', '01-FEB-13\r\n12.00.00 AM', 'Insurance'),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(6, 'Phillip', 'Mathew', '750000', '01-JAN-13\r\n12.00.00 AM', 'Services'),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(7, 'TestName1', '123', '650000', '01-JAN-13\r\n12.00.00 AM', 'Services'),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(8, 'TestName2', 'Lname%', '600000', '01-FEB-13\r\n12.00.00 AM', 'Insurance');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4" w:dyaOrig="5385">
          <v:rect xmlns:o="urn:schemas-microsoft-com:office:office" xmlns:v="urn:schemas-microsoft-com:vml" id="rectole0000000000" style="width:489.700000pt;height:26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 incentive:-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incentives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Employee_ref_id int(200),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Incentive_date varchar(255),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Incentive_amount varchar(255),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FOREIGN KEY(Employee_ref_id) REFERENCES employee (employee_id);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data form incentives:-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`incentives` (`Employee_ref_id`, `Incentive_date`, `Incentive_amount`)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('1', '01-FEB-13', '5000'),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('2', '01-FEB-13', '3000'),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('3', '01-FEB-13', '4000'),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('1', '01-JAN-13', '4500'),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('2', '01-JAN-13', '3500');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find:-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-&gt; Get First_Name from employee table using all name “Employee Name”?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First_name FROM employee;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9" w:dyaOrig="5084">
          <v:rect xmlns:o="urn:schemas-microsoft-com:office:office" xmlns:v="urn:schemas-microsoft-com:vml" id="rectole0000000002" style="width:496.450000pt;height:25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-&gt; Get FIRST_NAME, Joining Date, and Salary from employee table?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 -&gt; SELECT First_name,Joining_date,Salary FROM `employee`;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80" w:dyaOrig="5400">
          <v:rect xmlns:o="urn:schemas-microsoft-com:office:office" xmlns:v="urn:schemas-microsoft-com:vml" id="rectole0000000003" style="width:489.000000pt;height:27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-&gt; Get all employee details from the employee table order by First_Name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Ascending and Salary descending?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 -&gt; First_name Ascending:-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First_name ASC;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9" w:dyaOrig="5174">
          <v:rect xmlns:o="urn:schemas-microsoft-com:office:office" xmlns:v="urn:schemas-microsoft-com:vml" id="rectole0000000004" style="width:482.950000pt;height:25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=&gt; Salary descending:-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Salary DESC;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0" w:dyaOrig="5160">
          <v:rect xmlns:o="urn:schemas-microsoft-com:office:office" xmlns:v="urn:schemas-microsoft-com:vml" id="rectole0000000005" style="width:490.500000pt;height:25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 -&gt; Get employee details from employee table whose first name contains ‘J’?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* FROM employee WHERE First_name LIKE 'J%';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64" w:dyaOrig="5114">
          <v:rect xmlns:o="urn:schemas-microsoft-com:office:office" xmlns:v="urn:schemas-microsoft-com:vml" id="rectole0000000006" style="width:488.200000pt;height:255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-&gt; Get department wise maximum salary from employee table order by salary ascending?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Department, MAX(Salary) FROM employee GROUP BY Department ORDER by Salary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 -&gt; Select first_name, incentive amount from employee and incentives table for those employees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who have incentives and incentive amount greater than 3000?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 -&gt; SELECT First_name,Incentive_amount FROM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incentive ON Employee_id = Employee_ref_id and Incentive_amount &gt;3000;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G-&gt; Create After Insert trigger on Employee table which insert records in 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t_view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Employee_id int(200) AUTO_INCREMENT PRIMARY KEY,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First_name varchar(200),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last_name varchar(200),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Salary int(200),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Joining_date varchar(200),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Department varchar(200),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date_time timestamp,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action_required varchar(200)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trigger:-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DELIMITER $$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TRIGGER t_view AFTER INSERT ON employee FOR EACH ROW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INSERTINTOt_view(Employee_id,First_name,last_name,Salary,Joining_date,Department,action_requ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ired)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VALUES(new.Employee_id,new.First_name,new.last_name,new.Salary,new.Joining_date,new.Depar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tment,'rec_inserted..!');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$$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trigger create and then insert data form table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 table insert new data from table:-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9" w:dyaOrig="5249">
          <v:rect xmlns:o="urn:schemas-microsoft-com:office:office" xmlns:v="urn:schemas-microsoft-com:vml" id="rectole0000000009" style="width:499.450000pt;height:26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T_view table insert new data is show date_time and action is show new result:-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