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PDC Assignment</w:t>
      </w:r>
    </w:p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First order Time Delay</w:t>
      </w:r>
    </w:p>
    <w:p>
      <w:pPr>
        <w:pStyle w:val="Normal"/>
        <w:rPr/>
      </w:pPr>
      <w:r>
        <w:rPr>
          <w:b/>
          <w:bCs/>
          <w:sz w:val="24"/>
          <w:szCs w:val="24"/>
          <w:lang w:val="en-US"/>
        </w:rPr>
        <w:t xml:space="preserve">Name: </w:t>
      </w:r>
      <w:r>
        <w:rPr>
          <w:b/>
          <w:bCs/>
          <w:sz w:val="24"/>
          <w:szCs w:val="24"/>
          <w:lang w:val="en-US"/>
        </w:rPr>
        <w:t>Manan Madan</w:t>
      </w:r>
    </w:p>
    <w:p>
      <w:pPr>
        <w:pStyle w:val="Normal"/>
        <w:rPr/>
      </w:pPr>
      <w:r>
        <w:rPr>
          <w:b/>
          <w:bCs/>
          <w:sz w:val="24"/>
          <w:szCs w:val="24"/>
          <w:lang w:val="en-US"/>
        </w:rPr>
        <w:t xml:space="preserve">Roll No: </w:t>
      </w:r>
      <w:r>
        <w:rPr>
          <w:sz w:val="24"/>
          <w:szCs w:val="24"/>
          <w:lang w:val="en-US"/>
        </w:rPr>
        <w:t>2018UIC308</w:t>
      </w:r>
      <w:r>
        <w:rPr>
          <w:sz w:val="24"/>
          <w:szCs w:val="24"/>
          <w:lang w:val="en-US"/>
        </w:rPr>
        <w:t>7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Aim: </w:t>
      </w:r>
      <w:r>
        <w:rPr>
          <w:sz w:val="24"/>
          <w:szCs w:val="24"/>
          <w:lang w:val="en-US"/>
        </w:rPr>
        <w:t>Consider the first order + time delay system 2/(5*s+1) with time delay e^-(5s). Perform the simulation process output and manipulated input for unit step changes in the set points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 Time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Dead time is something we mostly don’t want to have in a control system.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 the simplest of terms it is a delay in the response to a control action. So, there is a time lapse between the moment you apply the control action and the moment you see its effect on the process variable.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Settling Time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As a crude definition : Settling time is the time taken by the process variable to reach the set point.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6985">
            <wp:extent cx="4260215" cy="310705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 the figure below t2-t1 is the dead time while t3-t1 is the settling time. You can say that the settling time includes dead time !</w:t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015ECBCB">
                <wp:extent cx="305435" cy="3054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05pt;width:23.95pt;height:23.95pt;mso-position-vertical:top" wp14:anchorId="015ECBCB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Procedure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we find the step response of the system without using any time delay as shown below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also find the response parameters of the above system(without time delay)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Rise Time: 10.9850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Settling Time: 19.5604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Settling Min: 1.8090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Settling Max: 1.9999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Overshoot: 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Undershoot: 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Peak: 1.9999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Peak Time: 52.7292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introduce the time delay i.e.  e</w:t>
      </w:r>
      <w:r>
        <w:rPr>
          <w:sz w:val="24"/>
          <w:szCs w:val="24"/>
          <w:vertAlign w:val="superscript"/>
          <w:lang w:val="en-US"/>
        </w:rPr>
        <w:t>-5s</w:t>
      </w:r>
      <w:r>
        <w:rPr>
          <w:sz w:val="24"/>
          <w:szCs w:val="24"/>
          <w:lang w:val="en-US"/>
        </w:rPr>
        <w:t xml:space="preserve"> factor by introducing transport delay in the Simulink model as shown below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obtain the step response after introducing the delay which is shown below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Response parameters are also obtained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Rise Time: 10.9872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Settling Time: 24.5613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Settling Min: 1.8026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Settling Max: 2.0000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Overshoot: 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Undershoot: 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Peak: 2.0000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Peak Time: 66.5447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Result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We’ve successfully obtained the step response and response parameters of the given system with and without  introducing a time delay.</w:t>
      </w:r>
    </w:p>
    <w:p>
      <w:pPr>
        <w:pStyle w:val="Normal"/>
        <w:tabs>
          <w:tab w:val="left" w:pos="7692" w:leader="none"/>
        </w:tabs>
        <w:spacing w:before="0" w:after="160"/>
        <w:rPr/>
      </w:pPr>
      <w:r>
        <w:rPr>
          <w:sz w:val="24"/>
          <w:szCs w:val="24"/>
          <w:lang w:val="en-US"/>
        </w:rPr>
        <w:tab/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00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162AD-1E5D-45FC-B5E2-953B649F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LibreOffice/6.0.7.3$Linux_X86_64 LibreOffice_project/00m0$Build-3</Application>
  <Pages>5</Pages>
  <Words>284</Words>
  <Characters>1379</Characters>
  <CharactersWithSpaces>1689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2020-11-27T04:30:00Z</dcterms:created>
  <dc:creator>Yash</dc:creator>
  <dc:description/>
  <dc:language>en-IN</dc:language>
  <cp:lastModifiedBy/>
  <dcterms:modified xsi:type="dcterms:W3CDTF">2020-11-28T22:28:54Z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