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9D" w:rsidRDefault="004F7B9D" w:rsidP="004F7B9D">
      <w:r>
        <w:t xml:space="preserve">1.install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mysqlworkbench</w:t>
      </w:r>
      <w:proofErr w:type="spellEnd"/>
      <w:r>
        <w:t>.</w:t>
      </w:r>
    </w:p>
    <w:p w:rsidR="0003186C" w:rsidRDefault="0003186C" w:rsidP="004F7B9D"/>
    <w:p w:rsidR="004F7B9D" w:rsidRDefault="004F7B9D">
      <w:r>
        <w:rPr>
          <w:rFonts w:hint="eastAsia"/>
        </w:rPr>
        <w:t>2</w:t>
      </w:r>
      <w:r>
        <w:t xml:space="preserve">.import the </w:t>
      </w:r>
      <w:proofErr w:type="spellStart"/>
      <w:r>
        <w:t>database.sql</w:t>
      </w:r>
      <w:proofErr w:type="spellEnd"/>
    </w:p>
    <w:p w:rsidR="0003186C" w:rsidRDefault="0003186C"/>
    <w:p w:rsidR="004F7B9D" w:rsidRDefault="004F7B9D">
      <w:r>
        <w:rPr>
          <w:rFonts w:hint="eastAsia"/>
        </w:rPr>
        <w:t>3</w:t>
      </w:r>
      <w:r>
        <w:t xml:space="preserve">.there are some codes and comments in mysql.java help you guys to use </w:t>
      </w:r>
      <w:proofErr w:type="spellStart"/>
      <w:r>
        <w:t>mysql</w:t>
      </w:r>
      <w:proofErr w:type="spellEnd"/>
      <w:r>
        <w:t xml:space="preserve"> in eclipse or other IDEs.</w:t>
      </w:r>
    </w:p>
    <w:p w:rsidR="0003186C" w:rsidRDefault="0003186C"/>
    <w:p w:rsidR="0003186C" w:rsidRDefault="0003186C" w:rsidP="000318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4</w:t>
      </w:r>
      <w:r>
        <w:t xml:space="preserve">.if you want to use </w:t>
      </w:r>
      <w:proofErr w:type="spellStart"/>
      <w:r>
        <w:t>mysql</w:t>
      </w:r>
      <w:proofErr w:type="spellEnd"/>
      <w:r>
        <w:t xml:space="preserve"> in eclipse, you need to download the connector:</w:t>
      </w:r>
      <w:r w:rsidRPr="0003186C">
        <w:t xml:space="preserve"> </w:t>
      </w:r>
      <w:hyperlink r:id="rId5" w:history="1">
        <w:r w:rsidRPr="0003186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https://dev.mysql.com/downloads/connector/j/5.1.html</w:t>
        </w:r>
      </w:hyperlink>
    </w:p>
    <w:p w:rsidR="0003186C" w:rsidRDefault="0003186C" w:rsidP="0003186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3186C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0C11F282" wp14:editId="084DB378">
            <wp:extent cx="5270500" cy="3174365"/>
            <wp:effectExtent l="0" t="0" r="0" b="63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6C" w:rsidRDefault="0003186C" w:rsidP="0003186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3186C" w:rsidRDefault="0003186C" w:rsidP="0003186C">
      <w:pPr>
        <w:widowControl/>
        <w:jc w:val="left"/>
        <w:rPr>
          <w:rFonts w:ascii="Cambria" w:eastAsia="宋体" w:hAnsi="Cambria" w:cs="宋体"/>
          <w:color w:val="404040"/>
          <w:kern w:val="0"/>
          <w:sz w:val="24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</w:rPr>
        <w:t xml:space="preserve">You need to import the </w:t>
      </w:r>
      <w:r w:rsidRPr="0003186C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mysql-connector-java-5.1.46.jar</w:t>
      </w:r>
      <w:r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 xml:space="preserve"> </w:t>
      </w:r>
      <w:r>
        <w:rPr>
          <w:rFonts w:ascii="Cambria" w:eastAsia="宋体" w:hAnsi="Cambria" w:cs="宋体"/>
          <w:color w:val="404040"/>
          <w:kern w:val="0"/>
          <w:sz w:val="24"/>
          <w:shd w:val="clear" w:color="auto" w:fill="FFFFFF"/>
        </w:rPr>
        <w:t>in your project:</w:t>
      </w:r>
    </w:p>
    <w:p w:rsidR="0003186C" w:rsidRPr="0003186C" w:rsidRDefault="0003186C" w:rsidP="0003186C">
      <w:pPr>
        <w:widowControl/>
        <w:jc w:val="left"/>
        <w:rPr>
          <w:rFonts w:ascii="Cambria" w:eastAsia="宋体" w:hAnsi="Cambria" w:cs="宋体"/>
          <w:kern w:val="0"/>
          <w:sz w:val="24"/>
        </w:rPr>
      </w:pPr>
      <w:r w:rsidRPr="0003186C">
        <w:rPr>
          <w:rFonts w:ascii="Cambria" w:eastAsia="宋体" w:hAnsi="Cambria" w:cs="宋体"/>
          <w:kern w:val="0"/>
          <w:sz w:val="24"/>
        </w:rPr>
        <w:lastRenderedPageBreak/>
        <w:drawing>
          <wp:inline distT="0" distB="0" distL="0" distR="0" wp14:anchorId="39E9C722" wp14:editId="57C72012">
            <wp:extent cx="5270500" cy="405257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86C" w:rsidRPr="0003186C" w:rsidRDefault="0003186C" w:rsidP="0003186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03186C" w:rsidRPr="0003186C" w:rsidRDefault="0003186C"/>
    <w:sectPr w:rsidR="0003186C" w:rsidRPr="0003186C" w:rsidSect="007F6A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5D41"/>
    <w:multiLevelType w:val="hybridMultilevel"/>
    <w:tmpl w:val="2C007838"/>
    <w:lvl w:ilvl="0" w:tplc="BAA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9D"/>
    <w:rsid w:val="0003186C"/>
    <w:rsid w:val="00246D76"/>
    <w:rsid w:val="004F7B9D"/>
    <w:rsid w:val="007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3644F"/>
  <w15:chartTrackingRefBased/>
  <w15:docId w15:val="{929DF5AC-F886-ED49-8B6C-B5763CAF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B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31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connector/j/5.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Tian</dc:creator>
  <cp:keywords/>
  <dc:description/>
  <cp:lastModifiedBy>Ding, Tian</cp:lastModifiedBy>
  <cp:revision>2</cp:revision>
  <dcterms:created xsi:type="dcterms:W3CDTF">2019-11-27T16:35:00Z</dcterms:created>
  <dcterms:modified xsi:type="dcterms:W3CDTF">2019-11-27T16:49:00Z</dcterms:modified>
</cp:coreProperties>
</file>